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1078" w14:textId="0B7D7AB3" w:rsidR="00F71619" w:rsidRPr="00D85B2E" w:rsidRDefault="00766921" w:rsidP="00766921">
      <w:pPr>
        <w:jc w:val="center"/>
        <w:rPr>
          <w:b/>
          <w:bCs/>
        </w:rPr>
      </w:pPr>
      <w:r w:rsidRPr="00D85B2E">
        <w:rPr>
          <w:b/>
          <w:bCs/>
        </w:rPr>
        <w:t>PALM-AIRE COMMUNITIES COUNCIL, INC. MEETING MINUTES</w:t>
      </w:r>
    </w:p>
    <w:p w14:paraId="38ECEF77" w14:textId="715B46D9" w:rsidR="00766921" w:rsidRPr="00D85B2E" w:rsidRDefault="00F439AB" w:rsidP="00766921">
      <w:pPr>
        <w:spacing w:after="0"/>
        <w:jc w:val="center"/>
      </w:pPr>
      <w:r w:rsidRPr="00D85B2E">
        <w:t>September 17, 2025</w:t>
      </w:r>
    </w:p>
    <w:p w14:paraId="7F238F1E" w14:textId="1A4CED89" w:rsidR="00766921" w:rsidRPr="00D85B2E" w:rsidRDefault="00766921" w:rsidP="00766921">
      <w:pPr>
        <w:spacing w:after="0"/>
        <w:jc w:val="center"/>
      </w:pPr>
      <w:r w:rsidRPr="00D85B2E">
        <w:t>Palm</w:t>
      </w:r>
      <w:r w:rsidR="003330C0" w:rsidRPr="00D85B2E">
        <w:t>-</w:t>
      </w:r>
      <w:r w:rsidRPr="00D85B2E">
        <w:t>Aire Country Club</w:t>
      </w:r>
    </w:p>
    <w:p w14:paraId="1FDE882C" w14:textId="77777777" w:rsidR="00766921" w:rsidRPr="00D85B2E" w:rsidRDefault="00766921" w:rsidP="00766921">
      <w:pPr>
        <w:spacing w:after="0"/>
        <w:jc w:val="center"/>
      </w:pPr>
    </w:p>
    <w:p w14:paraId="1899CE11" w14:textId="6F167374" w:rsidR="00766921" w:rsidRPr="00D85B2E" w:rsidRDefault="00766921" w:rsidP="00766921">
      <w:pPr>
        <w:spacing w:after="0"/>
        <w:rPr>
          <w:b/>
          <w:bCs/>
        </w:rPr>
      </w:pPr>
      <w:r w:rsidRPr="00D85B2E">
        <w:rPr>
          <w:b/>
          <w:bCs/>
        </w:rPr>
        <w:t>Present were Officers and Representatives:</w:t>
      </w:r>
    </w:p>
    <w:p w14:paraId="2A6C1980" w14:textId="4DCE75E2" w:rsidR="003330C0" w:rsidRPr="00DE25F0" w:rsidRDefault="00766921" w:rsidP="00766921">
      <w:pPr>
        <w:spacing w:after="0"/>
      </w:pPr>
      <w:r w:rsidRPr="00D85B2E">
        <w:tab/>
      </w:r>
      <w:r w:rsidRPr="00DE25F0">
        <w:t xml:space="preserve">President:  Lesa Hartigan, </w:t>
      </w:r>
      <w:r w:rsidR="00382596" w:rsidRPr="00DE25F0">
        <w:t xml:space="preserve">The </w:t>
      </w:r>
      <w:r w:rsidRPr="00DE25F0">
        <w:t>Links</w:t>
      </w:r>
    </w:p>
    <w:p w14:paraId="57C8AD9E" w14:textId="2FDD9162" w:rsidR="00766921" w:rsidRPr="00DE25F0" w:rsidRDefault="00766921" w:rsidP="00766921">
      <w:pPr>
        <w:spacing w:after="0"/>
      </w:pPr>
      <w:r w:rsidRPr="00DE25F0">
        <w:tab/>
        <w:t>Treasurer: Mike Grubbs, Country Lakes</w:t>
      </w:r>
    </w:p>
    <w:p w14:paraId="43F7D1D7" w14:textId="410BBA5D" w:rsidR="00B84274" w:rsidRPr="00DE25F0" w:rsidRDefault="00B84274" w:rsidP="00766921">
      <w:pPr>
        <w:spacing w:after="0"/>
      </w:pPr>
      <w:r w:rsidRPr="00DE25F0">
        <w:tab/>
        <w:t>Secretary: Michele Wysinski, Eagle Creek</w:t>
      </w:r>
    </w:p>
    <w:p w14:paraId="59150F31" w14:textId="77777777" w:rsidR="00766921" w:rsidRPr="00DE25F0" w:rsidRDefault="00766921" w:rsidP="00766921">
      <w:pPr>
        <w:spacing w:after="0"/>
      </w:pPr>
    </w:p>
    <w:p w14:paraId="232004EE" w14:textId="657E9CF9" w:rsidR="00766921" w:rsidRPr="00DE25F0" w:rsidRDefault="00766921" w:rsidP="00766921">
      <w:pPr>
        <w:spacing w:after="0"/>
        <w:rPr>
          <w:b/>
          <w:bCs/>
        </w:rPr>
      </w:pPr>
      <w:r w:rsidRPr="00DE25F0">
        <w:rPr>
          <w:b/>
          <w:bCs/>
        </w:rPr>
        <w:t>Representatives</w:t>
      </w:r>
      <w:r w:rsidR="006412FF" w:rsidRPr="00DE25F0">
        <w:rPr>
          <w:b/>
          <w:bCs/>
        </w:rPr>
        <w:t xml:space="preserve"> present</w:t>
      </w:r>
      <w:r w:rsidRPr="00DE25F0">
        <w:rPr>
          <w:b/>
          <w:bCs/>
        </w:rPr>
        <w:t>:</w:t>
      </w:r>
    </w:p>
    <w:p w14:paraId="431C11FE" w14:textId="3686B62C" w:rsidR="00766921" w:rsidRPr="004A607E" w:rsidRDefault="00B31BD0" w:rsidP="00766921">
      <w:pPr>
        <w:spacing w:after="0"/>
        <w:ind w:left="720"/>
      </w:pPr>
      <w:r w:rsidRPr="00DE25F0">
        <w:t xml:space="preserve">Donna Hampton, Broadmoor; </w:t>
      </w:r>
      <w:r w:rsidR="00382596" w:rsidRPr="00DE25F0">
        <w:t xml:space="preserve">Barbara Robinson, </w:t>
      </w:r>
      <w:proofErr w:type="spellStart"/>
      <w:r w:rsidR="00382596" w:rsidRPr="00DE25F0">
        <w:t>Clubside</w:t>
      </w:r>
      <w:proofErr w:type="spellEnd"/>
      <w:r w:rsidR="00382596" w:rsidRPr="00DE25F0">
        <w:t>;</w:t>
      </w:r>
      <w:r w:rsidRPr="00DE25F0">
        <w:t xml:space="preserve"> Kelly Arnold</w:t>
      </w:r>
      <w:r w:rsidR="002D572B" w:rsidRPr="00DE25F0">
        <w:t>, Fairway Lakes</w:t>
      </w:r>
      <w:r w:rsidR="00F439AB" w:rsidRPr="00DE25F0">
        <w:t xml:space="preserve">; </w:t>
      </w:r>
      <w:r w:rsidR="003330C0" w:rsidRPr="00DE25F0">
        <w:t>Greg Martzolf, PACC</w:t>
      </w:r>
      <w:r w:rsidR="00F439AB" w:rsidRPr="00DE25F0">
        <w:t>;</w:t>
      </w:r>
      <w:r w:rsidRPr="00DE25F0">
        <w:t xml:space="preserve"> </w:t>
      </w:r>
      <w:r w:rsidR="00382596" w:rsidRPr="00DE25F0">
        <w:t>Sue Smith, Woodland Green</w:t>
      </w:r>
      <w:r w:rsidR="00F439AB" w:rsidRPr="00DE25F0">
        <w:t>; Eric Van Baa</w:t>
      </w:r>
      <w:r w:rsidR="00A27E70">
        <w:t>rs</w:t>
      </w:r>
      <w:r w:rsidR="00F439AB" w:rsidRPr="00DE25F0">
        <w:t xml:space="preserve">, Fairway Point; John Mele, Timberlake Village; Dan Reeves, Fox </w:t>
      </w:r>
      <w:proofErr w:type="gramStart"/>
      <w:r w:rsidR="00F439AB" w:rsidRPr="00DE25F0">
        <w:t>Point;</w:t>
      </w:r>
      <w:proofErr w:type="gramEnd"/>
    </w:p>
    <w:p w14:paraId="7DE1114B" w14:textId="77777777" w:rsidR="00382596" w:rsidRPr="004A607E" w:rsidRDefault="00382596" w:rsidP="00766921">
      <w:pPr>
        <w:spacing w:after="0"/>
        <w:ind w:left="720"/>
      </w:pPr>
    </w:p>
    <w:p w14:paraId="395A79AB" w14:textId="0D61E4D2" w:rsidR="00382596" w:rsidRPr="00D85B2E" w:rsidRDefault="00382596" w:rsidP="00382596">
      <w:pPr>
        <w:spacing w:after="0"/>
        <w:ind w:left="90"/>
        <w:rPr>
          <w:b/>
          <w:bCs/>
        </w:rPr>
      </w:pPr>
      <w:r w:rsidRPr="00D85B2E">
        <w:rPr>
          <w:b/>
          <w:bCs/>
        </w:rPr>
        <w:t>Absent were:</w:t>
      </w:r>
    </w:p>
    <w:p w14:paraId="45521BC1" w14:textId="0C5935F0" w:rsidR="00766921" w:rsidRPr="00D85B2E" w:rsidRDefault="00F835AE" w:rsidP="00F439AB">
      <w:pPr>
        <w:spacing w:after="0"/>
        <w:ind w:left="714"/>
      </w:pPr>
      <w:r w:rsidRPr="00D85B2E">
        <w:t>Cathy Allen</w:t>
      </w:r>
      <w:r w:rsidR="007B0AD8" w:rsidRPr="00D85B2E">
        <w:t>, Avista</w:t>
      </w:r>
      <w:r w:rsidR="00580F44" w:rsidRPr="00D85B2E">
        <w:t xml:space="preserve">; </w:t>
      </w:r>
      <w:r w:rsidRPr="00D85B2E">
        <w:t xml:space="preserve">Marguerite Puca, </w:t>
      </w:r>
      <w:r w:rsidR="006412FF" w:rsidRPr="00D85B2E">
        <w:t xml:space="preserve">Club Villas </w:t>
      </w:r>
      <w:r w:rsidRPr="00D85B2E">
        <w:t>I</w:t>
      </w:r>
      <w:r w:rsidR="006412FF" w:rsidRPr="00D85B2E">
        <w:t xml:space="preserve">I; </w:t>
      </w:r>
      <w:r w:rsidR="00382596" w:rsidRPr="00D85B2E">
        <w:t>Nick Barbi, Condo B/Sarasota @ PA</w:t>
      </w:r>
      <w:r w:rsidR="009A15AD" w:rsidRPr="00D85B2E">
        <w:t>;  John Dietr</w:t>
      </w:r>
      <w:r w:rsidR="003330C0" w:rsidRPr="00D85B2E">
        <w:t>ick</w:t>
      </w:r>
      <w:r w:rsidR="009A15AD" w:rsidRPr="00D85B2E">
        <w:t>, DeSoto Woods; Ray Toothaker, Eagle Creek Villas</w:t>
      </w:r>
      <w:r w:rsidR="003330C0" w:rsidRPr="00D85B2E">
        <w:t>; John Volpe, The Gardens at Palm-Aire</w:t>
      </w:r>
      <w:r w:rsidR="003330C0" w:rsidRPr="00C40243">
        <w:t>;</w:t>
      </w:r>
      <w:r w:rsidR="003330C0">
        <w:t xml:space="preserve"> </w:t>
      </w:r>
      <w:r w:rsidR="003330C0" w:rsidRPr="00D85B2E">
        <w:t>Jan Jordan, Rosewood;</w:t>
      </w:r>
      <w:r w:rsidRPr="00D85B2E">
        <w:t xml:space="preserve"> </w:t>
      </w:r>
      <w:r w:rsidR="00A205C6" w:rsidRPr="00D85B2E">
        <w:t>Marie Diamond, Woodlake Villas</w:t>
      </w:r>
      <w:r w:rsidR="00F439AB" w:rsidRPr="00D85B2E">
        <w:t>; Alice Edwards</w:t>
      </w:r>
      <w:r w:rsidR="0094192F" w:rsidRPr="00D85B2E">
        <w:t xml:space="preserve"> </w:t>
      </w:r>
      <w:r w:rsidR="00F439AB" w:rsidRPr="00D85B2E">
        <w:t>The Hollows at Palm Aire;</w:t>
      </w:r>
      <w:r w:rsidR="0094192F" w:rsidRPr="00D85B2E">
        <w:t xml:space="preserve"> Lois Cohrt, Golf Pointe; David Brand, Lakeside Woods; Laurie Lawrence, Misty Oaks; Jon McDonald, Pine Trace; </w:t>
      </w:r>
    </w:p>
    <w:p w14:paraId="082F996C" w14:textId="77777777" w:rsidR="001C6FD1" w:rsidRPr="00D85B2E" w:rsidRDefault="001C6FD1" w:rsidP="006412FF">
      <w:pPr>
        <w:spacing w:after="0"/>
        <w:ind w:left="714"/>
      </w:pPr>
    </w:p>
    <w:p w14:paraId="776F2850" w14:textId="2D76B2AF" w:rsidR="001C6FD1" w:rsidRPr="00D85B2E" w:rsidRDefault="001C6FD1" w:rsidP="001C6FD1">
      <w:pPr>
        <w:spacing w:after="0"/>
        <w:ind w:left="714"/>
      </w:pPr>
      <w:r w:rsidRPr="00D85B2E">
        <w:t>The meeting was called to order at 3:</w:t>
      </w:r>
      <w:r w:rsidR="003330C0" w:rsidRPr="00D85B2E">
        <w:t>3</w:t>
      </w:r>
      <w:r w:rsidR="00273B4C" w:rsidRPr="00D85B2E">
        <w:t>0</w:t>
      </w:r>
      <w:r w:rsidRPr="00D85B2E">
        <w:t>pm by President Lesa Hartigan.  A quorum was established.</w:t>
      </w:r>
    </w:p>
    <w:p w14:paraId="582B3587" w14:textId="77777777" w:rsidR="001C6FD1" w:rsidRPr="00D85B2E" w:rsidRDefault="001C6FD1" w:rsidP="001C6FD1">
      <w:pPr>
        <w:spacing w:after="0"/>
      </w:pPr>
    </w:p>
    <w:p w14:paraId="09979805" w14:textId="5ED99256" w:rsidR="001C6FD1" w:rsidRPr="00D85B2E" w:rsidRDefault="001C6FD1" w:rsidP="001C6FD1">
      <w:pPr>
        <w:spacing w:after="0"/>
        <w:rPr>
          <w:b/>
          <w:bCs/>
        </w:rPr>
      </w:pPr>
      <w:r w:rsidRPr="00D85B2E">
        <w:rPr>
          <w:b/>
          <w:bCs/>
        </w:rPr>
        <w:t>MINUTES</w:t>
      </w:r>
    </w:p>
    <w:p w14:paraId="56CEEE07" w14:textId="77777777" w:rsidR="001C6FD1" w:rsidRPr="00D85B2E" w:rsidRDefault="001C6FD1" w:rsidP="001C6FD1">
      <w:pPr>
        <w:spacing w:after="0"/>
      </w:pPr>
    </w:p>
    <w:p w14:paraId="1B526779" w14:textId="542E7603" w:rsidR="001C6FD1" w:rsidRPr="00D85B2E" w:rsidRDefault="001C6FD1" w:rsidP="001C6FD1">
      <w:pPr>
        <w:spacing w:after="0"/>
        <w:ind w:left="720"/>
      </w:pPr>
      <w:r w:rsidRPr="00D85B2E">
        <w:t xml:space="preserve">The minutes of the </w:t>
      </w:r>
      <w:r w:rsidR="00273B4C" w:rsidRPr="00D85B2E">
        <w:t>June 18,</w:t>
      </w:r>
      <w:r w:rsidRPr="00D85B2E">
        <w:t xml:space="preserve"> </w:t>
      </w:r>
      <w:r w:rsidR="00083AD6" w:rsidRPr="00D85B2E">
        <w:t>2025,</w:t>
      </w:r>
      <w:r w:rsidRPr="00D85B2E">
        <w:t xml:space="preserve"> meeting had previously been emailed to all PACC directors.</w:t>
      </w:r>
    </w:p>
    <w:p w14:paraId="76F23D44" w14:textId="77777777" w:rsidR="001C6FD1" w:rsidRPr="00D85B2E" w:rsidRDefault="001C6FD1" w:rsidP="001C6FD1">
      <w:pPr>
        <w:spacing w:after="0"/>
        <w:ind w:left="720"/>
      </w:pPr>
    </w:p>
    <w:p w14:paraId="53323C3E" w14:textId="576509C8" w:rsidR="001C6FD1" w:rsidRPr="00D85B2E" w:rsidRDefault="00175D17" w:rsidP="008C5539">
      <w:pPr>
        <w:spacing w:after="0"/>
        <w:ind w:left="720"/>
        <w:rPr>
          <w:i/>
          <w:iCs/>
        </w:rPr>
      </w:pPr>
      <w:r w:rsidRPr="00D85B2E">
        <w:t xml:space="preserve">Motion to approve the minutes was made by </w:t>
      </w:r>
      <w:r w:rsidR="00273B4C" w:rsidRPr="00D85B2E">
        <w:t>Dan Reeves</w:t>
      </w:r>
      <w:r w:rsidRPr="00D85B2E">
        <w:t xml:space="preserve">.  </w:t>
      </w:r>
      <w:r w:rsidR="00273B4C" w:rsidRPr="00D85B2E">
        <w:t>Mike Grubbs</w:t>
      </w:r>
      <w:r w:rsidR="003330C0" w:rsidRPr="00D85B2E">
        <w:t xml:space="preserve"> </w:t>
      </w:r>
      <w:r w:rsidRPr="00D85B2E">
        <w:t xml:space="preserve">made motion to second.  All were in favor. </w:t>
      </w:r>
    </w:p>
    <w:p w14:paraId="41F5C61D" w14:textId="77777777" w:rsidR="001C6FD1" w:rsidRPr="00D85B2E" w:rsidRDefault="001C6FD1" w:rsidP="001C6FD1">
      <w:pPr>
        <w:spacing w:after="0"/>
        <w:jc w:val="center"/>
        <w:rPr>
          <w:i/>
          <w:iCs/>
        </w:rPr>
      </w:pPr>
    </w:p>
    <w:p w14:paraId="6F2FC2AD" w14:textId="77777777" w:rsidR="001C6FD1" w:rsidRPr="00D85B2E" w:rsidRDefault="001C6FD1" w:rsidP="001C6FD1">
      <w:pPr>
        <w:spacing w:after="0"/>
      </w:pPr>
    </w:p>
    <w:p w14:paraId="7D667F76" w14:textId="77777777" w:rsidR="00DC2B4D" w:rsidRPr="00D85B2E" w:rsidRDefault="00DC2B4D" w:rsidP="001C6FD1">
      <w:pPr>
        <w:spacing w:after="0"/>
        <w:rPr>
          <w:b/>
          <w:bCs/>
        </w:rPr>
      </w:pPr>
      <w:r w:rsidRPr="00D85B2E">
        <w:rPr>
          <w:b/>
          <w:bCs/>
        </w:rPr>
        <w:t>COMMITTEE REPORTS</w:t>
      </w:r>
    </w:p>
    <w:p w14:paraId="17DD8153" w14:textId="18BF492A" w:rsidR="001C6FD1" w:rsidRPr="004A607E" w:rsidRDefault="001C6FD1" w:rsidP="00DC2B4D">
      <w:pPr>
        <w:spacing w:after="0"/>
        <w:ind w:firstLine="720"/>
        <w:rPr>
          <w:b/>
          <w:bCs/>
        </w:rPr>
      </w:pPr>
      <w:r w:rsidRPr="00D85B2E">
        <w:rPr>
          <w:b/>
          <w:bCs/>
        </w:rPr>
        <w:t>FINANC</w:t>
      </w:r>
      <w:r w:rsidR="00697409" w:rsidRPr="00D85B2E">
        <w:rPr>
          <w:b/>
          <w:bCs/>
        </w:rPr>
        <w:t>E</w:t>
      </w:r>
      <w:r w:rsidR="00014DE8" w:rsidRPr="00D85B2E">
        <w:rPr>
          <w:b/>
          <w:bCs/>
        </w:rPr>
        <w:t xml:space="preserve"> – Mike Grubbs</w:t>
      </w:r>
    </w:p>
    <w:p w14:paraId="0CF1C5D9" w14:textId="2A026465" w:rsidR="001C6FD1" w:rsidRPr="00EF6BEC" w:rsidRDefault="001C6FD1" w:rsidP="001C6FD1">
      <w:pPr>
        <w:spacing w:after="0"/>
        <w:rPr>
          <w:color w:val="000000" w:themeColor="text1"/>
        </w:rPr>
      </w:pPr>
      <w:r w:rsidRPr="00EF6BEC">
        <w:rPr>
          <w:color w:val="000000" w:themeColor="text1"/>
        </w:rPr>
        <w:tab/>
      </w:r>
    </w:p>
    <w:p w14:paraId="72A579E9" w14:textId="1BC9BD6D" w:rsidR="001C6FD1" w:rsidRPr="00EF6BEC" w:rsidRDefault="001C6FD1" w:rsidP="001C6FD1">
      <w:pPr>
        <w:spacing w:after="0"/>
        <w:rPr>
          <w:color w:val="000000" w:themeColor="text1"/>
        </w:rPr>
      </w:pPr>
      <w:r w:rsidRPr="00EF6BEC">
        <w:rPr>
          <w:color w:val="000000" w:themeColor="text1"/>
        </w:rPr>
        <w:tab/>
      </w:r>
      <w:r w:rsidR="00EF6BEC" w:rsidRPr="00EF6BEC">
        <w:rPr>
          <w:color w:val="000000" w:themeColor="text1"/>
        </w:rPr>
        <w:t>June-August 2025</w:t>
      </w:r>
      <w:r w:rsidR="00C16352" w:rsidRPr="00EF6BEC">
        <w:rPr>
          <w:color w:val="000000" w:themeColor="text1"/>
        </w:rPr>
        <w:t>:</w:t>
      </w:r>
    </w:p>
    <w:p w14:paraId="7E80C7DB" w14:textId="0535F7CB" w:rsidR="003D2860" w:rsidRPr="00EF6BEC" w:rsidRDefault="003D2860" w:rsidP="00C16352">
      <w:pPr>
        <w:pStyle w:val="ListParagraph"/>
        <w:numPr>
          <w:ilvl w:val="0"/>
          <w:numId w:val="1"/>
        </w:numPr>
        <w:spacing w:after="0"/>
      </w:pPr>
      <w:r w:rsidRPr="00EF6BEC">
        <w:lastRenderedPageBreak/>
        <w:t>D</w:t>
      </w:r>
      <w:r w:rsidR="00E17001" w:rsidRPr="00EF6BEC">
        <w:t>eposits</w:t>
      </w:r>
    </w:p>
    <w:p w14:paraId="2D07B9EC" w14:textId="42BFCF3C" w:rsidR="00C16352" w:rsidRPr="00EF6BEC" w:rsidRDefault="004C0640" w:rsidP="003D2860">
      <w:pPr>
        <w:pStyle w:val="ListParagraph"/>
        <w:numPr>
          <w:ilvl w:val="1"/>
          <w:numId w:val="1"/>
        </w:numPr>
        <w:spacing w:after="0"/>
      </w:pPr>
      <w:r w:rsidRPr="00EF6BEC">
        <w:t>Admin Fees/Association Dues</w:t>
      </w:r>
      <w:r w:rsidR="003D2860" w:rsidRPr="00EF6BEC">
        <w:tab/>
        <w:t>$</w:t>
      </w:r>
      <w:r w:rsidR="00EF6BEC" w:rsidRPr="00EF6BEC">
        <w:t>1,222.</w:t>
      </w:r>
      <w:r w:rsidR="003330C0" w:rsidRPr="00EF6BEC">
        <w:t>00</w:t>
      </w:r>
    </w:p>
    <w:p w14:paraId="63277EE3" w14:textId="7DB31993" w:rsidR="003D2860" w:rsidRPr="00EF6BEC" w:rsidRDefault="00175D17" w:rsidP="003D2860">
      <w:pPr>
        <w:pStyle w:val="ListParagraph"/>
        <w:numPr>
          <w:ilvl w:val="1"/>
          <w:numId w:val="1"/>
        </w:numPr>
        <w:spacing w:after="0"/>
      </w:pPr>
      <w:r w:rsidRPr="00EF6BEC">
        <w:t xml:space="preserve">CD Interest                                                </w:t>
      </w:r>
      <w:r w:rsidR="00EF6BEC" w:rsidRPr="00EF6BEC">
        <w:t xml:space="preserve">  </w:t>
      </w:r>
      <w:r w:rsidR="00DE25F0">
        <w:t xml:space="preserve"> </w:t>
      </w:r>
      <w:r w:rsidR="00EF6BEC" w:rsidRPr="00EF6BEC">
        <w:t xml:space="preserve"> </w:t>
      </w:r>
      <w:r w:rsidRPr="00EF6BEC">
        <w:t xml:space="preserve">  $</w:t>
      </w:r>
      <w:r w:rsidR="00EF6BEC" w:rsidRPr="00EF6BEC">
        <w:t>114.51</w:t>
      </w:r>
    </w:p>
    <w:p w14:paraId="3F7773DB" w14:textId="3CF42819" w:rsidR="00AF3E64" w:rsidRPr="00EF6BEC" w:rsidRDefault="00AF3E64" w:rsidP="003D2860">
      <w:pPr>
        <w:pStyle w:val="ListParagraph"/>
        <w:numPr>
          <w:ilvl w:val="1"/>
          <w:numId w:val="1"/>
        </w:numPr>
        <w:spacing w:after="0"/>
      </w:pPr>
      <w:r w:rsidRPr="00EF6BEC">
        <w:t>I</w:t>
      </w:r>
      <w:r w:rsidR="00AB10DE" w:rsidRPr="00EF6BEC">
        <w:t>nterest</w:t>
      </w:r>
      <w:r w:rsidRPr="00EF6BEC">
        <w:tab/>
      </w:r>
      <w:r w:rsidRPr="00EF6BEC">
        <w:tab/>
      </w:r>
      <w:r w:rsidRPr="00EF6BEC">
        <w:tab/>
      </w:r>
      <w:r w:rsidRPr="00EF6BEC">
        <w:tab/>
      </w:r>
      <w:r w:rsidR="00DE25F0">
        <w:t xml:space="preserve">    </w:t>
      </w:r>
      <w:r w:rsidR="00EF6BEC" w:rsidRPr="00EF6BEC">
        <w:t xml:space="preserve">     </w:t>
      </w:r>
      <w:r w:rsidRPr="00EF6BEC">
        <w:t>$</w:t>
      </w:r>
      <w:r w:rsidR="00EF6BEC" w:rsidRPr="00EF6BEC">
        <w:t>2.95</w:t>
      </w:r>
    </w:p>
    <w:p w14:paraId="77D66D56" w14:textId="7BBEB134" w:rsidR="00EF6BEC" w:rsidRPr="00EF6BEC" w:rsidRDefault="00EF6BEC" w:rsidP="003D2860">
      <w:pPr>
        <w:pStyle w:val="ListParagraph"/>
        <w:numPr>
          <w:ilvl w:val="1"/>
          <w:numId w:val="1"/>
        </w:numPr>
        <w:spacing w:after="0"/>
      </w:pPr>
      <w:r w:rsidRPr="00EF6BEC">
        <w:t xml:space="preserve">Newsletter </w:t>
      </w:r>
      <w:r w:rsidRPr="00EF6BEC">
        <w:tab/>
      </w:r>
      <w:r w:rsidRPr="00EF6BEC">
        <w:tab/>
      </w:r>
      <w:r w:rsidRPr="00EF6BEC">
        <w:tab/>
      </w:r>
      <w:r w:rsidRPr="00EF6BEC">
        <w:tab/>
      </w:r>
      <w:r w:rsidR="00DE25F0">
        <w:t xml:space="preserve">    </w:t>
      </w:r>
      <w:r w:rsidRPr="00EF6BEC">
        <w:t>$450.00</w:t>
      </w:r>
    </w:p>
    <w:p w14:paraId="71C8905A" w14:textId="77777777" w:rsidR="003330C0" w:rsidRPr="004D0CAF" w:rsidRDefault="003330C0" w:rsidP="003330C0">
      <w:pPr>
        <w:pStyle w:val="ListParagraph"/>
        <w:spacing w:after="0"/>
        <w:ind w:left="1440"/>
        <w:rPr>
          <w:highlight w:val="red"/>
        </w:rPr>
      </w:pPr>
    </w:p>
    <w:p w14:paraId="5C2866E6" w14:textId="42946C86" w:rsidR="00AF3E64" w:rsidRPr="00EF6BEC" w:rsidRDefault="00AF3E64" w:rsidP="00AF3E64">
      <w:pPr>
        <w:pStyle w:val="ListParagraph"/>
        <w:numPr>
          <w:ilvl w:val="0"/>
          <w:numId w:val="1"/>
        </w:numPr>
        <w:spacing w:after="0"/>
      </w:pPr>
      <w:r w:rsidRPr="00EF6BEC">
        <w:t>E</w:t>
      </w:r>
      <w:r w:rsidR="00E17001" w:rsidRPr="00EF6BEC">
        <w:t>xpenditures</w:t>
      </w:r>
      <w:r w:rsidRPr="00EF6BEC">
        <w:tab/>
      </w:r>
      <w:r w:rsidRPr="00EF6BEC">
        <w:tab/>
      </w:r>
      <w:r w:rsidRPr="00EF6BEC">
        <w:tab/>
      </w:r>
      <w:r w:rsidRPr="00EF6BEC">
        <w:tab/>
      </w:r>
      <w:r w:rsidR="009B3AA3" w:rsidRPr="00EF6BEC">
        <w:tab/>
      </w:r>
    </w:p>
    <w:p w14:paraId="5BFE03CA" w14:textId="03EE02EA" w:rsidR="00FD2DCF" w:rsidRPr="00EF6BEC" w:rsidRDefault="003330C0" w:rsidP="00FD2DCF">
      <w:pPr>
        <w:pStyle w:val="ListParagraph"/>
        <w:numPr>
          <w:ilvl w:val="1"/>
          <w:numId w:val="1"/>
        </w:numPr>
        <w:spacing w:after="0"/>
      </w:pPr>
      <w:r w:rsidRPr="00EF6BEC">
        <w:t>None</w:t>
      </w:r>
      <w:r w:rsidR="00FD2DCF" w:rsidRPr="00EF6BEC">
        <w:tab/>
      </w:r>
      <w:r w:rsidR="00FD2DCF" w:rsidRPr="00EF6BEC">
        <w:tab/>
      </w:r>
      <w:r w:rsidR="00FD2DCF" w:rsidRPr="00EF6BEC">
        <w:tab/>
      </w:r>
      <w:r w:rsidR="00FD2DCF" w:rsidRPr="00EF6BEC">
        <w:tab/>
      </w:r>
      <w:r w:rsidR="00FD2DCF" w:rsidRPr="00EF6BEC">
        <w:tab/>
      </w:r>
      <w:r w:rsidR="0012406E">
        <w:t xml:space="preserve">         </w:t>
      </w:r>
      <w:r w:rsidRPr="00EF6BEC">
        <w:t>$0.00</w:t>
      </w:r>
    </w:p>
    <w:p w14:paraId="49B28AD7" w14:textId="30996ED9" w:rsidR="00FD2DCF" w:rsidRPr="00EF6BEC" w:rsidRDefault="00FD2DCF" w:rsidP="003330C0">
      <w:pPr>
        <w:pStyle w:val="ListParagraph"/>
        <w:spacing w:after="0"/>
        <w:ind w:left="2160"/>
      </w:pPr>
      <w:r w:rsidRPr="00EF6BEC">
        <w:tab/>
      </w:r>
      <w:r w:rsidRPr="00EF6BEC">
        <w:tab/>
      </w:r>
      <w:r w:rsidRPr="00EF6BEC">
        <w:tab/>
      </w:r>
      <w:r w:rsidRPr="00EF6BEC">
        <w:tab/>
      </w:r>
    </w:p>
    <w:p w14:paraId="30700AE7" w14:textId="379DF41C" w:rsidR="00AF3E64" w:rsidRPr="00FA11A0" w:rsidRDefault="00AF3E64" w:rsidP="00AF3E64">
      <w:pPr>
        <w:pStyle w:val="ListParagraph"/>
        <w:numPr>
          <w:ilvl w:val="0"/>
          <w:numId w:val="1"/>
        </w:numPr>
        <w:spacing w:after="0"/>
      </w:pPr>
      <w:r w:rsidRPr="00FA11A0">
        <w:t>End Balance</w:t>
      </w:r>
      <w:r w:rsidRPr="00FA11A0">
        <w:tab/>
      </w:r>
      <w:r w:rsidRPr="00FA11A0">
        <w:tab/>
      </w:r>
      <w:r w:rsidRPr="00FA11A0">
        <w:tab/>
      </w:r>
      <w:r w:rsidRPr="00FA11A0">
        <w:tab/>
      </w:r>
      <w:r w:rsidRPr="00FA11A0">
        <w:tab/>
        <w:t>$</w:t>
      </w:r>
      <w:r w:rsidR="00EF6BEC" w:rsidRPr="00FA11A0">
        <w:t>24,053.27</w:t>
      </w:r>
    </w:p>
    <w:p w14:paraId="119EDA85" w14:textId="77777777" w:rsidR="00AF3E64" w:rsidRPr="00FA11A0" w:rsidRDefault="00AF3E64" w:rsidP="00AF3E64">
      <w:pPr>
        <w:spacing w:after="0"/>
        <w:ind w:left="1080"/>
      </w:pPr>
    </w:p>
    <w:p w14:paraId="49583E70" w14:textId="76B80055" w:rsidR="008C5539" w:rsidRPr="00FA11A0" w:rsidRDefault="0018114F" w:rsidP="008C5539">
      <w:pPr>
        <w:spacing w:after="0"/>
        <w:ind w:left="720"/>
      </w:pPr>
      <w:r w:rsidRPr="00FA11A0">
        <w:t>CD</w:t>
      </w:r>
      <w:r w:rsidR="00C47C9F" w:rsidRPr="00FA11A0">
        <w:tab/>
      </w:r>
      <w:r w:rsidR="00C47C9F" w:rsidRPr="00FA11A0">
        <w:tab/>
      </w:r>
      <w:r w:rsidR="00DE1F74" w:rsidRPr="00FA11A0">
        <w:tab/>
      </w:r>
      <w:r w:rsidR="00DE1F74" w:rsidRPr="00FA11A0">
        <w:tab/>
      </w:r>
      <w:r w:rsidR="00DE1F74" w:rsidRPr="00FA11A0">
        <w:tab/>
      </w:r>
      <w:r w:rsidR="00DE1F74" w:rsidRPr="00FA11A0">
        <w:tab/>
      </w:r>
      <w:r w:rsidR="00DE1F74" w:rsidRPr="00FA11A0">
        <w:tab/>
        <w:t>$</w:t>
      </w:r>
      <w:r w:rsidR="0040497C" w:rsidRPr="00FA11A0">
        <w:t>33,</w:t>
      </w:r>
      <w:r w:rsidR="00EF6BEC" w:rsidRPr="00FA11A0">
        <w:t>229.36</w:t>
      </w:r>
    </w:p>
    <w:p w14:paraId="1D9ADAA7" w14:textId="1E1D2A18" w:rsidR="00DE1F74" w:rsidRPr="00FA11A0" w:rsidRDefault="00DE1F74" w:rsidP="008C5539">
      <w:pPr>
        <w:spacing w:after="0"/>
        <w:ind w:left="720"/>
      </w:pPr>
      <w:r w:rsidRPr="00FA11A0">
        <w:t>T</w:t>
      </w:r>
      <w:r w:rsidR="009B3AA3" w:rsidRPr="00FA11A0">
        <w:t>otal</w:t>
      </w:r>
      <w:r w:rsidRPr="00FA11A0">
        <w:t xml:space="preserve"> (CD plus checking)</w:t>
      </w:r>
      <w:r w:rsidRPr="00FA11A0">
        <w:tab/>
      </w:r>
      <w:r w:rsidRPr="00FA11A0">
        <w:tab/>
      </w:r>
      <w:r w:rsidRPr="00FA11A0">
        <w:tab/>
      </w:r>
      <w:r w:rsidRPr="00FA11A0">
        <w:tab/>
        <w:t>$5</w:t>
      </w:r>
      <w:r w:rsidR="00EF6BEC" w:rsidRPr="00FA11A0">
        <w:t>7,282.63</w:t>
      </w:r>
    </w:p>
    <w:p w14:paraId="506B4ED2" w14:textId="77777777" w:rsidR="00EE702B" w:rsidRPr="004D0CAF" w:rsidRDefault="00EE702B" w:rsidP="008C5539">
      <w:pPr>
        <w:spacing w:after="0"/>
        <w:ind w:left="720"/>
        <w:rPr>
          <w:highlight w:val="red"/>
        </w:rPr>
      </w:pPr>
    </w:p>
    <w:p w14:paraId="2974E372" w14:textId="77777777" w:rsidR="00A0694D" w:rsidRDefault="00A0694D" w:rsidP="005737C3">
      <w:pPr>
        <w:spacing w:after="0"/>
        <w:ind w:left="720" w:firstLine="720"/>
      </w:pPr>
    </w:p>
    <w:p w14:paraId="32E50E92" w14:textId="0868B301" w:rsidR="004D0CAF" w:rsidRPr="00D85B2E" w:rsidRDefault="004D0CAF" w:rsidP="004D0CAF">
      <w:pPr>
        <w:spacing w:after="0"/>
        <w:rPr>
          <w:b/>
          <w:bCs/>
        </w:rPr>
      </w:pPr>
      <w:r w:rsidRPr="00D85B2E">
        <w:rPr>
          <w:b/>
          <w:bCs/>
        </w:rPr>
        <w:t>MSTU- Kelly Arnold</w:t>
      </w:r>
    </w:p>
    <w:p w14:paraId="533D7708" w14:textId="77777777" w:rsidR="004D0CAF" w:rsidRPr="00D85B2E" w:rsidRDefault="004D0CAF" w:rsidP="004D0C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D85B2E">
        <w:t>Phase 1- has begun</w:t>
      </w:r>
    </w:p>
    <w:p w14:paraId="56D7A70E" w14:textId="77777777" w:rsidR="001D08BA" w:rsidRPr="001D08BA" w:rsidRDefault="001D08BA" w:rsidP="004D0CAF">
      <w:pPr>
        <w:pStyle w:val="ListParagraph"/>
        <w:numPr>
          <w:ilvl w:val="1"/>
          <w:numId w:val="6"/>
        </w:numPr>
        <w:spacing w:after="0"/>
        <w:rPr>
          <w:b/>
          <w:bCs/>
        </w:rPr>
      </w:pPr>
      <w:r w:rsidRPr="001D08BA">
        <w:t xml:space="preserve">Discussion on landscaping at the corner of Country Club Way: This area is considered a key focal point. The team would like to involve Traffic Engineering to review and approve any proposed plans. </w:t>
      </w:r>
    </w:p>
    <w:p w14:paraId="5A3224DE" w14:textId="74FA89C5" w:rsidR="004D0CAF" w:rsidRPr="00D85B2E" w:rsidRDefault="001D08BA" w:rsidP="001D08BA">
      <w:pPr>
        <w:pStyle w:val="ListParagraph"/>
        <w:numPr>
          <w:ilvl w:val="2"/>
          <w:numId w:val="6"/>
        </w:numPr>
        <w:spacing w:after="0"/>
        <w:rPr>
          <w:b/>
          <w:bCs/>
        </w:rPr>
      </w:pPr>
      <w:r>
        <w:t xml:space="preserve">Action: </w:t>
      </w:r>
      <w:r w:rsidR="004D0CAF" w:rsidRPr="00D85B2E">
        <w:t xml:space="preserve">Lesa to </w:t>
      </w:r>
      <w:r w:rsidR="00F75049">
        <w:t>connect</w:t>
      </w:r>
      <w:r w:rsidR="004D0CAF" w:rsidRPr="00D85B2E">
        <w:t xml:space="preserve"> Kelly with traffic engineering contact</w:t>
      </w:r>
    </w:p>
    <w:p w14:paraId="53C9A8AB" w14:textId="01D54BF5" w:rsidR="004D0CAF" w:rsidRPr="00D85B2E" w:rsidRDefault="001D08BA" w:rsidP="001D08BA">
      <w:pPr>
        <w:pStyle w:val="ListParagraph"/>
        <w:numPr>
          <w:ilvl w:val="2"/>
          <w:numId w:val="6"/>
        </w:numPr>
        <w:spacing w:after="0"/>
        <w:rPr>
          <w:b/>
          <w:bCs/>
        </w:rPr>
      </w:pPr>
      <w:r>
        <w:t xml:space="preserve">Action: </w:t>
      </w:r>
      <w:r w:rsidR="004D0CAF" w:rsidRPr="00D85B2E">
        <w:t xml:space="preserve">Lesa to get answer on legalities of lift station landscaping area </w:t>
      </w:r>
      <w:r w:rsidR="004D0CAF" w:rsidRPr="00D85B2E">
        <w:tab/>
      </w:r>
    </w:p>
    <w:p w14:paraId="2F7EB78D" w14:textId="77777777" w:rsidR="004D0CAF" w:rsidRPr="00D85B2E" w:rsidRDefault="004D0CAF" w:rsidP="005737C3">
      <w:pPr>
        <w:spacing w:after="0"/>
        <w:ind w:left="720" w:firstLine="720"/>
        <w:rPr>
          <w:b/>
          <w:bCs/>
        </w:rPr>
      </w:pPr>
    </w:p>
    <w:p w14:paraId="788B79A1" w14:textId="77777777" w:rsidR="004D0CAF" w:rsidRPr="00D85B2E" w:rsidRDefault="00A0694D" w:rsidP="004D0CAF">
      <w:pPr>
        <w:spacing w:after="0"/>
      </w:pPr>
      <w:r w:rsidRPr="00D85B2E">
        <w:rPr>
          <w:b/>
          <w:bCs/>
        </w:rPr>
        <w:t xml:space="preserve">NEWSLETTER – </w:t>
      </w:r>
      <w:r w:rsidR="004D0CAF" w:rsidRPr="00D85B2E">
        <w:rPr>
          <w:b/>
          <w:bCs/>
        </w:rPr>
        <w:t>Dan Reeves</w:t>
      </w:r>
    </w:p>
    <w:p w14:paraId="401A5E4A" w14:textId="7E0C3843" w:rsidR="004D0CAF" w:rsidRPr="00D85B2E" w:rsidRDefault="004D0CAF" w:rsidP="004D0CAF">
      <w:pPr>
        <w:pStyle w:val="ListParagraph"/>
        <w:numPr>
          <w:ilvl w:val="0"/>
          <w:numId w:val="6"/>
        </w:numPr>
        <w:spacing w:after="0"/>
      </w:pPr>
      <w:r w:rsidRPr="00D85B2E">
        <w:t xml:space="preserve">Fall Deadlines, </w:t>
      </w:r>
      <w:r w:rsidR="00B84274">
        <w:t>updated to October 31</w:t>
      </w:r>
      <w:r w:rsidR="00B84274" w:rsidRPr="00B84274">
        <w:rPr>
          <w:vertAlign w:val="superscript"/>
        </w:rPr>
        <w:t>st</w:t>
      </w:r>
      <w:r w:rsidR="00B84274">
        <w:t xml:space="preserve">   </w:t>
      </w:r>
    </w:p>
    <w:p w14:paraId="7957B297" w14:textId="77777777" w:rsidR="001D08BA" w:rsidRDefault="001D08BA" w:rsidP="004D0CAF">
      <w:pPr>
        <w:pStyle w:val="ListParagraph"/>
        <w:numPr>
          <w:ilvl w:val="0"/>
          <w:numId w:val="6"/>
        </w:numPr>
        <w:spacing w:after="0"/>
      </w:pPr>
      <w:r w:rsidRPr="001D08BA">
        <w:t>Spotlight Article: The Golf Course Renovation will be featured as the spotlight article in the upcoming issue</w:t>
      </w:r>
    </w:p>
    <w:p w14:paraId="7BDFB9E5" w14:textId="22A74359" w:rsidR="004D0CAF" w:rsidRDefault="001D08BA" w:rsidP="004D0CAF">
      <w:pPr>
        <w:pStyle w:val="ListParagraph"/>
        <w:numPr>
          <w:ilvl w:val="0"/>
          <w:numId w:val="6"/>
        </w:numPr>
        <w:spacing w:after="0"/>
      </w:pPr>
      <w:r w:rsidRPr="001D08BA">
        <w:t>Letters to the Editor: There was discussion on strategies to increase community engagement and encourage more submissions</w:t>
      </w:r>
    </w:p>
    <w:p w14:paraId="11CC9FFA" w14:textId="77777777" w:rsidR="001D08BA" w:rsidRPr="001D08BA" w:rsidRDefault="001D08BA" w:rsidP="004D0CAF">
      <w:pPr>
        <w:pStyle w:val="ListParagraph"/>
        <w:numPr>
          <w:ilvl w:val="0"/>
          <w:numId w:val="6"/>
        </w:numPr>
        <w:spacing w:after="0"/>
      </w:pPr>
    </w:p>
    <w:p w14:paraId="0D3F6B25" w14:textId="012C8062" w:rsidR="004D0CAF" w:rsidRPr="00D85B2E" w:rsidRDefault="001547AA" w:rsidP="004D0CAF">
      <w:pPr>
        <w:spacing w:after="0"/>
        <w:rPr>
          <w:b/>
          <w:bCs/>
        </w:rPr>
      </w:pPr>
      <w:r>
        <w:rPr>
          <w:b/>
          <w:bCs/>
        </w:rPr>
        <w:t>DIRECTIONAL SIGNS</w:t>
      </w:r>
      <w:r w:rsidR="004D0CAF" w:rsidRPr="00D85B2E">
        <w:rPr>
          <w:b/>
          <w:bCs/>
        </w:rPr>
        <w:t>- Michele Wysinski</w:t>
      </w:r>
    </w:p>
    <w:p w14:paraId="0B37DECB" w14:textId="77777777" w:rsidR="004D0CAF" w:rsidRPr="00D85B2E" w:rsidRDefault="004D0CAF" w:rsidP="004D0CAF">
      <w:pPr>
        <w:pStyle w:val="ListParagraph"/>
        <w:numPr>
          <w:ilvl w:val="0"/>
          <w:numId w:val="6"/>
        </w:numPr>
        <w:spacing w:after="0"/>
      </w:pPr>
      <w:r w:rsidRPr="00D85B2E">
        <w:t>Locations of signs identified</w:t>
      </w:r>
    </w:p>
    <w:p w14:paraId="71FA510B" w14:textId="644FA296" w:rsidR="00C14A31" w:rsidRPr="00D85B2E" w:rsidRDefault="00C14A31" w:rsidP="00C14A31">
      <w:pPr>
        <w:pStyle w:val="ListParagraph"/>
        <w:numPr>
          <w:ilvl w:val="1"/>
          <w:numId w:val="6"/>
        </w:numPr>
        <w:spacing w:after="0"/>
      </w:pPr>
      <w:r w:rsidRPr="00D85B2E">
        <w:t>Kelly input on moving sign by Fairway Lakes (would need traffic engineering to agree with new location)</w:t>
      </w:r>
    </w:p>
    <w:p w14:paraId="4735C735" w14:textId="18C97788" w:rsidR="00C14A31" w:rsidRPr="00D85B2E" w:rsidRDefault="00C14A31" w:rsidP="004D0CAF">
      <w:pPr>
        <w:pStyle w:val="ListParagraph"/>
        <w:numPr>
          <w:ilvl w:val="0"/>
          <w:numId w:val="6"/>
        </w:numPr>
        <w:spacing w:after="0"/>
      </w:pPr>
      <w:r w:rsidRPr="00D85B2E">
        <w:t xml:space="preserve">Ideas: Adding Palm Aire Country Club to the first sign entering Whitfield, organizing in location order not alphabetically, Left Arrow’s first </w:t>
      </w:r>
      <w:r w:rsidR="00F75049">
        <w:t>(</w:t>
      </w:r>
      <w:r w:rsidRPr="00D85B2E">
        <w:t>to give more notice on when to turn)</w:t>
      </w:r>
    </w:p>
    <w:p w14:paraId="7FC83C7E" w14:textId="2FC4B738" w:rsidR="004D0CAF" w:rsidRDefault="001D08BA" w:rsidP="004D0CAF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Action: Connect with </w:t>
      </w:r>
      <w:r w:rsidRPr="00D85B2E">
        <w:t>David Brand</w:t>
      </w:r>
      <w:r w:rsidRPr="001D08BA">
        <w:t xml:space="preserve"> </w:t>
      </w:r>
      <w:r>
        <w:t>on design ideas</w:t>
      </w:r>
    </w:p>
    <w:p w14:paraId="297614D1" w14:textId="77777777" w:rsidR="001547AA" w:rsidRDefault="001547AA" w:rsidP="001547AA">
      <w:pPr>
        <w:pStyle w:val="ListParagraph"/>
        <w:spacing w:after="0"/>
        <w:ind w:left="1440"/>
      </w:pPr>
    </w:p>
    <w:p w14:paraId="4D9DAB7D" w14:textId="26FFDE9B" w:rsidR="001547AA" w:rsidRPr="00FA11A0" w:rsidRDefault="001547AA" w:rsidP="001547AA">
      <w:pPr>
        <w:spacing w:after="0"/>
      </w:pPr>
      <w:r w:rsidRPr="00FA11A0">
        <w:rPr>
          <w:b/>
          <w:bCs/>
        </w:rPr>
        <w:t>WEBSITE</w:t>
      </w:r>
      <w:r w:rsidRPr="00FA11A0">
        <w:t>-</w:t>
      </w:r>
      <w:r w:rsidR="00FA11A0" w:rsidRPr="00FA11A0">
        <w:t xml:space="preserve"> Cathy Allen, not present.</w:t>
      </w:r>
      <w:r w:rsidRPr="00FA11A0">
        <w:t xml:space="preserve"> Lesa </w:t>
      </w:r>
      <w:r w:rsidR="00FA11A0" w:rsidRPr="00FA11A0">
        <w:t>reminded all community representatives to go to the website and update officers and information about their communities</w:t>
      </w:r>
    </w:p>
    <w:p w14:paraId="4585A139" w14:textId="6CC31C80" w:rsidR="00A518AF" w:rsidRDefault="00A518AF" w:rsidP="004D0CAF">
      <w:pPr>
        <w:spacing w:after="0"/>
      </w:pPr>
    </w:p>
    <w:p w14:paraId="522B4C7D" w14:textId="197E7DD7" w:rsidR="004D0CAF" w:rsidRPr="00A4392E" w:rsidRDefault="00D85B2E" w:rsidP="004D0CAF">
      <w:pPr>
        <w:spacing w:after="0"/>
        <w:rPr>
          <w:b/>
          <w:bCs/>
        </w:rPr>
      </w:pPr>
      <w:r w:rsidRPr="00A4392E">
        <w:rPr>
          <w:b/>
          <w:bCs/>
        </w:rPr>
        <w:t>OLD BUSINESS</w:t>
      </w:r>
    </w:p>
    <w:p w14:paraId="4F8AE2D1" w14:textId="77777777" w:rsidR="00D85B2E" w:rsidRDefault="00D85B2E" w:rsidP="004D0CAF">
      <w:pPr>
        <w:spacing w:after="0"/>
      </w:pPr>
    </w:p>
    <w:p w14:paraId="26919F37" w14:textId="77777777" w:rsidR="00D85B2E" w:rsidRDefault="00D85B2E" w:rsidP="00A4392E">
      <w:pPr>
        <w:spacing w:after="0"/>
        <w:ind w:left="720"/>
      </w:pPr>
      <w:r w:rsidRPr="00D85B2E">
        <w:rPr>
          <w:b/>
          <w:bCs/>
        </w:rPr>
        <w:t>DRAINAGE</w:t>
      </w:r>
    </w:p>
    <w:p w14:paraId="24913576" w14:textId="05CF7D82" w:rsidR="00D85B2E" w:rsidRDefault="00D85B2E" w:rsidP="00A4392E">
      <w:pPr>
        <w:pStyle w:val="ListParagraph"/>
        <w:numPr>
          <w:ilvl w:val="0"/>
          <w:numId w:val="9"/>
        </w:numPr>
        <w:spacing w:after="0"/>
        <w:ind w:left="1440"/>
      </w:pPr>
      <w:r>
        <w:t>Greg Martzolf; Contractor was out on 9/17, process has begun to examine drains to ensure they are functioning, this will be ongoing through October. Drainage will be checked on every hole</w:t>
      </w:r>
      <w:r w:rsidR="00B84274">
        <w:t>.</w:t>
      </w:r>
    </w:p>
    <w:p w14:paraId="42B6CB18" w14:textId="77777777" w:rsidR="00D85B2E" w:rsidRDefault="00D85B2E" w:rsidP="00A4392E">
      <w:pPr>
        <w:spacing w:after="0"/>
        <w:ind w:left="720"/>
      </w:pPr>
    </w:p>
    <w:p w14:paraId="020CC570" w14:textId="77777777" w:rsidR="00D85B2E" w:rsidRDefault="009F38A3" w:rsidP="00A4392E">
      <w:pPr>
        <w:spacing w:after="0"/>
        <w:ind w:left="720"/>
      </w:pPr>
      <w:r>
        <w:rPr>
          <w:b/>
          <w:bCs/>
        </w:rPr>
        <w:t>CELL TOWER in PALM-AIRE</w:t>
      </w:r>
      <w:r>
        <w:t xml:space="preserve"> </w:t>
      </w:r>
    </w:p>
    <w:p w14:paraId="3601D80B" w14:textId="6D9F99CD" w:rsidR="00D85B2E" w:rsidRDefault="00D85B2E" w:rsidP="00A4392E">
      <w:pPr>
        <w:pStyle w:val="ListParagraph"/>
        <w:numPr>
          <w:ilvl w:val="0"/>
          <w:numId w:val="9"/>
        </w:numPr>
        <w:spacing w:after="0"/>
        <w:ind w:left="1440"/>
      </w:pPr>
      <w:r>
        <w:t xml:space="preserve">Topic Pending, Greg Martzolf will touch base with Ed when he is back </w:t>
      </w:r>
    </w:p>
    <w:p w14:paraId="4159CC52" w14:textId="77777777" w:rsidR="00D85B2E" w:rsidRDefault="00D85B2E" w:rsidP="00A4392E">
      <w:pPr>
        <w:spacing w:after="0"/>
        <w:ind w:left="720"/>
      </w:pPr>
    </w:p>
    <w:p w14:paraId="046B86D6" w14:textId="77777777" w:rsidR="00D85B2E" w:rsidRDefault="00D85B2E" w:rsidP="00A4392E">
      <w:pPr>
        <w:spacing w:after="0"/>
        <w:ind w:left="720"/>
      </w:pPr>
      <w:r w:rsidRPr="00D85B2E">
        <w:rPr>
          <w:b/>
          <w:bCs/>
        </w:rPr>
        <w:t>HOA WALLS</w:t>
      </w:r>
    </w:p>
    <w:p w14:paraId="672DFCC9" w14:textId="3150A618" w:rsidR="000B713C" w:rsidRDefault="00D85B2E" w:rsidP="00A4392E">
      <w:pPr>
        <w:pStyle w:val="ListParagraph"/>
        <w:numPr>
          <w:ilvl w:val="0"/>
          <w:numId w:val="9"/>
        </w:numPr>
        <w:spacing w:after="0"/>
        <w:ind w:left="1440"/>
      </w:pPr>
      <w:r>
        <w:t>Lesa to talk to Carmine about tree cutting along entrance sign at Timberlake</w:t>
      </w:r>
    </w:p>
    <w:p w14:paraId="16F888CF" w14:textId="77777777" w:rsidR="00B24896" w:rsidRDefault="00B24896" w:rsidP="00640164">
      <w:pPr>
        <w:spacing w:after="0"/>
        <w:ind w:left="720"/>
      </w:pPr>
    </w:p>
    <w:p w14:paraId="47F18B1D" w14:textId="77777777" w:rsidR="001F28AC" w:rsidRDefault="001F28AC" w:rsidP="00A4392E">
      <w:pPr>
        <w:spacing w:after="0"/>
      </w:pPr>
    </w:p>
    <w:p w14:paraId="224ACF7E" w14:textId="03637CB3" w:rsidR="00A969F0" w:rsidRDefault="00107CD9" w:rsidP="00D85B2E">
      <w:pPr>
        <w:tabs>
          <w:tab w:val="left" w:pos="720"/>
        </w:tabs>
        <w:spacing w:after="0"/>
        <w:ind w:left="720" w:hanging="720"/>
        <w:rPr>
          <w:b/>
          <w:bCs/>
        </w:rPr>
      </w:pPr>
      <w:r>
        <w:rPr>
          <w:b/>
          <w:bCs/>
        </w:rPr>
        <w:t>DIRECTOR/OWNER COMMENTS</w:t>
      </w:r>
    </w:p>
    <w:p w14:paraId="3FDD9D83" w14:textId="16CB7E1F" w:rsidR="00D85B2E" w:rsidRPr="00FA11A0" w:rsidRDefault="00D85B2E" w:rsidP="00D85B2E">
      <w:pPr>
        <w:pStyle w:val="ListParagraph"/>
        <w:numPr>
          <w:ilvl w:val="0"/>
          <w:numId w:val="9"/>
        </w:numPr>
        <w:tabs>
          <w:tab w:val="left" w:pos="720"/>
        </w:tabs>
        <w:spacing w:after="0"/>
      </w:pPr>
      <w:r w:rsidRPr="00FA11A0">
        <w:t>Timberlake; John Mele, Question on high pressure gas line</w:t>
      </w:r>
      <w:r w:rsidR="00FA11A0" w:rsidRPr="00FA11A0">
        <w:t xml:space="preserve">. Kelly Arnold advised John to contact ‘Florida </w:t>
      </w:r>
      <w:proofErr w:type="gramStart"/>
      <w:r w:rsidR="00FA11A0" w:rsidRPr="00FA11A0">
        <w:t>Digs’</w:t>
      </w:r>
      <w:proofErr w:type="gramEnd"/>
      <w:r w:rsidR="00FA11A0" w:rsidRPr="00FA11A0">
        <w:t xml:space="preserve"> to mark all utility lines including gas lines</w:t>
      </w:r>
    </w:p>
    <w:p w14:paraId="56190FF9" w14:textId="6D543EA9" w:rsidR="006C0A34" w:rsidRPr="007F4273" w:rsidRDefault="006C0A34" w:rsidP="007F4273">
      <w:pPr>
        <w:tabs>
          <w:tab w:val="left" w:pos="720"/>
        </w:tabs>
        <w:spacing w:after="0"/>
        <w:rPr>
          <w:b/>
          <w:bCs/>
        </w:rPr>
      </w:pPr>
    </w:p>
    <w:p w14:paraId="749C3412" w14:textId="7A0B2C1B" w:rsidR="001C17F1" w:rsidRPr="00B84274" w:rsidRDefault="006C0A34" w:rsidP="004F21C5">
      <w:pPr>
        <w:spacing w:after="0"/>
        <w:rPr>
          <w:b/>
          <w:bCs/>
        </w:rPr>
      </w:pPr>
      <w:r w:rsidRPr="007F4273">
        <w:rPr>
          <w:b/>
          <w:bCs/>
        </w:rPr>
        <w:t>MEETING ADJOURNMENT</w:t>
      </w:r>
    </w:p>
    <w:p w14:paraId="2C435342" w14:textId="1919DA42" w:rsidR="00C9080A" w:rsidRPr="00D85B2E" w:rsidRDefault="00107CD9" w:rsidP="00B01586">
      <w:pPr>
        <w:spacing w:after="0"/>
        <w:ind w:left="720"/>
      </w:pPr>
      <w:r w:rsidRPr="00FA11A0">
        <w:t xml:space="preserve">Motion to adjourn was made by </w:t>
      </w:r>
      <w:r w:rsidR="00D85B2E" w:rsidRPr="00FA11A0">
        <w:t>Dan Reeves</w:t>
      </w:r>
      <w:r w:rsidRPr="00FA11A0">
        <w:t xml:space="preserve">.  </w:t>
      </w:r>
      <w:proofErr w:type="gramStart"/>
      <w:r w:rsidR="00FA11A0" w:rsidRPr="00FA11A0">
        <w:t>Seconded</w:t>
      </w:r>
      <w:proofErr w:type="gramEnd"/>
      <w:r w:rsidR="00FA11A0" w:rsidRPr="00FA11A0">
        <w:t xml:space="preserve"> by Barbara </w:t>
      </w:r>
      <w:r w:rsidR="009F38A3" w:rsidRPr="00FA11A0">
        <w:t>Robinson</w:t>
      </w:r>
      <w:r w:rsidRPr="00FA11A0">
        <w:t xml:space="preserve">.  </w:t>
      </w:r>
      <w:r w:rsidR="00C9080A" w:rsidRPr="00FA11A0">
        <w:t xml:space="preserve">The meeting was adjourned at </w:t>
      </w:r>
      <w:proofErr w:type="gramStart"/>
      <w:r w:rsidR="009F38A3" w:rsidRPr="00FA11A0">
        <w:t>4:</w:t>
      </w:r>
      <w:r w:rsidR="00C14A31" w:rsidRPr="00FA11A0">
        <w:t>37</w:t>
      </w:r>
      <w:r w:rsidR="009F38A3" w:rsidRPr="00FA11A0">
        <w:t xml:space="preserve"> </w:t>
      </w:r>
      <w:r w:rsidRPr="00FA11A0">
        <w:t xml:space="preserve"> </w:t>
      </w:r>
      <w:r w:rsidR="00C9080A" w:rsidRPr="00FA11A0">
        <w:t>pm.</w:t>
      </w:r>
      <w:proofErr w:type="gramEnd"/>
      <w:r w:rsidR="00C9080A" w:rsidRPr="00D85B2E">
        <w:t xml:space="preserve">  </w:t>
      </w:r>
    </w:p>
    <w:p w14:paraId="5141BE74" w14:textId="14FD902E" w:rsidR="004E15B7" w:rsidRPr="00D85B2E" w:rsidRDefault="004E15B7" w:rsidP="00B01586">
      <w:pPr>
        <w:spacing w:after="0"/>
      </w:pPr>
    </w:p>
    <w:p w14:paraId="71AF9684" w14:textId="104DEAFB" w:rsidR="001B353C" w:rsidRPr="004A607E" w:rsidRDefault="001B353C" w:rsidP="001A7412">
      <w:pPr>
        <w:spacing w:after="0"/>
        <w:ind w:left="720"/>
      </w:pPr>
      <w:r w:rsidRPr="00D85B2E">
        <w:t xml:space="preserve">The next PACC meeting will be held on Wednesday, </w:t>
      </w:r>
      <w:r w:rsidR="00C14A31" w:rsidRPr="00D85B2E">
        <w:t>October</w:t>
      </w:r>
      <w:r w:rsidR="009F38A3" w:rsidRPr="00D85B2E">
        <w:t xml:space="preserve"> 1</w:t>
      </w:r>
      <w:r w:rsidR="00C14A31" w:rsidRPr="00D85B2E">
        <w:t>5</w:t>
      </w:r>
      <w:r w:rsidR="00C14A31" w:rsidRPr="00D85B2E">
        <w:rPr>
          <w:vertAlign w:val="superscript"/>
        </w:rPr>
        <w:t>th</w:t>
      </w:r>
      <w:r w:rsidR="009F38A3" w:rsidRPr="00D85B2E">
        <w:t>,</w:t>
      </w:r>
      <w:r w:rsidR="001833CD" w:rsidRPr="00D85B2E">
        <w:t xml:space="preserve"> </w:t>
      </w:r>
      <w:proofErr w:type="gramStart"/>
      <w:r w:rsidRPr="00D85B2E">
        <w:t>2025</w:t>
      </w:r>
      <w:proofErr w:type="gramEnd"/>
      <w:r w:rsidRPr="00D85B2E">
        <w:t xml:space="preserve"> at</w:t>
      </w:r>
      <w:r w:rsidR="001A7412" w:rsidRPr="00D85B2E">
        <w:t xml:space="preserve"> 3:30pm at</w:t>
      </w:r>
      <w:r w:rsidRPr="00D85B2E">
        <w:t xml:space="preserve"> the Palm Aire Country Club</w:t>
      </w:r>
      <w:r w:rsidR="001A7412" w:rsidRPr="00D85B2E">
        <w:t>.</w:t>
      </w:r>
    </w:p>
    <w:p w14:paraId="082698EC" w14:textId="77777777" w:rsidR="001A7412" w:rsidRPr="004A607E" w:rsidRDefault="001A7412" w:rsidP="001A7412">
      <w:pPr>
        <w:spacing w:after="0"/>
        <w:ind w:left="720"/>
      </w:pPr>
    </w:p>
    <w:sectPr w:rsidR="001A7412" w:rsidRPr="004A60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0310" w14:textId="77777777" w:rsidR="00BF3740" w:rsidRDefault="00BF3740" w:rsidP="001C6FD1">
      <w:pPr>
        <w:spacing w:after="0" w:line="240" w:lineRule="auto"/>
      </w:pPr>
      <w:r>
        <w:separator/>
      </w:r>
    </w:p>
  </w:endnote>
  <w:endnote w:type="continuationSeparator" w:id="0">
    <w:p w14:paraId="3783F14D" w14:textId="77777777" w:rsidR="00BF3740" w:rsidRDefault="00BF3740" w:rsidP="001C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AB99" w14:textId="62AA114C" w:rsidR="002645F1" w:rsidRDefault="002F6303" w:rsidP="00D85B2E">
    <w:pPr>
      <w:pStyle w:val="Footer"/>
      <w:tabs>
        <w:tab w:val="left" w:pos="6660"/>
      </w:tabs>
      <w:jc w:val="center"/>
      <w:rPr>
        <w:color w:val="156082" w:themeColor="accent1"/>
      </w:rPr>
    </w:pPr>
    <w:r>
      <w:rPr>
        <w:color w:val="156082" w:themeColor="accent1"/>
      </w:rPr>
      <w:t>PACC Meeting</w:t>
    </w:r>
    <w:r>
      <w:rPr>
        <w:color w:val="156082" w:themeColor="accent1"/>
      </w:rPr>
      <w:tab/>
    </w:r>
    <w:r w:rsidR="002645F1">
      <w:rPr>
        <w:color w:val="156082" w:themeColor="accent1"/>
      </w:rPr>
      <w:t xml:space="preserve">Page </w:t>
    </w:r>
    <w:r w:rsidR="002645F1">
      <w:rPr>
        <w:color w:val="156082" w:themeColor="accent1"/>
      </w:rPr>
      <w:fldChar w:fldCharType="begin"/>
    </w:r>
    <w:r w:rsidR="002645F1">
      <w:rPr>
        <w:color w:val="156082" w:themeColor="accent1"/>
      </w:rPr>
      <w:instrText xml:space="preserve"> PAGE  \* Arabic  \* MERGEFORMAT </w:instrText>
    </w:r>
    <w:r w:rsidR="002645F1">
      <w:rPr>
        <w:color w:val="156082" w:themeColor="accent1"/>
      </w:rPr>
      <w:fldChar w:fldCharType="separate"/>
    </w:r>
    <w:r w:rsidR="002645F1">
      <w:rPr>
        <w:noProof/>
        <w:color w:val="156082" w:themeColor="accent1"/>
      </w:rPr>
      <w:t>2</w:t>
    </w:r>
    <w:r w:rsidR="002645F1">
      <w:rPr>
        <w:color w:val="156082" w:themeColor="accent1"/>
      </w:rPr>
      <w:fldChar w:fldCharType="end"/>
    </w:r>
    <w:r w:rsidR="002645F1">
      <w:rPr>
        <w:color w:val="156082" w:themeColor="accent1"/>
      </w:rPr>
      <w:t xml:space="preserve"> of </w:t>
    </w:r>
    <w:r w:rsidR="002645F1">
      <w:rPr>
        <w:color w:val="156082" w:themeColor="accent1"/>
      </w:rPr>
      <w:fldChar w:fldCharType="begin"/>
    </w:r>
    <w:r w:rsidR="002645F1">
      <w:rPr>
        <w:color w:val="156082" w:themeColor="accent1"/>
      </w:rPr>
      <w:instrText xml:space="preserve"> NUMPAGES  \* Arabic  \* MERGEFORMAT </w:instrText>
    </w:r>
    <w:r w:rsidR="002645F1">
      <w:rPr>
        <w:color w:val="156082" w:themeColor="accent1"/>
      </w:rPr>
      <w:fldChar w:fldCharType="separate"/>
    </w:r>
    <w:r w:rsidR="002645F1">
      <w:rPr>
        <w:noProof/>
        <w:color w:val="156082" w:themeColor="accent1"/>
      </w:rPr>
      <w:t>2</w:t>
    </w:r>
    <w:r w:rsidR="002645F1">
      <w:rPr>
        <w:color w:val="156082" w:themeColor="accent1"/>
      </w:rPr>
      <w:fldChar w:fldCharType="end"/>
    </w:r>
    <w:r w:rsidR="002B19DE">
      <w:rPr>
        <w:color w:val="156082" w:themeColor="accent1"/>
      </w:rPr>
      <w:tab/>
    </w:r>
    <w:r w:rsidR="00D85B2E">
      <w:rPr>
        <w:color w:val="156082" w:themeColor="accent1"/>
      </w:rPr>
      <w:t>September</w:t>
    </w:r>
    <w:r w:rsidR="009F38A3">
      <w:rPr>
        <w:color w:val="156082" w:themeColor="accent1"/>
      </w:rPr>
      <w:t xml:space="preserve"> </w:t>
    </w:r>
    <w:r w:rsidR="00D85B2E">
      <w:rPr>
        <w:color w:val="156082" w:themeColor="accent1"/>
      </w:rPr>
      <w:t>17</w:t>
    </w:r>
    <w:r>
      <w:rPr>
        <w:color w:val="156082" w:themeColor="accent1"/>
      </w:rPr>
      <w:t>, 2025</w:t>
    </w:r>
  </w:p>
  <w:p w14:paraId="05AD3CD0" w14:textId="6BA82B6B" w:rsidR="001C6FD1" w:rsidRDefault="001C6FD1" w:rsidP="00C227E4">
    <w:pPr>
      <w:pStyle w:val="Footer"/>
      <w:ind w:left="1440"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7C17" w14:textId="77777777" w:rsidR="00BF3740" w:rsidRDefault="00BF3740" w:rsidP="001C6FD1">
      <w:pPr>
        <w:spacing w:after="0" w:line="240" w:lineRule="auto"/>
      </w:pPr>
      <w:r>
        <w:separator/>
      </w:r>
    </w:p>
  </w:footnote>
  <w:footnote w:type="continuationSeparator" w:id="0">
    <w:p w14:paraId="7397746F" w14:textId="77777777" w:rsidR="00BF3740" w:rsidRDefault="00BF3740" w:rsidP="001C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043"/>
    <w:multiLevelType w:val="hybridMultilevel"/>
    <w:tmpl w:val="F67EDBBE"/>
    <w:lvl w:ilvl="0" w:tplc="71B227E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7FE"/>
    <w:multiLevelType w:val="hybridMultilevel"/>
    <w:tmpl w:val="1C3EC6A0"/>
    <w:lvl w:ilvl="0" w:tplc="71B227E0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D715D2"/>
    <w:multiLevelType w:val="hybridMultilevel"/>
    <w:tmpl w:val="86169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3E2D2D"/>
    <w:multiLevelType w:val="hybridMultilevel"/>
    <w:tmpl w:val="BC0CBAB0"/>
    <w:lvl w:ilvl="0" w:tplc="71B227E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78FF"/>
    <w:multiLevelType w:val="hybridMultilevel"/>
    <w:tmpl w:val="50624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DC5126"/>
    <w:multiLevelType w:val="hybridMultilevel"/>
    <w:tmpl w:val="ADAE7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5A72CB"/>
    <w:multiLevelType w:val="hybridMultilevel"/>
    <w:tmpl w:val="97E6BF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F408D"/>
    <w:multiLevelType w:val="hybridMultilevel"/>
    <w:tmpl w:val="417A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557C56"/>
    <w:multiLevelType w:val="hybridMultilevel"/>
    <w:tmpl w:val="DC4E3510"/>
    <w:lvl w:ilvl="0" w:tplc="71B227E0">
      <w:start w:val="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009901">
    <w:abstractNumId w:val="5"/>
  </w:num>
  <w:num w:numId="2" w16cid:durableId="895552087">
    <w:abstractNumId w:val="4"/>
  </w:num>
  <w:num w:numId="3" w16cid:durableId="1167788865">
    <w:abstractNumId w:val="6"/>
  </w:num>
  <w:num w:numId="4" w16cid:durableId="354383128">
    <w:abstractNumId w:val="7"/>
  </w:num>
  <w:num w:numId="5" w16cid:durableId="2109809199">
    <w:abstractNumId w:val="2"/>
  </w:num>
  <w:num w:numId="6" w16cid:durableId="783110555">
    <w:abstractNumId w:val="8"/>
  </w:num>
  <w:num w:numId="7" w16cid:durableId="2146386885">
    <w:abstractNumId w:val="1"/>
  </w:num>
  <w:num w:numId="8" w16cid:durableId="572082598">
    <w:abstractNumId w:val="0"/>
  </w:num>
  <w:num w:numId="9" w16cid:durableId="1642465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21"/>
    <w:rsid w:val="00013371"/>
    <w:rsid w:val="00013C30"/>
    <w:rsid w:val="00014DE8"/>
    <w:rsid w:val="00021D67"/>
    <w:rsid w:val="00035D9D"/>
    <w:rsid w:val="0004465A"/>
    <w:rsid w:val="00050DC4"/>
    <w:rsid w:val="00065D8E"/>
    <w:rsid w:val="00075EFF"/>
    <w:rsid w:val="00083AD6"/>
    <w:rsid w:val="000A7A04"/>
    <w:rsid w:val="000B2620"/>
    <w:rsid w:val="000B2F05"/>
    <w:rsid w:val="000B4067"/>
    <w:rsid w:val="000B713C"/>
    <w:rsid w:val="000C42B7"/>
    <w:rsid w:val="000C67B9"/>
    <w:rsid w:val="000D6E5D"/>
    <w:rsid w:val="000E1FA6"/>
    <w:rsid w:val="000E36D8"/>
    <w:rsid w:val="000F2060"/>
    <w:rsid w:val="00100A9C"/>
    <w:rsid w:val="00107CD9"/>
    <w:rsid w:val="0011329F"/>
    <w:rsid w:val="001168D6"/>
    <w:rsid w:val="00121362"/>
    <w:rsid w:val="00122C47"/>
    <w:rsid w:val="0012406E"/>
    <w:rsid w:val="00134040"/>
    <w:rsid w:val="001476A2"/>
    <w:rsid w:val="001547AA"/>
    <w:rsid w:val="0017005C"/>
    <w:rsid w:val="00175D17"/>
    <w:rsid w:val="0018070C"/>
    <w:rsid w:val="0018114F"/>
    <w:rsid w:val="00181BEC"/>
    <w:rsid w:val="001833CD"/>
    <w:rsid w:val="00191489"/>
    <w:rsid w:val="001A00B6"/>
    <w:rsid w:val="001A7412"/>
    <w:rsid w:val="001B353C"/>
    <w:rsid w:val="001C17F1"/>
    <w:rsid w:val="001C6FD1"/>
    <w:rsid w:val="001D08BA"/>
    <w:rsid w:val="001D5B22"/>
    <w:rsid w:val="001D7E90"/>
    <w:rsid w:val="001E39B6"/>
    <w:rsid w:val="001E5807"/>
    <w:rsid w:val="001F0ACC"/>
    <w:rsid w:val="001F28AC"/>
    <w:rsid w:val="001F2C56"/>
    <w:rsid w:val="00211C18"/>
    <w:rsid w:val="002377CE"/>
    <w:rsid w:val="00254840"/>
    <w:rsid w:val="002645F1"/>
    <w:rsid w:val="00265C59"/>
    <w:rsid w:val="00265DDC"/>
    <w:rsid w:val="0027016C"/>
    <w:rsid w:val="00273B4C"/>
    <w:rsid w:val="002751D9"/>
    <w:rsid w:val="002909DE"/>
    <w:rsid w:val="00294052"/>
    <w:rsid w:val="002942F7"/>
    <w:rsid w:val="00295884"/>
    <w:rsid w:val="00296E2E"/>
    <w:rsid w:val="002A28CD"/>
    <w:rsid w:val="002B19DE"/>
    <w:rsid w:val="002D572B"/>
    <w:rsid w:val="002F6303"/>
    <w:rsid w:val="00303A2E"/>
    <w:rsid w:val="00332B47"/>
    <w:rsid w:val="003330C0"/>
    <w:rsid w:val="00344295"/>
    <w:rsid w:val="003611E0"/>
    <w:rsid w:val="0036752A"/>
    <w:rsid w:val="0036783E"/>
    <w:rsid w:val="003733B8"/>
    <w:rsid w:val="00377EDB"/>
    <w:rsid w:val="00382596"/>
    <w:rsid w:val="00393039"/>
    <w:rsid w:val="0039711C"/>
    <w:rsid w:val="003B256B"/>
    <w:rsid w:val="003B778D"/>
    <w:rsid w:val="003C7AAA"/>
    <w:rsid w:val="003D2860"/>
    <w:rsid w:val="003D64F3"/>
    <w:rsid w:val="003E16E2"/>
    <w:rsid w:val="003E73B6"/>
    <w:rsid w:val="0040497C"/>
    <w:rsid w:val="00417588"/>
    <w:rsid w:val="004479BF"/>
    <w:rsid w:val="00470835"/>
    <w:rsid w:val="004759FC"/>
    <w:rsid w:val="0048225D"/>
    <w:rsid w:val="00482772"/>
    <w:rsid w:val="00485194"/>
    <w:rsid w:val="004A607E"/>
    <w:rsid w:val="004C0640"/>
    <w:rsid w:val="004D0CAF"/>
    <w:rsid w:val="004E15B7"/>
    <w:rsid w:val="004E65E3"/>
    <w:rsid w:val="004E66BD"/>
    <w:rsid w:val="004F21C5"/>
    <w:rsid w:val="004F7940"/>
    <w:rsid w:val="0051072F"/>
    <w:rsid w:val="00530FE7"/>
    <w:rsid w:val="0053675C"/>
    <w:rsid w:val="00553D06"/>
    <w:rsid w:val="00556FDA"/>
    <w:rsid w:val="00560D7F"/>
    <w:rsid w:val="0056647F"/>
    <w:rsid w:val="005737C3"/>
    <w:rsid w:val="00573BC2"/>
    <w:rsid w:val="00580F44"/>
    <w:rsid w:val="005E5976"/>
    <w:rsid w:val="005F6274"/>
    <w:rsid w:val="0060194D"/>
    <w:rsid w:val="00615097"/>
    <w:rsid w:val="00630B32"/>
    <w:rsid w:val="006346AB"/>
    <w:rsid w:val="006347A9"/>
    <w:rsid w:val="00640164"/>
    <w:rsid w:val="006412FF"/>
    <w:rsid w:val="0064669B"/>
    <w:rsid w:val="00652956"/>
    <w:rsid w:val="00663676"/>
    <w:rsid w:val="00672F5C"/>
    <w:rsid w:val="00673691"/>
    <w:rsid w:val="00694DAC"/>
    <w:rsid w:val="00696F0A"/>
    <w:rsid w:val="00697409"/>
    <w:rsid w:val="006B057A"/>
    <w:rsid w:val="006B5A38"/>
    <w:rsid w:val="006C06EF"/>
    <w:rsid w:val="006C0A34"/>
    <w:rsid w:val="006C1855"/>
    <w:rsid w:val="006C6282"/>
    <w:rsid w:val="006D0806"/>
    <w:rsid w:val="006D73BF"/>
    <w:rsid w:val="006E1086"/>
    <w:rsid w:val="006E7A49"/>
    <w:rsid w:val="006F6F3D"/>
    <w:rsid w:val="0070482D"/>
    <w:rsid w:val="00710D83"/>
    <w:rsid w:val="007242B3"/>
    <w:rsid w:val="00724BC5"/>
    <w:rsid w:val="007457B7"/>
    <w:rsid w:val="00750721"/>
    <w:rsid w:val="0075368B"/>
    <w:rsid w:val="00762AB9"/>
    <w:rsid w:val="00765932"/>
    <w:rsid w:val="00766921"/>
    <w:rsid w:val="00786266"/>
    <w:rsid w:val="0079549C"/>
    <w:rsid w:val="00795725"/>
    <w:rsid w:val="007A246A"/>
    <w:rsid w:val="007B0AD8"/>
    <w:rsid w:val="007B6B46"/>
    <w:rsid w:val="007C250C"/>
    <w:rsid w:val="007C7594"/>
    <w:rsid w:val="007D57BE"/>
    <w:rsid w:val="007F1F3A"/>
    <w:rsid w:val="007F4273"/>
    <w:rsid w:val="00825E00"/>
    <w:rsid w:val="00826C42"/>
    <w:rsid w:val="008270A6"/>
    <w:rsid w:val="00837631"/>
    <w:rsid w:val="00844027"/>
    <w:rsid w:val="00852981"/>
    <w:rsid w:val="00853DAC"/>
    <w:rsid w:val="00855860"/>
    <w:rsid w:val="00881CAF"/>
    <w:rsid w:val="008A2BDD"/>
    <w:rsid w:val="008B193E"/>
    <w:rsid w:val="008C5539"/>
    <w:rsid w:val="00912151"/>
    <w:rsid w:val="00914DDE"/>
    <w:rsid w:val="00920F56"/>
    <w:rsid w:val="0094192F"/>
    <w:rsid w:val="009536EC"/>
    <w:rsid w:val="00971F24"/>
    <w:rsid w:val="00987E3E"/>
    <w:rsid w:val="00995DA6"/>
    <w:rsid w:val="009A15AD"/>
    <w:rsid w:val="009A7C3D"/>
    <w:rsid w:val="009B07B6"/>
    <w:rsid w:val="009B3AA3"/>
    <w:rsid w:val="009B4724"/>
    <w:rsid w:val="009C72B8"/>
    <w:rsid w:val="009E0E9D"/>
    <w:rsid w:val="009E7491"/>
    <w:rsid w:val="009F38A3"/>
    <w:rsid w:val="00A0694D"/>
    <w:rsid w:val="00A205C6"/>
    <w:rsid w:val="00A27E70"/>
    <w:rsid w:val="00A365A3"/>
    <w:rsid w:val="00A4392E"/>
    <w:rsid w:val="00A518AF"/>
    <w:rsid w:val="00A51A90"/>
    <w:rsid w:val="00A65596"/>
    <w:rsid w:val="00A721E1"/>
    <w:rsid w:val="00A8129A"/>
    <w:rsid w:val="00A825B8"/>
    <w:rsid w:val="00A90EEA"/>
    <w:rsid w:val="00A94BEC"/>
    <w:rsid w:val="00A95F7F"/>
    <w:rsid w:val="00A969F0"/>
    <w:rsid w:val="00AB10DE"/>
    <w:rsid w:val="00AC1E85"/>
    <w:rsid w:val="00AC752B"/>
    <w:rsid w:val="00AD676C"/>
    <w:rsid w:val="00AE7E20"/>
    <w:rsid w:val="00AF2229"/>
    <w:rsid w:val="00AF3E64"/>
    <w:rsid w:val="00B01586"/>
    <w:rsid w:val="00B05DF1"/>
    <w:rsid w:val="00B24896"/>
    <w:rsid w:val="00B31BD0"/>
    <w:rsid w:val="00B3781C"/>
    <w:rsid w:val="00B46BA7"/>
    <w:rsid w:val="00B72967"/>
    <w:rsid w:val="00B84274"/>
    <w:rsid w:val="00BA39F2"/>
    <w:rsid w:val="00BA73B3"/>
    <w:rsid w:val="00BB06AE"/>
    <w:rsid w:val="00BB5EF9"/>
    <w:rsid w:val="00BB6EDD"/>
    <w:rsid w:val="00BF3740"/>
    <w:rsid w:val="00BF418B"/>
    <w:rsid w:val="00BF6410"/>
    <w:rsid w:val="00C14A31"/>
    <w:rsid w:val="00C16352"/>
    <w:rsid w:val="00C227E4"/>
    <w:rsid w:val="00C34962"/>
    <w:rsid w:val="00C40243"/>
    <w:rsid w:val="00C4324B"/>
    <w:rsid w:val="00C47C9F"/>
    <w:rsid w:val="00C50E39"/>
    <w:rsid w:val="00C518A3"/>
    <w:rsid w:val="00C66A2F"/>
    <w:rsid w:val="00C827F8"/>
    <w:rsid w:val="00C84D62"/>
    <w:rsid w:val="00C84F38"/>
    <w:rsid w:val="00C9080A"/>
    <w:rsid w:val="00C97A4E"/>
    <w:rsid w:val="00CB01A1"/>
    <w:rsid w:val="00CD070F"/>
    <w:rsid w:val="00CD5FC4"/>
    <w:rsid w:val="00CD62CD"/>
    <w:rsid w:val="00D155D7"/>
    <w:rsid w:val="00D32669"/>
    <w:rsid w:val="00D3676A"/>
    <w:rsid w:val="00D56D7C"/>
    <w:rsid w:val="00D71646"/>
    <w:rsid w:val="00D85B2E"/>
    <w:rsid w:val="00D86A49"/>
    <w:rsid w:val="00D950B4"/>
    <w:rsid w:val="00DC2628"/>
    <w:rsid w:val="00DC2B4D"/>
    <w:rsid w:val="00DC42B7"/>
    <w:rsid w:val="00DE1F74"/>
    <w:rsid w:val="00DE25F0"/>
    <w:rsid w:val="00DE6EA4"/>
    <w:rsid w:val="00DF0CD5"/>
    <w:rsid w:val="00DF72B4"/>
    <w:rsid w:val="00E03AF7"/>
    <w:rsid w:val="00E074E5"/>
    <w:rsid w:val="00E135A7"/>
    <w:rsid w:val="00E1618C"/>
    <w:rsid w:val="00E17001"/>
    <w:rsid w:val="00E35B7B"/>
    <w:rsid w:val="00E36337"/>
    <w:rsid w:val="00E415EC"/>
    <w:rsid w:val="00E47C12"/>
    <w:rsid w:val="00E5769A"/>
    <w:rsid w:val="00E668F7"/>
    <w:rsid w:val="00E74513"/>
    <w:rsid w:val="00E90C85"/>
    <w:rsid w:val="00EA169C"/>
    <w:rsid w:val="00EB0FBB"/>
    <w:rsid w:val="00EB3338"/>
    <w:rsid w:val="00EB4F8F"/>
    <w:rsid w:val="00EE1E9F"/>
    <w:rsid w:val="00EE20FB"/>
    <w:rsid w:val="00EE702B"/>
    <w:rsid w:val="00EE78AE"/>
    <w:rsid w:val="00EF5F23"/>
    <w:rsid w:val="00EF6BEC"/>
    <w:rsid w:val="00F134CE"/>
    <w:rsid w:val="00F16ABC"/>
    <w:rsid w:val="00F37EDE"/>
    <w:rsid w:val="00F439AB"/>
    <w:rsid w:val="00F471D2"/>
    <w:rsid w:val="00F5049F"/>
    <w:rsid w:val="00F52600"/>
    <w:rsid w:val="00F5364C"/>
    <w:rsid w:val="00F57D2E"/>
    <w:rsid w:val="00F615F8"/>
    <w:rsid w:val="00F61B95"/>
    <w:rsid w:val="00F677C0"/>
    <w:rsid w:val="00F71619"/>
    <w:rsid w:val="00F72854"/>
    <w:rsid w:val="00F75049"/>
    <w:rsid w:val="00F83370"/>
    <w:rsid w:val="00F835AE"/>
    <w:rsid w:val="00F85391"/>
    <w:rsid w:val="00F90074"/>
    <w:rsid w:val="00FA11A0"/>
    <w:rsid w:val="00FA1AC7"/>
    <w:rsid w:val="00FB2077"/>
    <w:rsid w:val="00FC2A07"/>
    <w:rsid w:val="00FD2DCF"/>
    <w:rsid w:val="00FD3280"/>
    <w:rsid w:val="00FF2230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3386"/>
  <w15:chartTrackingRefBased/>
  <w15:docId w15:val="{8EA6D564-8F49-4849-8A0B-C31CFB75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9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D1"/>
  </w:style>
  <w:style w:type="paragraph" w:styleId="Footer">
    <w:name w:val="footer"/>
    <w:basedOn w:val="Normal"/>
    <w:link w:val="FooterChar"/>
    <w:uiPriority w:val="99"/>
    <w:unhideWhenUsed/>
    <w:rsid w:val="001C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D1"/>
  </w:style>
  <w:style w:type="character" w:styleId="Hyperlink">
    <w:name w:val="Hyperlink"/>
    <w:basedOn w:val="DefaultParagraphFont"/>
    <w:uiPriority w:val="99"/>
    <w:unhideWhenUsed/>
    <w:rsid w:val="00745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A</dc:creator>
  <cp:keywords/>
  <dc:description/>
  <cp:lastModifiedBy>Michele Wysinski</cp:lastModifiedBy>
  <cp:revision>10</cp:revision>
  <cp:lastPrinted>2025-06-17T17:47:00Z</cp:lastPrinted>
  <dcterms:created xsi:type="dcterms:W3CDTF">2025-09-29T19:34:00Z</dcterms:created>
  <dcterms:modified xsi:type="dcterms:W3CDTF">2025-10-13T22:57:00Z</dcterms:modified>
</cp:coreProperties>
</file>