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1078" w14:textId="0B7D7AB3" w:rsidR="00F71619" w:rsidRPr="00D85B2E" w:rsidRDefault="00766921" w:rsidP="00766921">
      <w:pPr>
        <w:jc w:val="center"/>
        <w:rPr>
          <w:b/>
          <w:bCs/>
        </w:rPr>
      </w:pPr>
      <w:r w:rsidRPr="00D85B2E">
        <w:rPr>
          <w:b/>
          <w:bCs/>
        </w:rPr>
        <w:t>PALM-AIRE COMMUNITIES COUNCIL, INC. MEETING MINUTES</w:t>
      </w:r>
    </w:p>
    <w:p w14:paraId="38ECEF77" w14:textId="72ABE86D" w:rsidR="00766921" w:rsidRPr="00D85B2E" w:rsidRDefault="00D874D2" w:rsidP="00766921">
      <w:pPr>
        <w:spacing w:after="0"/>
        <w:jc w:val="center"/>
      </w:pPr>
      <w:r>
        <w:t>January 21, 2026</w:t>
      </w:r>
    </w:p>
    <w:p w14:paraId="7F238F1E" w14:textId="1A4CED89" w:rsidR="00766921" w:rsidRPr="00D85B2E" w:rsidRDefault="00766921" w:rsidP="00766921">
      <w:pPr>
        <w:spacing w:after="0"/>
        <w:jc w:val="center"/>
      </w:pPr>
      <w:r w:rsidRPr="00D85B2E">
        <w:t>Palm</w:t>
      </w:r>
      <w:r w:rsidR="003330C0" w:rsidRPr="00D85B2E">
        <w:t>-</w:t>
      </w:r>
      <w:r w:rsidRPr="00D85B2E">
        <w:t>Aire Country Club</w:t>
      </w:r>
    </w:p>
    <w:p w14:paraId="1FDE882C" w14:textId="77777777" w:rsidR="00766921" w:rsidRPr="00D85B2E" w:rsidRDefault="00766921" w:rsidP="00766921">
      <w:pPr>
        <w:spacing w:after="0"/>
        <w:jc w:val="center"/>
      </w:pPr>
    </w:p>
    <w:p w14:paraId="1899CE11" w14:textId="6F167374" w:rsidR="00766921" w:rsidRPr="001B381C" w:rsidRDefault="00766921" w:rsidP="00766921">
      <w:pPr>
        <w:spacing w:after="0"/>
        <w:rPr>
          <w:b/>
          <w:bCs/>
        </w:rPr>
      </w:pPr>
      <w:r w:rsidRPr="001B381C">
        <w:rPr>
          <w:b/>
          <w:bCs/>
        </w:rPr>
        <w:t>Present were Officers and Representatives:</w:t>
      </w:r>
    </w:p>
    <w:p w14:paraId="2A6C1980" w14:textId="4DCE75E2" w:rsidR="003330C0" w:rsidRPr="001B381C" w:rsidRDefault="00766921" w:rsidP="00766921">
      <w:pPr>
        <w:spacing w:after="0"/>
      </w:pPr>
      <w:r w:rsidRPr="001B381C">
        <w:tab/>
        <w:t xml:space="preserve">President:  Lesa Hartigan, </w:t>
      </w:r>
      <w:r w:rsidR="00382596" w:rsidRPr="001B381C">
        <w:t xml:space="preserve">The </w:t>
      </w:r>
      <w:r w:rsidRPr="001B381C">
        <w:t>Links</w:t>
      </w:r>
    </w:p>
    <w:p w14:paraId="0E13F4AD" w14:textId="2E9E3F4E" w:rsidR="0028713F" w:rsidRPr="001B381C" w:rsidRDefault="0028713F" w:rsidP="0028713F">
      <w:pPr>
        <w:spacing w:after="0"/>
        <w:ind w:firstLine="720"/>
      </w:pPr>
      <w:r w:rsidRPr="001B381C">
        <w:t>Vice President:  David Brand, Lakeside Woods</w:t>
      </w:r>
    </w:p>
    <w:p w14:paraId="57C8AD9E" w14:textId="2FDD9162" w:rsidR="00766921" w:rsidRPr="001B381C" w:rsidRDefault="00766921" w:rsidP="00766921">
      <w:pPr>
        <w:spacing w:after="0"/>
      </w:pPr>
      <w:r w:rsidRPr="001B381C">
        <w:tab/>
        <w:t>Treasurer: Mike Grubbs, Country Lakes</w:t>
      </w:r>
    </w:p>
    <w:p w14:paraId="43F7D1D7" w14:textId="410BBA5D" w:rsidR="00B84274" w:rsidRPr="001B381C" w:rsidRDefault="00B84274" w:rsidP="00766921">
      <w:pPr>
        <w:spacing w:after="0"/>
      </w:pPr>
      <w:r w:rsidRPr="001B381C">
        <w:tab/>
        <w:t>Secretary: Michele Wysinski, Eagle Creek</w:t>
      </w:r>
    </w:p>
    <w:p w14:paraId="59150F31" w14:textId="77777777" w:rsidR="00766921" w:rsidRPr="00D874D2" w:rsidRDefault="00766921" w:rsidP="00766921">
      <w:pPr>
        <w:spacing w:after="0"/>
        <w:rPr>
          <w:highlight w:val="yellow"/>
        </w:rPr>
      </w:pPr>
    </w:p>
    <w:p w14:paraId="232004EE" w14:textId="2CD78E54" w:rsidR="00766921" w:rsidRPr="002F6E3E" w:rsidRDefault="00766921" w:rsidP="00766921">
      <w:pPr>
        <w:spacing w:after="0"/>
        <w:rPr>
          <w:b/>
          <w:bCs/>
        </w:rPr>
      </w:pPr>
      <w:r w:rsidRPr="002F6E3E">
        <w:rPr>
          <w:b/>
          <w:bCs/>
        </w:rPr>
        <w:t>Representatives</w:t>
      </w:r>
      <w:r w:rsidR="006412FF" w:rsidRPr="002F6E3E">
        <w:rPr>
          <w:b/>
          <w:bCs/>
        </w:rPr>
        <w:t xml:space="preserve"> </w:t>
      </w:r>
      <w:r w:rsidR="00CF615C" w:rsidRPr="002F6E3E">
        <w:rPr>
          <w:b/>
          <w:bCs/>
        </w:rPr>
        <w:t>P</w:t>
      </w:r>
      <w:r w:rsidR="006412FF" w:rsidRPr="002F6E3E">
        <w:rPr>
          <w:b/>
          <w:bCs/>
        </w:rPr>
        <w:t>resent</w:t>
      </w:r>
      <w:r w:rsidRPr="002F6E3E">
        <w:rPr>
          <w:b/>
          <w:bCs/>
        </w:rPr>
        <w:t>:</w:t>
      </w:r>
    </w:p>
    <w:p w14:paraId="11955D8C" w14:textId="6C088427" w:rsidR="00826336" w:rsidRPr="002F6E3E" w:rsidRDefault="001B381C" w:rsidP="00766921">
      <w:pPr>
        <w:spacing w:after="0"/>
        <w:ind w:left="720"/>
      </w:pPr>
      <w:r w:rsidRPr="002F6E3E">
        <w:t xml:space="preserve">Cathy Allen,  Avista; Donna Hampton, Broadmoor; </w:t>
      </w:r>
      <w:r w:rsidR="008A6C41" w:rsidRPr="002F6E3E">
        <w:t>Barbara Robinson, Clubside; Bernie Duggan, Clubside;</w:t>
      </w:r>
      <w:r w:rsidRPr="002F6E3E">
        <w:t xml:space="preserve"> Joe Barch, Condo</w:t>
      </w:r>
      <w:r w:rsidR="002F6E3E">
        <w:t xml:space="preserve"> </w:t>
      </w:r>
      <w:r w:rsidRPr="002F6E3E">
        <w:t xml:space="preserve">B/Sarasota @ PA; </w:t>
      </w:r>
      <w:r w:rsidR="008A6C41" w:rsidRPr="002F6E3E">
        <w:t xml:space="preserve"> </w:t>
      </w:r>
      <w:r w:rsidRPr="002F6E3E">
        <w:t>Kelly Arnold, Fairway Lakes; Eric Van Baars, Fairway Point; John Volpe, The Gardens at Palm-Aire; Alice Edwards, The Hollows at Palm Aire; Jim Marsey, The Hollows at Palm Aire; Paula Digilio, Misty Oaks; Greg Martzolf, PACC; Marie Diamond, Woodlake Villas; Sue Smith, Woodland Green;</w:t>
      </w:r>
      <w:r w:rsidR="006B69D3">
        <w:t xml:space="preserve"> Daniel Reeves, Fox Point </w:t>
      </w:r>
    </w:p>
    <w:p w14:paraId="7DE1114B" w14:textId="77777777" w:rsidR="00382596" w:rsidRPr="002F6E3E" w:rsidRDefault="00382596" w:rsidP="00826336">
      <w:pPr>
        <w:spacing w:after="0"/>
      </w:pPr>
    </w:p>
    <w:p w14:paraId="395A79AB" w14:textId="5068BFDE" w:rsidR="00382596" w:rsidRPr="002F6E3E" w:rsidRDefault="00382596" w:rsidP="00382596">
      <w:pPr>
        <w:spacing w:after="0"/>
        <w:ind w:left="90"/>
        <w:rPr>
          <w:b/>
          <w:bCs/>
        </w:rPr>
      </w:pPr>
      <w:r w:rsidRPr="002F6E3E">
        <w:rPr>
          <w:b/>
          <w:bCs/>
        </w:rPr>
        <w:t>Absent:</w:t>
      </w:r>
    </w:p>
    <w:p w14:paraId="3F3DEEA0" w14:textId="27E58DC0" w:rsidR="002F6E3E" w:rsidRPr="002F6E3E" w:rsidRDefault="001B381C" w:rsidP="002F6E3E">
      <w:pPr>
        <w:spacing w:after="0"/>
        <w:ind w:left="720"/>
      </w:pPr>
      <w:r w:rsidRPr="002F6E3E">
        <w:t>Sue Pavlisko, Avista;</w:t>
      </w:r>
      <w:r w:rsidR="002F6E3E" w:rsidRPr="002F6E3E">
        <w:t xml:space="preserve"> Marguerite Puca, Club Villas II; John Dietrick, DeSoto Woods; Ray Toothaker, Eagle Creek Villas; Karen Viera, Fairway Lakes; Lois Cohrt, Golf Pointe; Jan Jordan, Rosewood; Jon McDonald, Pine Trace; John Mele, Timberlake Village</w:t>
      </w:r>
    </w:p>
    <w:p w14:paraId="082F996C" w14:textId="77777777" w:rsidR="001C6FD1" w:rsidRPr="00D85B2E" w:rsidRDefault="001C6FD1" w:rsidP="006412FF">
      <w:pPr>
        <w:spacing w:after="0"/>
        <w:ind w:left="714"/>
      </w:pPr>
    </w:p>
    <w:p w14:paraId="776F2850" w14:textId="57EFCCEF" w:rsidR="001C6FD1" w:rsidRPr="00D85B2E" w:rsidRDefault="001C6FD1" w:rsidP="001C6FD1">
      <w:pPr>
        <w:spacing w:after="0"/>
        <w:ind w:left="714"/>
      </w:pPr>
      <w:r w:rsidRPr="00D85B2E">
        <w:t>The meeting was called to order at 3:</w:t>
      </w:r>
      <w:r w:rsidR="003330C0" w:rsidRPr="00D85B2E">
        <w:t>3</w:t>
      </w:r>
      <w:r w:rsidR="00687159">
        <w:t>0</w:t>
      </w:r>
      <w:r w:rsidRPr="00D85B2E">
        <w:t>pm by President Lesa Hartigan.  A quorum was established.</w:t>
      </w:r>
    </w:p>
    <w:p w14:paraId="582B3587" w14:textId="77777777" w:rsidR="001C6FD1" w:rsidRPr="00D85B2E" w:rsidRDefault="001C6FD1" w:rsidP="001C6FD1">
      <w:pPr>
        <w:spacing w:after="0"/>
      </w:pPr>
    </w:p>
    <w:p w14:paraId="09979805" w14:textId="5ED99256" w:rsidR="001C6FD1" w:rsidRPr="00D85B2E" w:rsidRDefault="001C6FD1" w:rsidP="001C6FD1">
      <w:pPr>
        <w:spacing w:after="0"/>
        <w:rPr>
          <w:b/>
          <w:bCs/>
        </w:rPr>
      </w:pPr>
      <w:r w:rsidRPr="00D85B2E">
        <w:rPr>
          <w:b/>
          <w:bCs/>
        </w:rPr>
        <w:t>MINUTES</w:t>
      </w:r>
    </w:p>
    <w:p w14:paraId="56CEEE07" w14:textId="77777777" w:rsidR="001C6FD1" w:rsidRPr="00D85B2E" w:rsidRDefault="001C6FD1" w:rsidP="001C6FD1">
      <w:pPr>
        <w:spacing w:after="0"/>
      </w:pPr>
    </w:p>
    <w:p w14:paraId="1B526779" w14:textId="1BE22AAB" w:rsidR="001C6FD1" w:rsidRPr="00D85B2E" w:rsidRDefault="001C6FD1" w:rsidP="001C6FD1">
      <w:pPr>
        <w:spacing w:after="0"/>
        <w:ind w:left="720"/>
      </w:pPr>
      <w:r w:rsidRPr="00D85B2E">
        <w:t xml:space="preserve">The minutes </w:t>
      </w:r>
      <w:r w:rsidR="00092F59">
        <w:t>for the</w:t>
      </w:r>
      <w:r w:rsidRPr="00D85B2E">
        <w:t xml:space="preserve"> </w:t>
      </w:r>
      <w:r w:rsidR="00D874D2">
        <w:t xml:space="preserve">November 19, </w:t>
      </w:r>
      <w:proofErr w:type="gramStart"/>
      <w:r w:rsidR="00D874D2">
        <w:t>2025</w:t>
      </w:r>
      <w:proofErr w:type="gramEnd"/>
      <w:r w:rsidRPr="00D85B2E">
        <w:t xml:space="preserve"> meeting had previously been emailed to all PACC directors.</w:t>
      </w:r>
    </w:p>
    <w:p w14:paraId="76F23D44" w14:textId="77777777" w:rsidR="001C6FD1" w:rsidRPr="005323B7" w:rsidRDefault="001C6FD1" w:rsidP="001C6FD1">
      <w:pPr>
        <w:spacing w:after="0"/>
        <w:ind w:left="720"/>
        <w:rPr>
          <w:color w:val="000000" w:themeColor="text1"/>
        </w:rPr>
      </w:pPr>
    </w:p>
    <w:p w14:paraId="53323C3E" w14:textId="6BEA44F8" w:rsidR="001C6FD1" w:rsidRPr="00D85B2E" w:rsidRDefault="00175D17" w:rsidP="008C5539">
      <w:pPr>
        <w:spacing w:after="0"/>
        <w:ind w:left="720"/>
        <w:rPr>
          <w:i/>
          <w:iCs/>
        </w:rPr>
      </w:pPr>
      <w:r w:rsidRPr="005323B7">
        <w:rPr>
          <w:color w:val="000000" w:themeColor="text1"/>
        </w:rPr>
        <w:t xml:space="preserve">Motion to approve the minutes was made by </w:t>
      </w:r>
      <w:r w:rsidR="00687159">
        <w:rPr>
          <w:color w:val="000000" w:themeColor="text1"/>
        </w:rPr>
        <w:t>David Brand</w:t>
      </w:r>
      <w:r w:rsidRPr="005323B7">
        <w:rPr>
          <w:color w:val="000000" w:themeColor="text1"/>
        </w:rPr>
        <w:t xml:space="preserve">. </w:t>
      </w:r>
      <w:r w:rsidR="00D874D2">
        <w:rPr>
          <w:color w:val="000000" w:themeColor="text1"/>
        </w:rPr>
        <w:t>Kelly Arnold</w:t>
      </w:r>
      <w:r w:rsidR="00687159">
        <w:rPr>
          <w:color w:val="000000" w:themeColor="text1"/>
        </w:rPr>
        <w:t xml:space="preserve"> made motion to second.</w:t>
      </w:r>
      <w:r w:rsidRPr="005323B7">
        <w:rPr>
          <w:color w:val="000000" w:themeColor="text1"/>
        </w:rPr>
        <w:t xml:space="preserve">  </w:t>
      </w:r>
      <w:r w:rsidRPr="005323B7">
        <w:t>All were in favor.</w:t>
      </w:r>
      <w:r w:rsidRPr="00D85B2E">
        <w:t xml:space="preserve"> </w:t>
      </w:r>
    </w:p>
    <w:p w14:paraId="41F5C61D" w14:textId="77777777" w:rsidR="001C6FD1" w:rsidRPr="00D85B2E" w:rsidRDefault="001C6FD1" w:rsidP="001C6FD1">
      <w:pPr>
        <w:spacing w:after="0"/>
        <w:jc w:val="center"/>
        <w:rPr>
          <w:i/>
          <w:iCs/>
        </w:rPr>
      </w:pPr>
    </w:p>
    <w:p w14:paraId="6F2FC2AD" w14:textId="77777777" w:rsidR="001C6FD1" w:rsidRPr="00D85B2E" w:rsidRDefault="001C6FD1" w:rsidP="001C6FD1">
      <w:pPr>
        <w:spacing w:after="0"/>
      </w:pPr>
    </w:p>
    <w:p w14:paraId="408BBDFD" w14:textId="75A4E22D" w:rsidR="00D874D2" w:rsidRDefault="00CF615C" w:rsidP="00CF615C">
      <w:pPr>
        <w:spacing w:after="0"/>
        <w:rPr>
          <w:b/>
          <w:bCs/>
        </w:rPr>
      </w:pPr>
      <w:r>
        <w:rPr>
          <w:b/>
          <w:bCs/>
        </w:rPr>
        <w:t>VENDOR SPOTLIGHT</w:t>
      </w:r>
    </w:p>
    <w:p w14:paraId="6D80D9C6" w14:textId="63B5625F" w:rsidR="00CF615C" w:rsidRPr="00D874D2" w:rsidRDefault="00D874D2" w:rsidP="00D874D2">
      <w:pPr>
        <w:pStyle w:val="ListParagraph"/>
        <w:numPr>
          <w:ilvl w:val="0"/>
          <w:numId w:val="15"/>
        </w:numPr>
        <w:spacing w:after="0"/>
        <w:rPr>
          <w:b/>
          <w:bCs/>
        </w:rPr>
      </w:pPr>
      <w:r w:rsidRPr="00D874D2">
        <w:lastRenderedPageBreak/>
        <w:t>Discussion around potential vendors for next meeting</w:t>
      </w:r>
    </w:p>
    <w:p w14:paraId="4E79963A" w14:textId="0AE413CB" w:rsidR="00CF615C" w:rsidRDefault="00CF615C" w:rsidP="00687159">
      <w:pPr>
        <w:pStyle w:val="ListParagraph"/>
        <w:spacing w:after="0"/>
        <w:rPr>
          <w:b/>
          <w:bCs/>
          <w:color w:val="EE0000"/>
        </w:rPr>
      </w:pPr>
    </w:p>
    <w:p w14:paraId="7D667F76" w14:textId="3BA545F5" w:rsidR="00DC2B4D" w:rsidRPr="006051DA" w:rsidRDefault="00DC2B4D" w:rsidP="001C6FD1">
      <w:pPr>
        <w:spacing w:after="0"/>
        <w:rPr>
          <w:b/>
          <w:bCs/>
        </w:rPr>
      </w:pPr>
      <w:r w:rsidRPr="006051DA">
        <w:rPr>
          <w:b/>
          <w:bCs/>
        </w:rPr>
        <w:t>COMMITTEE REPORTS</w:t>
      </w:r>
    </w:p>
    <w:p w14:paraId="17DD8153" w14:textId="18BF492A" w:rsidR="001C6FD1" w:rsidRPr="00CF615C" w:rsidRDefault="001C6FD1" w:rsidP="00DC2B4D">
      <w:pPr>
        <w:spacing w:after="0"/>
        <w:ind w:firstLine="720"/>
        <w:rPr>
          <w:b/>
          <w:bCs/>
        </w:rPr>
      </w:pPr>
      <w:r w:rsidRPr="006051DA">
        <w:rPr>
          <w:b/>
          <w:bCs/>
        </w:rPr>
        <w:t>FINANC</w:t>
      </w:r>
      <w:r w:rsidR="00697409" w:rsidRPr="006051DA">
        <w:rPr>
          <w:b/>
          <w:bCs/>
        </w:rPr>
        <w:t>E</w:t>
      </w:r>
      <w:r w:rsidR="00014DE8" w:rsidRPr="006051DA">
        <w:rPr>
          <w:b/>
          <w:bCs/>
        </w:rPr>
        <w:t xml:space="preserve"> – Mike Grubbs</w:t>
      </w:r>
    </w:p>
    <w:p w14:paraId="0CF1C5D9" w14:textId="2A026465" w:rsidR="001C6FD1" w:rsidRPr="00CF615C" w:rsidRDefault="001C6FD1" w:rsidP="001C6FD1">
      <w:pPr>
        <w:spacing w:after="0"/>
        <w:rPr>
          <w:color w:val="EE0000"/>
        </w:rPr>
      </w:pPr>
      <w:r w:rsidRPr="00CF615C">
        <w:rPr>
          <w:color w:val="EE0000"/>
        </w:rPr>
        <w:tab/>
      </w:r>
    </w:p>
    <w:p w14:paraId="72A579E9" w14:textId="4748D87C" w:rsidR="001C6FD1" w:rsidRPr="005901EB" w:rsidRDefault="001C6FD1" w:rsidP="001C6FD1">
      <w:pPr>
        <w:spacing w:after="0"/>
      </w:pPr>
      <w:r w:rsidRPr="005901EB">
        <w:tab/>
      </w:r>
      <w:r w:rsidR="00D874D2">
        <w:t>November + December</w:t>
      </w:r>
      <w:r w:rsidR="006051DA">
        <w:t xml:space="preserve"> </w:t>
      </w:r>
      <w:r w:rsidR="006051DA" w:rsidRPr="005901EB">
        <w:t>2025</w:t>
      </w:r>
      <w:r w:rsidR="00C16352" w:rsidRPr="005901EB">
        <w:t>:</w:t>
      </w:r>
    </w:p>
    <w:p w14:paraId="7E80C7DB" w14:textId="0535F7CB" w:rsidR="003D2860" w:rsidRPr="005901EB" w:rsidRDefault="003D2860" w:rsidP="00C16352">
      <w:pPr>
        <w:pStyle w:val="ListParagraph"/>
        <w:numPr>
          <w:ilvl w:val="0"/>
          <w:numId w:val="1"/>
        </w:numPr>
        <w:spacing w:after="0"/>
      </w:pPr>
      <w:r w:rsidRPr="005901EB">
        <w:t>D</w:t>
      </w:r>
      <w:r w:rsidR="00E17001" w:rsidRPr="005901EB">
        <w:t>eposits</w:t>
      </w:r>
    </w:p>
    <w:p w14:paraId="63277EE3" w14:textId="6A0660B8" w:rsidR="003D2860" w:rsidRPr="005901EB" w:rsidRDefault="00175D17" w:rsidP="003D2860">
      <w:pPr>
        <w:pStyle w:val="ListParagraph"/>
        <w:numPr>
          <w:ilvl w:val="1"/>
          <w:numId w:val="1"/>
        </w:numPr>
        <w:spacing w:after="0"/>
      </w:pPr>
      <w:r w:rsidRPr="005901EB">
        <w:t xml:space="preserve">CD Interest                                               </w:t>
      </w:r>
      <w:r w:rsidR="00D874D2">
        <w:tab/>
        <w:t xml:space="preserve">        </w:t>
      </w:r>
      <w:r w:rsidRPr="005901EB">
        <w:t xml:space="preserve"> </w:t>
      </w:r>
      <w:r w:rsidR="00EF6BEC" w:rsidRPr="005901EB">
        <w:t xml:space="preserve">  </w:t>
      </w:r>
      <w:r w:rsidR="00DE25F0" w:rsidRPr="005901EB">
        <w:t xml:space="preserve"> </w:t>
      </w:r>
      <w:r w:rsidR="00EF6BEC" w:rsidRPr="005901EB">
        <w:t xml:space="preserve"> </w:t>
      </w:r>
      <w:r w:rsidRPr="005901EB">
        <w:t xml:space="preserve">  $</w:t>
      </w:r>
      <w:r w:rsidR="00D874D2">
        <w:t>0</w:t>
      </w:r>
    </w:p>
    <w:p w14:paraId="3F7773DB" w14:textId="584A765D" w:rsidR="00AF3E64" w:rsidRDefault="00AF3E64" w:rsidP="003D2860">
      <w:pPr>
        <w:pStyle w:val="ListParagraph"/>
        <w:numPr>
          <w:ilvl w:val="1"/>
          <w:numId w:val="1"/>
        </w:numPr>
        <w:spacing w:after="0"/>
      </w:pPr>
      <w:r w:rsidRPr="005901EB">
        <w:t>I</w:t>
      </w:r>
      <w:r w:rsidR="00AB10DE" w:rsidRPr="005901EB">
        <w:t>nterest</w:t>
      </w:r>
      <w:r w:rsidRPr="005901EB">
        <w:tab/>
      </w:r>
      <w:r w:rsidRPr="005901EB">
        <w:tab/>
      </w:r>
      <w:r w:rsidRPr="005901EB">
        <w:tab/>
      </w:r>
      <w:r w:rsidRPr="005901EB">
        <w:tab/>
      </w:r>
      <w:r w:rsidR="00DE25F0" w:rsidRPr="005901EB">
        <w:t xml:space="preserve">    </w:t>
      </w:r>
      <w:r w:rsidR="00EF6BEC" w:rsidRPr="005901EB">
        <w:t xml:space="preserve">     </w:t>
      </w:r>
      <w:r w:rsidRPr="005901EB">
        <w:t>$</w:t>
      </w:r>
      <w:r w:rsidR="00755E22">
        <w:t>1.</w:t>
      </w:r>
      <w:r w:rsidR="00D874D2">
        <w:t>90</w:t>
      </w:r>
    </w:p>
    <w:p w14:paraId="15F087A5" w14:textId="64B9B66D" w:rsidR="006051DA" w:rsidRPr="005901EB" w:rsidRDefault="00D874D2" w:rsidP="003D2860">
      <w:pPr>
        <w:pStyle w:val="ListParagraph"/>
        <w:numPr>
          <w:ilvl w:val="1"/>
          <w:numId w:val="1"/>
        </w:numPr>
        <w:spacing w:after="0"/>
      </w:pPr>
      <w:r>
        <w:t>MSTU Lighting</w:t>
      </w:r>
      <w:r>
        <w:tab/>
      </w:r>
      <w:r>
        <w:tab/>
      </w:r>
      <w:r w:rsidR="006051DA" w:rsidRPr="006051DA">
        <w:rPr>
          <w:sz w:val="20"/>
          <w:szCs w:val="20"/>
        </w:rPr>
        <w:t xml:space="preserve">    </w:t>
      </w:r>
      <w:r w:rsidR="006051DA">
        <w:rPr>
          <w:sz w:val="20"/>
          <w:szCs w:val="20"/>
        </w:rPr>
        <w:t xml:space="preserve">    </w:t>
      </w:r>
      <w:r w:rsidR="006051DA" w:rsidRPr="006051DA">
        <w:rPr>
          <w:sz w:val="20"/>
          <w:szCs w:val="20"/>
        </w:rPr>
        <w:t xml:space="preserve">           </w:t>
      </w:r>
      <w:r w:rsidR="006051DA">
        <w:t>$</w:t>
      </w:r>
      <w:r>
        <w:t>3617.50</w:t>
      </w:r>
    </w:p>
    <w:p w14:paraId="71C8905A" w14:textId="77777777" w:rsidR="003330C0" w:rsidRPr="00CF615C" w:rsidRDefault="003330C0" w:rsidP="003330C0">
      <w:pPr>
        <w:pStyle w:val="ListParagraph"/>
        <w:spacing w:after="0"/>
        <w:ind w:left="1440"/>
        <w:rPr>
          <w:color w:val="EE0000"/>
          <w:highlight w:val="red"/>
        </w:rPr>
      </w:pPr>
    </w:p>
    <w:p w14:paraId="5C2866E6" w14:textId="42946C86" w:rsidR="00AF3E64" w:rsidRPr="005901EB" w:rsidRDefault="00AF3E64" w:rsidP="00AF3E64">
      <w:pPr>
        <w:pStyle w:val="ListParagraph"/>
        <w:numPr>
          <w:ilvl w:val="0"/>
          <w:numId w:val="1"/>
        </w:numPr>
        <w:spacing w:after="0"/>
      </w:pPr>
      <w:r w:rsidRPr="005901EB">
        <w:t>E</w:t>
      </w:r>
      <w:r w:rsidR="00E17001" w:rsidRPr="005901EB">
        <w:t>xpenditures</w:t>
      </w:r>
      <w:r w:rsidRPr="005901EB">
        <w:tab/>
      </w:r>
      <w:r w:rsidRPr="005901EB">
        <w:tab/>
      </w:r>
      <w:r w:rsidRPr="005901EB">
        <w:tab/>
      </w:r>
      <w:r w:rsidRPr="005901EB">
        <w:tab/>
      </w:r>
      <w:r w:rsidR="009B3AA3" w:rsidRPr="005901EB">
        <w:tab/>
      </w:r>
    </w:p>
    <w:p w14:paraId="5BFE03CA" w14:textId="04B73C52" w:rsidR="00FD2DCF" w:rsidRDefault="00755E22" w:rsidP="00FD2DCF">
      <w:pPr>
        <w:pStyle w:val="ListParagraph"/>
        <w:numPr>
          <w:ilvl w:val="1"/>
          <w:numId w:val="1"/>
        </w:numPr>
        <w:spacing w:after="0"/>
      </w:pPr>
      <w:r>
        <w:t>Holiday Lighting/Decor</w:t>
      </w:r>
      <w:r w:rsidR="00FD2DCF" w:rsidRPr="005901EB">
        <w:tab/>
      </w:r>
      <w:r w:rsidR="00FD2DCF" w:rsidRPr="005901EB">
        <w:tab/>
      </w:r>
      <w:r w:rsidR="0012406E" w:rsidRPr="005901EB">
        <w:t xml:space="preserve"> </w:t>
      </w:r>
      <w:r>
        <w:t xml:space="preserve"> </w:t>
      </w:r>
      <w:r w:rsidR="003330C0" w:rsidRPr="005901EB">
        <w:t>$</w:t>
      </w:r>
      <w:r>
        <w:t>3,617.50</w:t>
      </w:r>
    </w:p>
    <w:p w14:paraId="46FA8B26" w14:textId="6D0BE47F" w:rsidR="00D874D2" w:rsidRDefault="00D874D2" w:rsidP="00FD2DCF">
      <w:pPr>
        <w:pStyle w:val="ListParagraph"/>
        <w:numPr>
          <w:ilvl w:val="1"/>
          <w:numId w:val="1"/>
        </w:numPr>
        <w:spacing w:after="0"/>
      </w:pPr>
      <w:r>
        <w:t>P.O. Box</w:t>
      </w:r>
      <w:r>
        <w:tab/>
      </w:r>
      <w:r>
        <w:tab/>
      </w:r>
      <w:r>
        <w:tab/>
        <w:t xml:space="preserve">                     $192.00</w:t>
      </w:r>
    </w:p>
    <w:p w14:paraId="392F206C" w14:textId="5C66B901" w:rsidR="00D874D2" w:rsidRPr="005901EB" w:rsidRDefault="00D874D2" w:rsidP="00FD2DCF">
      <w:pPr>
        <w:pStyle w:val="ListParagraph"/>
        <w:numPr>
          <w:ilvl w:val="1"/>
          <w:numId w:val="1"/>
        </w:numPr>
        <w:spacing w:after="0"/>
      </w:pPr>
      <w:r>
        <w:t>Newsletter</w:t>
      </w:r>
      <w:r>
        <w:tab/>
      </w:r>
      <w:r>
        <w:tab/>
      </w:r>
      <w:r>
        <w:tab/>
      </w:r>
      <w:r>
        <w:tab/>
        <w:t xml:space="preserve">   $3,832.72</w:t>
      </w:r>
    </w:p>
    <w:p w14:paraId="49B28AD7" w14:textId="30996ED9" w:rsidR="00FD2DCF" w:rsidRPr="005901EB" w:rsidRDefault="00FD2DCF" w:rsidP="003330C0">
      <w:pPr>
        <w:pStyle w:val="ListParagraph"/>
        <w:spacing w:after="0"/>
        <w:ind w:left="2160"/>
      </w:pPr>
      <w:r w:rsidRPr="005901EB">
        <w:tab/>
      </w:r>
      <w:r w:rsidRPr="005901EB">
        <w:tab/>
      </w:r>
      <w:r w:rsidRPr="005901EB">
        <w:tab/>
      </w:r>
      <w:r w:rsidRPr="005901EB">
        <w:tab/>
      </w:r>
    </w:p>
    <w:p w14:paraId="30700AE7" w14:textId="27E551ED" w:rsidR="00AF3E64" w:rsidRPr="005901EB" w:rsidRDefault="00AF3E64" w:rsidP="00AF3E64">
      <w:pPr>
        <w:pStyle w:val="ListParagraph"/>
        <w:numPr>
          <w:ilvl w:val="0"/>
          <w:numId w:val="1"/>
        </w:numPr>
        <w:spacing w:after="0"/>
      </w:pPr>
      <w:r w:rsidRPr="005901EB">
        <w:t>End Balance</w:t>
      </w:r>
      <w:r w:rsidRPr="005901EB">
        <w:tab/>
      </w:r>
      <w:r w:rsidRPr="005901EB">
        <w:tab/>
      </w:r>
      <w:r w:rsidRPr="005901EB">
        <w:tab/>
      </w:r>
      <w:r w:rsidRPr="005901EB">
        <w:tab/>
      </w:r>
      <w:r w:rsidRPr="005901EB">
        <w:tab/>
        <w:t>$</w:t>
      </w:r>
      <w:r w:rsidR="00D874D2">
        <w:t>19,479.05</w:t>
      </w:r>
    </w:p>
    <w:p w14:paraId="119EDA85" w14:textId="77777777" w:rsidR="00AF3E64" w:rsidRPr="00CF615C" w:rsidRDefault="00AF3E64" w:rsidP="00AF3E64">
      <w:pPr>
        <w:spacing w:after="0"/>
        <w:ind w:left="1080"/>
        <w:rPr>
          <w:color w:val="EE0000"/>
        </w:rPr>
      </w:pPr>
    </w:p>
    <w:p w14:paraId="49583E70" w14:textId="4848953F" w:rsidR="008C5539" w:rsidRPr="005901EB" w:rsidRDefault="0018114F" w:rsidP="008C5539">
      <w:pPr>
        <w:spacing w:after="0"/>
        <w:ind w:left="720"/>
      </w:pPr>
      <w:r w:rsidRPr="005901EB">
        <w:t>CD</w:t>
      </w:r>
      <w:r w:rsidR="00C47C9F" w:rsidRPr="005901EB">
        <w:tab/>
      </w:r>
      <w:r w:rsidR="00C47C9F" w:rsidRPr="005901EB">
        <w:tab/>
      </w:r>
      <w:r w:rsidR="00DE1F74" w:rsidRPr="005901EB">
        <w:tab/>
      </w:r>
      <w:r w:rsidR="00DE1F74" w:rsidRPr="005901EB">
        <w:tab/>
      </w:r>
      <w:r w:rsidR="00DE1F74" w:rsidRPr="005901EB">
        <w:tab/>
      </w:r>
      <w:r w:rsidR="00DE1F74" w:rsidRPr="005901EB">
        <w:tab/>
      </w:r>
      <w:r w:rsidR="00DE1F74" w:rsidRPr="005901EB">
        <w:tab/>
        <w:t>$</w:t>
      </w:r>
      <w:r w:rsidR="006051DA">
        <w:t>30,</w:t>
      </w:r>
      <w:r w:rsidR="00D874D2">
        <w:t>680.28</w:t>
      </w:r>
    </w:p>
    <w:p w14:paraId="1D9ADAA7" w14:textId="52692194" w:rsidR="00DE1F74" w:rsidRDefault="00DE1F74" w:rsidP="008C5539">
      <w:pPr>
        <w:spacing w:after="0"/>
        <w:ind w:left="720"/>
      </w:pPr>
      <w:r w:rsidRPr="005901EB">
        <w:t>T</w:t>
      </w:r>
      <w:r w:rsidR="009B3AA3" w:rsidRPr="005901EB">
        <w:t>otal</w:t>
      </w:r>
      <w:r w:rsidRPr="005901EB">
        <w:t xml:space="preserve"> (CD plus checking)</w:t>
      </w:r>
      <w:r w:rsidRPr="005901EB">
        <w:tab/>
      </w:r>
      <w:r w:rsidRPr="005901EB">
        <w:tab/>
      </w:r>
      <w:r w:rsidRPr="005901EB">
        <w:tab/>
      </w:r>
      <w:r w:rsidRPr="005901EB">
        <w:tab/>
        <w:t>$</w:t>
      </w:r>
      <w:r w:rsidR="00D874D2">
        <w:t>50,159.33</w:t>
      </w:r>
    </w:p>
    <w:p w14:paraId="11EAA327" w14:textId="77777777" w:rsidR="005901EB" w:rsidRPr="005901EB" w:rsidRDefault="005901EB" w:rsidP="008C5539">
      <w:pPr>
        <w:spacing w:after="0"/>
        <w:ind w:left="720"/>
      </w:pPr>
    </w:p>
    <w:p w14:paraId="2974E372" w14:textId="3A062B59" w:rsidR="00A0694D" w:rsidRDefault="00D874D2" w:rsidP="006051DA">
      <w:pPr>
        <w:pStyle w:val="ListParagraph"/>
        <w:numPr>
          <w:ilvl w:val="0"/>
          <w:numId w:val="14"/>
        </w:numPr>
        <w:spacing w:after="0"/>
      </w:pPr>
      <w:r>
        <w:t xml:space="preserve">Mike discussed splitting the CD so we have </w:t>
      </w:r>
      <w:r w:rsidR="00DF118B">
        <w:t xml:space="preserve">a </w:t>
      </w:r>
      <w:r>
        <w:t xml:space="preserve">CD </w:t>
      </w:r>
      <w:r w:rsidR="00DF118B">
        <w:t>renewing</w:t>
      </w:r>
      <w:r>
        <w:t xml:space="preserve"> every 2 months vs every 4 months, proposed taking $15K out in February and putting in checking account temporarily for April to start the new CD with </w:t>
      </w:r>
      <w:r>
        <w:sym w:font="Wingdings" w:char="F0E0"/>
      </w:r>
      <w:r>
        <w:t xml:space="preserve"> result will be having 2 CD’s, with one maturing every 2 months (vs one CD every 4 months). </w:t>
      </w:r>
      <w:r>
        <w:sym w:font="Wingdings" w:char="F0E0"/>
      </w:r>
      <w:r>
        <w:t xml:space="preserve"> Lesa made a motion, seconded by Kathy Allen. All were in favor. </w:t>
      </w:r>
    </w:p>
    <w:p w14:paraId="04B5C60B" w14:textId="3B39A8F5" w:rsidR="00DF118B" w:rsidRDefault="00DF118B" w:rsidP="006051DA">
      <w:pPr>
        <w:pStyle w:val="ListParagraph"/>
        <w:numPr>
          <w:ilvl w:val="0"/>
          <w:numId w:val="14"/>
        </w:numPr>
        <w:spacing w:after="0"/>
      </w:pPr>
      <w:r w:rsidRPr="00DF118B">
        <w:rPr>
          <w:b/>
          <w:bCs/>
        </w:rPr>
        <w:t xml:space="preserve">Request: </w:t>
      </w:r>
      <w:r>
        <w:t>If a neighborhood has had a change of who pays their PACCI dues from last year, please update Mike as the 2026 invoices will be going out in late March</w:t>
      </w:r>
    </w:p>
    <w:p w14:paraId="0182521E" w14:textId="77777777" w:rsidR="00D874D2" w:rsidRDefault="00D874D2" w:rsidP="00D874D2">
      <w:pPr>
        <w:spacing w:after="0"/>
        <w:ind w:left="1080"/>
      </w:pPr>
    </w:p>
    <w:p w14:paraId="32E50E92" w14:textId="02035F47" w:rsidR="004D0CAF" w:rsidRPr="00D85B2E" w:rsidRDefault="004D0CAF" w:rsidP="004D0CAF">
      <w:pPr>
        <w:spacing w:after="0"/>
        <w:rPr>
          <w:b/>
          <w:bCs/>
        </w:rPr>
      </w:pPr>
      <w:r w:rsidRPr="00D85B2E">
        <w:rPr>
          <w:b/>
          <w:bCs/>
        </w:rPr>
        <w:t xml:space="preserve">MSTU- </w:t>
      </w:r>
      <w:r w:rsidR="006051DA">
        <w:rPr>
          <w:b/>
          <w:bCs/>
        </w:rPr>
        <w:t xml:space="preserve">Kelly Arnold, </w:t>
      </w:r>
      <w:r w:rsidR="005901EB">
        <w:rPr>
          <w:b/>
          <w:bCs/>
        </w:rPr>
        <w:t>Barbara Robinson</w:t>
      </w:r>
      <w:r w:rsidR="006051DA">
        <w:rPr>
          <w:b/>
          <w:bCs/>
        </w:rPr>
        <w:t>, David Brand, Eric Van Baars</w:t>
      </w:r>
    </w:p>
    <w:p w14:paraId="5929DAB9" w14:textId="42E60D5D" w:rsidR="005901EB" w:rsidRPr="00DF4A70" w:rsidRDefault="00D874D2" w:rsidP="004D0C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Kelly Met with Frontier on </w:t>
      </w:r>
      <w:r w:rsidR="00DF4A70" w:rsidRPr="002F6E3E">
        <w:t>s</w:t>
      </w:r>
      <w:r w:rsidRPr="002F6E3E">
        <w:t>ubstation</w:t>
      </w:r>
      <w:r>
        <w:t>, talked about putting landscaping in that area</w:t>
      </w:r>
      <w:r w:rsidR="00DF4A70">
        <w:t xml:space="preserve"> as well as getting the gate fixed so it can be locked when no one is there.</w:t>
      </w:r>
    </w:p>
    <w:p w14:paraId="6C7D8B39" w14:textId="10B3F8A4" w:rsidR="00DF4A70" w:rsidRPr="00DF4A70" w:rsidRDefault="00DF4A70" w:rsidP="004D0C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Kelly discussed the lift station and property that the club owns and putting shrubs around it, Greg M. was aligned with PACCI doing that</w:t>
      </w:r>
    </w:p>
    <w:p w14:paraId="053B7A3C" w14:textId="16CA374F" w:rsidR="00DF4A70" w:rsidRPr="00DF4A70" w:rsidRDefault="00DF4A70" w:rsidP="004D0C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 xml:space="preserve">Lesa met with Carmine and Dave when they were surveying the planting beds, Carmine’s team is willing to fund the </w:t>
      </w:r>
      <w:r w:rsidR="002F6E3E">
        <w:t>plants,</w:t>
      </w:r>
      <w:r>
        <w:t xml:space="preserve"> but we need to get </w:t>
      </w:r>
      <w:r>
        <w:lastRenderedPageBreak/>
        <w:t>irrigation in that area. The well is dug but there is no power for the pump, we are still waiting on FPL. Dave has been following up.</w:t>
      </w:r>
    </w:p>
    <w:p w14:paraId="32B7DB3E" w14:textId="3A26C7D0" w:rsidR="00DF4A70" w:rsidRPr="005901EB" w:rsidRDefault="00DF4A70" w:rsidP="004D0CAF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t>Lesa discussed minimal revisions for the planting beds and will share out</w:t>
      </w:r>
    </w:p>
    <w:p w14:paraId="6E980E80" w14:textId="77777777" w:rsidR="005901EB" w:rsidRPr="005901EB" w:rsidRDefault="005901EB" w:rsidP="005901EB">
      <w:pPr>
        <w:pStyle w:val="ListParagraph"/>
        <w:spacing w:after="0"/>
        <w:ind w:left="1440"/>
        <w:rPr>
          <w:b/>
          <w:bCs/>
        </w:rPr>
      </w:pPr>
    </w:p>
    <w:p w14:paraId="788B79A1" w14:textId="77777777" w:rsidR="004D0CAF" w:rsidRPr="00811233" w:rsidRDefault="00A0694D" w:rsidP="004D0CAF">
      <w:pPr>
        <w:spacing w:after="0"/>
      </w:pPr>
      <w:r w:rsidRPr="00811233">
        <w:rPr>
          <w:b/>
          <w:bCs/>
        </w:rPr>
        <w:t xml:space="preserve">NEWSLETTER – </w:t>
      </w:r>
      <w:r w:rsidR="004D0CAF" w:rsidRPr="00811233">
        <w:rPr>
          <w:b/>
          <w:bCs/>
        </w:rPr>
        <w:t>Dan Reeves</w:t>
      </w:r>
    </w:p>
    <w:p w14:paraId="7BDFB9E5" w14:textId="389D0333" w:rsidR="004D0CAF" w:rsidRDefault="00811233" w:rsidP="004D0CAF">
      <w:pPr>
        <w:pStyle w:val="ListParagraph"/>
        <w:numPr>
          <w:ilvl w:val="0"/>
          <w:numId w:val="6"/>
        </w:numPr>
        <w:spacing w:after="0"/>
      </w:pPr>
      <w:r w:rsidRPr="00811233">
        <w:t>March 8</w:t>
      </w:r>
      <w:r w:rsidRPr="00811233">
        <w:rPr>
          <w:vertAlign w:val="superscript"/>
        </w:rPr>
        <w:t>th</w:t>
      </w:r>
      <w:r w:rsidRPr="00811233">
        <w:t xml:space="preserve"> – deadline for articles (with the goal to have published by March 13</w:t>
      </w:r>
      <w:r w:rsidRPr="00811233">
        <w:rPr>
          <w:vertAlign w:val="superscript"/>
        </w:rPr>
        <w:t>th</w:t>
      </w:r>
      <w:r w:rsidRPr="00811233">
        <w:t xml:space="preserve">) </w:t>
      </w:r>
    </w:p>
    <w:p w14:paraId="43CE0141" w14:textId="0C254EBF" w:rsidR="00DF4A70" w:rsidRDefault="00DF4A70" w:rsidP="004D0CAF">
      <w:pPr>
        <w:pStyle w:val="ListParagraph"/>
        <w:numPr>
          <w:ilvl w:val="0"/>
          <w:numId w:val="6"/>
        </w:numPr>
        <w:spacing w:after="0"/>
      </w:pPr>
      <w:r>
        <w:t>Thoughts from president (Lesa), Rachel planning another article on Real Estate, looking for letters to the editor, Margaurite planning to do an article on wildlife</w:t>
      </w:r>
    </w:p>
    <w:p w14:paraId="16EA5265" w14:textId="77777777" w:rsidR="00811233" w:rsidRPr="00811233" w:rsidRDefault="00811233" w:rsidP="00811233">
      <w:pPr>
        <w:pStyle w:val="ListParagraph"/>
        <w:spacing w:after="0"/>
        <w:ind w:left="1440"/>
      </w:pPr>
    </w:p>
    <w:p w14:paraId="1F41F224" w14:textId="77777777" w:rsidR="00DF4A70" w:rsidRDefault="0027335B" w:rsidP="00DF4A70">
      <w:pPr>
        <w:spacing w:after="0"/>
        <w:rPr>
          <w:b/>
          <w:bCs/>
        </w:rPr>
      </w:pPr>
      <w:r w:rsidRPr="0027335B">
        <w:rPr>
          <w:b/>
          <w:bCs/>
        </w:rPr>
        <w:t>WEBSITE</w:t>
      </w:r>
      <w:r w:rsidRPr="00FA11A0">
        <w:t xml:space="preserve">- </w:t>
      </w:r>
      <w:r w:rsidRPr="0027335B">
        <w:rPr>
          <w:b/>
          <w:bCs/>
        </w:rPr>
        <w:t>Cathy Allen</w:t>
      </w:r>
    </w:p>
    <w:p w14:paraId="68321567" w14:textId="3E6EB610" w:rsidR="0027335B" w:rsidRPr="00DF4A70" w:rsidRDefault="00DF4A70" w:rsidP="0027335B">
      <w:pPr>
        <w:pStyle w:val="ListParagraph"/>
        <w:numPr>
          <w:ilvl w:val="0"/>
          <w:numId w:val="16"/>
        </w:numPr>
        <w:spacing w:after="0"/>
        <w:rPr>
          <w:b/>
          <w:bCs/>
        </w:rPr>
      </w:pPr>
      <w:r>
        <w:t xml:space="preserve">Website is up to date with agendas and meeting minutes </w:t>
      </w:r>
    </w:p>
    <w:p w14:paraId="22E07218" w14:textId="77777777" w:rsidR="00DF4A70" w:rsidRPr="00DF4A70" w:rsidRDefault="00DF4A70" w:rsidP="00DF4A70">
      <w:pPr>
        <w:pStyle w:val="ListParagraph"/>
        <w:spacing w:after="0"/>
        <w:ind w:left="1080"/>
        <w:rPr>
          <w:b/>
          <w:bCs/>
        </w:rPr>
      </w:pPr>
    </w:p>
    <w:p w14:paraId="0D3F6B25" w14:textId="0F7A3C62" w:rsidR="004D0CAF" w:rsidRPr="00D85B2E" w:rsidRDefault="001547AA" w:rsidP="004D0CAF">
      <w:pPr>
        <w:spacing w:after="0"/>
        <w:rPr>
          <w:b/>
          <w:bCs/>
        </w:rPr>
      </w:pPr>
      <w:r>
        <w:rPr>
          <w:b/>
          <w:bCs/>
        </w:rPr>
        <w:t>DIRECTIONAL SIGNS</w:t>
      </w:r>
      <w:r w:rsidR="0027335B">
        <w:rPr>
          <w:b/>
          <w:bCs/>
        </w:rPr>
        <w:t>- David Brand</w:t>
      </w:r>
      <w:r w:rsidR="00DF4A70">
        <w:rPr>
          <w:b/>
          <w:bCs/>
        </w:rPr>
        <w:t>, Michele Wysinski</w:t>
      </w:r>
    </w:p>
    <w:p w14:paraId="24ACAF36" w14:textId="459DF9BD" w:rsidR="0027335B" w:rsidRDefault="00DF4A70" w:rsidP="001547AA">
      <w:pPr>
        <w:pStyle w:val="ListParagraph"/>
        <w:numPr>
          <w:ilvl w:val="0"/>
          <w:numId w:val="11"/>
        </w:numPr>
        <w:spacing w:after="0"/>
        <w:ind w:left="1440"/>
      </w:pPr>
      <w:r>
        <w:t>Proceeding with tri-color design option</w:t>
      </w:r>
    </w:p>
    <w:p w14:paraId="24F94E81" w14:textId="16014618" w:rsidR="00DF4A70" w:rsidRDefault="00DF4A70" w:rsidP="001547AA">
      <w:pPr>
        <w:pStyle w:val="ListParagraph"/>
        <w:numPr>
          <w:ilvl w:val="0"/>
          <w:numId w:val="11"/>
        </w:numPr>
        <w:spacing w:after="0"/>
        <w:ind w:left="1440"/>
      </w:pPr>
      <w:r>
        <w:t xml:space="preserve">Next step- find out from club who they use </w:t>
      </w:r>
      <w:r w:rsidR="006B69D3">
        <w:t xml:space="preserve">for signage </w:t>
      </w:r>
      <w:r>
        <w:t>and source</w:t>
      </w:r>
      <w:r w:rsidR="006B69D3">
        <w:t xml:space="preserve"> an additional</w:t>
      </w:r>
      <w:r>
        <w:t xml:space="preserve"> vendor separately to get a quote for comparison. </w:t>
      </w:r>
      <w:r w:rsidR="006B69D3">
        <w:t>One</w:t>
      </w:r>
      <w:r>
        <w:t xml:space="preserve"> benefit if we proceed with club sign </w:t>
      </w:r>
      <w:r w:rsidR="00B268B8">
        <w:t>vendor, they</w:t>
      </w:r>
      <w:r>
        <w:t xml:space="preserve"> will have the exact color shades used in the community</w:t>
      </w:r>
    </w:p>
    <w:p w14:paraId="5EDBA094" w14:textId="7326B677" w:rsidR="00DF4A70" w:rsidRDefault="00DF4A70" w:rsidP="001547AA">
      <w:pPr>
        <w:pStyle w:val="ListParagraph"/>
        <w:numPr>
          <w:ilvl w:val="0"/>
          <w:numId w:val="11"/>
        </w:numPr>
        <w:spacing w:after="0"/>
        <w:ind w:left="1440"/>
      </w:pPr>
      <w:r>
        <w:t xml:space="preserve">Lesa </w:t>
      </w:r>
      <w:proofErr w:type="gramStart"/>
      <w:r>
        <w:t>working</w:t>
      </w:r>
      <w:proofErr w:type="gramEnd"/>
      <w:r>
        <w:t xml:space="preserve"> with Carmine to find contact </w:t>
      </w:r>
      <w:r w:rsidR="000657E2">
        <w:t>from county to cover cost</w:t>
      </w:r>
    </w:p>
    <w:p w14:paraId="3D6A5B41" w14:textId="71590BB2" w:rsidR="00DF4A70" w:rsidRDefault="00DF4A70" w:rsidP="00DF4A70">
      <w:pPr>
        <w:pStyle w:val="ListParagraph"/>
        <w:spacing w:after="0"/>
        <w:ind w:left="1440"/>
      </w:pPr>
    </w:p>
    <w:p w14:paraId="522B4C7D" w14:textId="197E7DD7" w:rsidR="004D0CAF" w:rsidRPr="000908DE" w:rsidRDefault="00D85B2E" w:rsidP="004D0CAF">
      <w:pPr>
        <w:spacing w:after="0"/>
        <w:rPr>
          <w:b/>
          <w:bCs/>
        </w:rPr>
      </w:pPr>
      <w:r w:rsidRPr="000908DE">
        <w:rPr>
          <w:b/>
          <w:bCs/>
        </w:rPr>
        <w:t>OLD BUSINESS</w:t>
      </w:r>
    </w:p>
    <w:p w14:paraId="020CC570" w14:textId="5AC50EB5" w:rsidR="00D85B2E" w:rsidRDefault="009F38A3" w:rsidP="000657E2">
      <w:pPr>
        <w:pStyle w:val="ListParagraph"/>
        <w:numPr>
          <w:ilvl w:val="0"/>
          <w:numId w:val="18"/>
        </w:numPr>
        <w:spacing w:after="0"/>
      </w:pPr>
      <w:r w:rsidRPr="000657E2">
        <w:rPr>
          <w:b/>
          <w:bCs/>
        </w:rPr>
        <w:t xml:space="preserve">CELL TOWER </w:t>
      </w:r>
      <w:r w:rsidR="000657E2" w:rsidRPr="000657E2">
        <w:rPr>
          <w:b/>
          <w:bCs/>
        </w:rPr>
        <w:t>IN</w:t>
      </w:r>
      <w:r w:rsidRPr="000657E2">
        <w:rPr>
          <w:b/>
          <w:bCs/>
        </w:rPr>
        <w:t xml:space="preserve"> PALM-AIRE</w:t>
      </w:r>
      <w:r>
        <w:t xml:space="preserve"> </w:t>
      </w:r>
    </w:p>
    <w:p w14:paraId="54D088CF" w14:textId="72569EC1" w:rsidR="000657E2" w:rsidRPr="000657E2" w:rsidRDefault="000657E2" w:rsidP="000657E2">
      <w:pPr>
        <w:pStyle w:val="ListParagraph"/>
        <w:numPr>
          <w:ilvl w:val="1"/>
          <w:numId w:val="9"/>
        </w:numPr>
        <w:spacing w:after="0"/>
        <w:rPr>
          <w:b/>
          <w:bCs/>
        </w:rPr>
      </w:pPr>
      <w:r>
        <w:t xml:space="preserve">Lesa was given an update from Ed, Club has received a proposal from one vendor, they are planning to obtain at least three proposals. PACCI will be looped in on the details as they proceed. </w:t>
      </w:r>
    </w:p>
    <w:p w14:paraId="4E2A04E0" w14:textId="77777777" w:rsidR="000908DE" w:rsidRDefault="000908DE" w:rsidP="000908DE">
      <w:pPr>
        <w:pStyle w:val="ListParagraph"/>
        <w:numPr>
          <w:ilvl w:val="1"/>
          <w:numId w:val="9"/>
        </w:numPr>
        <w:spacing w:after="0"/>
        <w:rPr>
          <w:b/>
          <w:bCs/>
        </w:rPr>
      </w:pPr>
    </w:p>
    <w:p w14:paraId="16F888CF" w14:textId="6BCAD696" w:rsidR="00B24896" w:rsidRDefault="0058290B" w:rsidP="0058290B">
      <w:pPr>
        <w:spacing w:after="0"/>
        <w:rPr>
          <w:b/>
          <w:bCs/>
        </w:rPr>
      </w:pPr>
      <w:r w:rsidRPr="0058290B">
        <w:rPr>
          <w:b/>
          <w:bCs/>
        </w:rPr>
        <w:t>NEW BUSINESS</w:t>
      </w:r>
    </w:p>
    <w:p w14:paraId="71615451" w14:textId="2FD19F6B" w:rsidR="0058290B" w:rsidRPr="000657E2" w:rsidRDefault="000657E2" w:rsidP="000657E2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0657E2">
        <w:rPr>
          <w:b/>
          <w:bCs/>
        </w:rPr>
        <w:t>FIRE HYDRANTS</w:t>
      </w:r>
    </w:p>
    <w:p w14:paraId="47F18B1D" w14:textId="7FA06456" w:rsidR="001F28AC" w:rsidRDefault="00C91173" w:rsidP="00811233">
      <w:pPr>
        <w:pStyle w:val="ListParagraph"/>
        <w:numPr>
          <w:ilvl w:val="0"/>
          <w:numId w:val="12"/>
        </w:numPr>
        <w:spacing w:after="0"/>
      </w:pPr>
      <w:r w:rsidRPr="00811233">
        <w:t>Lesa</w:t>
      </w:r>
      <w:r w:rsidR="00811233" w:rsidRPr="00811233">
        <w:t xml:space="preserve"> </w:t>
      </w:r>
      <w:r w:rsidR="000657E2">
        <w:t xml:space="preserve">reminder public works is now painting fire </w:t>
      </w:r>
      <w:r w:rsidR="006B69D3">
        <w:t>hydrants;</w:t>
      </w:r>
      <w:r w:rsidR="000657E2">
        <w:t xml:space="preserve"> they are supposed to be RED if you live in a community/private road and YELLOW if it is a county road</w:t>
      </w:r>
    </w:p>
    <w:p w14:paraId="7B4F40A0" w14:textId="6A3F1CA1" w:rsidR="000657E2" w:rsidRPr="000657E2" w:rsidRDefault="000657E2" w:rsidP="000657E2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0657E2">
        <w:rPr>
          <w:b/>
          <w:bCs/>
        </w:rPr>
        <w:t>DRAINAGE RESPONSIBILITY</w:t>
      </w:r>
    </w:p>
    <w:p w14:paraId="496D688F" w14:textId="2BD3B2EF" w:rsidR="000657E2" w:rsidRDefault="009043D8" w:rsidP="000657E2">
      <w:pPr>
        <w:pStyle w:val="ListParagraph"/>
        <w:numPr>
          <w:ilvl w:val="1"/>
          <w:numId w:val="17"/>
        </w:numPr>
        <w:spacing w:after="0"/>
      </w:pPr>
      <w:r>
        <w:t>Lesa updated that the club has blasted all drains and reviewed drainage issues. If any communities have a shared drainage with the club please assess and if you need anything addressed, communicate it to the club</w:t>
      </w:r>
    </w:p>
    <w:p w14:paraId="34D964A4" w14:textId="15D81921" w:rsidR="009043D8" w:rsidRDefault="009043D8" w:rsidP="009043D8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 w:rsidRPr="009043D8">
        <w:rPr>
          <w:b/>
          <w:bCs/>
        </w:rPr>
        <w:t>GRANT</w:t>
      </w:r>
      <w:r>
        <w:rPr>
          <w:b/>
          <w:bCs/>
        </w:rPr>
        <w:t xml:space="preserve"> PROCESS</w:t>
      </w:r>
    </w:p>
    <w:p w14:paraId="678AD460" w14:textId="4ED0C429" w:rsidR="009043D8" w:rsidRPr="006B69D3" w:rsidRDefault="009043D8" w:rsidP="009043D8">
      <w:pPr>
        <w:pStyle w:val="ListParagraph"/>
        <w:numPr>
          <w:ilvl w:val="1"/>
          <w:numId w:val="17"/>
        </w:numPr>
        <w:spacing w:after="0"/>
        <w:rPr>
          <w:b/>
          <w:bCs/>
          <w:color w:val="000000" w:themeColor="text1"/>
        </w:rPr>
      </w:pPr>
      <w:r w:rsidRPr="006B69D3">
        <w:rPr>
          <w:color w:val="000000" w:themeColor="text1"/>
        </w:rPr>
        <w:lastRenderedPageBreak/>
        <w:t>A motion is needed</w:t>
      </w:r>
      <w:r w:rsidR="006B69D3">
        <w:rPr>
          <w:color w:val="000000" w:themeColor="text1"/>
        </w:rPr>
        <w:t xml:space="preserve"> </w:t>
      </w:r>
      <w:r w:rsidRPr="006B69D3">
        <w:rPr>
          <w:color w:val="000000" w:themeColor="text1"/>
        </w:rPr>
        <w:t xml:space="preserve">with the grant, as you </w:t>
      </w:r>
      <w:r w:rsidR="006B69D3" w:rsidRPr="006B69D3">
        <w:rPr>
          <w:color w:val="000000" w:themeColor="text1"/>
        </w:rPr>
        <w:t>cannot</w:t>
      </w:r>
      <w:r w:rsidRPr="006B69D3">
        <w:rPr>
          <w:color w:val="000000" w:themeColor="text1"/>
        </w:rPr>
        <w:t xml:space="preserve"> obtain a grant after the project has been done and the bill has been paid.</w:t>
      </w:r>
    </w:p>
    <w:p w14:paraId="54706BDD" w14:textId="024BF684" w:rsidR="009043D8" w:rsidRPr="006B69D3" w:rsidRDefault="009043D8" w:rsidP="009043D8">
      <w:pPr>
        <w:pStyle w:val="ListParagraph"/>
        <w:numPr>
          <w:ilvl w:val="2"/>
          <w:numId w:val="17"/>
        </w:numPr>
        <w:spacing w:after="0"/>
        <w:rPr>
          <w:b/>
          <w:bCs/>
          <w:color w:val="000000" w:themeColor="text1"/>
        </w:rPr>
      </w:pPr>
      <w:r w:rsidRPr="006B69D3">
        <w:rPr>
          <w:color w:val="000000" w:themeColor="text1"/>
        </w:rPr>
        <w:t xml:space="preserve">Kelly made a motion to apply for leadership and safety grant for our newsletter for $1K. Lesa seconded the motion. All </w:t>
      </w:r>
      <w:r w:rsidR="006B69D3" w:rsidRPr="006B69D3">
        <w:rPr>
          <w:color w:val="000000" w:themeColor="text1"/>
        </w:rPr>
        <w:t>were</w:t>
      </w:r>
      <w:r w:rsidRPr="006B69D3">
        <w:rPr>
          <w:color w:val="000000" w:themeColor="text1"/>
        </w:rPr>
        <w:t xml:space="preserve"> in favor.</w:t>
      </w:r>
    </w:p>
    <w:p w14:paraId="4A03D132" w14:textId="2BEE00BD" w:rsidR="009043D8" w:rsidRDefault="009043D8" w:rsidP="009043D8">
      <w:pPr>
        <w:pStyle w:val="ListParagraph"/>
        <w:numPr>
          <w:ilvl w:val="0"/>
          <w:numId w:val="17"/>
        </w:numPr>
        <w:spacing w:after="0"/>
        <w:rPr>
          <w:b/>
          <w:bCs/>
        </w:rPr>
      </w:pPr>
      <w:r>
        <w:rPr>
          <w:b/>
          <w:bCs/>
        </w:rPr>
        <w:t>HOLIDAY LIGHTS MOTION</w:t>
      </w:r>
    </w:p>
    <w:p w14:paraId="45A6C846" w14:textId="2D73B080" w:rsidR="009043D8" w:rsidRPr="009043D8" w:rsidRDefault="009043D8" w:rsidP="009043D8">
      <w:pPr>
        <w:pStyle w:val="ListParagraph"/>
        <w:numPr>
          <w:ilvl w:val="1"/>
          <w:numId w:val="17"/>
        </w:numPr>
        <w:spacing w:after="0"/>
      </w:pPr>
      <w:r w:rsidRPr="009043D8">
        <w:t xml:space="preserve">Lesa </w:t>
      </w:r>
      <w:r w:rsidR="006B69D3" w:rsidRPr="009043D8">
        <w:t>made a</w:t>
      </w:r>
      <w:r>
        <w:t xml:space="preserve"> motion to keep the white holiday lights up year-round ($980 maintenance cost, vendor will replace/repair anything), less expensive option vs take down fully. David Brand seconded the motion. All were in favor. </w:t>
      </w:r>
    </w:p>
    <w:p w14:paraId="7CD88699" w14:textId="77777777" w:rsidR="00811233" w:rsidRPr="000908DE" w:rsidRDefault="00811233" w:rsidP="00811233">
      <w:pPr>
        <w:pStyle w:val="ListParagraph"/>
        <w:spacing w:after="0"/>
        <w:ind w:left="1440"/>
        <w:rPr>
          <w:highlight w:val="red"/>
        </w:rPr>
      </w:pPr>
    </w:p>
    <w:p w14:paraId="224ACF7E" w14:textId="03637CB3" w:rsidR="00A969F0" w:rsidRDefault="00107CD9" w:rsidP="00D85B2E">
      <w:pPr>
        <w:tabs>
          <w:tab w:val="left" w:pos="720"/>
        </w:tabs>
        <w:spacing w:after="0"/>
        <w:ind w:left="720" w:hanging="720"/>
        <w:rPr>
          <w:b/>
          <w:bCs/>
        </w:rPr>
      </w:pPr>
      <w:r w:rsidRPr="00811233">
        <w:rPr>
          <w:b/>
          <w:bCs/>
        </w:rPr>
        <w:t>DIRECTOR/OWNER COMMENTS</w:t>
      </w:r>
    </w:p>
    <w:p w14:paraId="1E85811A" w14:textId="0E4841CE" w:rsidR="009043D8" w:rsidRDefault="00826336" w:rsidP="009043D8">
      <w:pPr>
        <w:pStyle w:val="ListParagraph"/>
        <w:numPr>
          <w:ilvl w:val="0"/>
          <w:numId w:val="14"/>
        </w:numPr>
        <w:tabs>
          <w:tab w:val="left" w:pos="720"/>
        </w:tabs>
        <w:spacing w:after="0"/>
      </w:pPr>
      <w:r>
        <w:t xml:space="preserve">John </w:t>
      </w:r>
      <w:r w:rsidR="001B381C">
        <w:t xml:space="preserve">Volpe </w:t>
      </w:r>
      <w:r w:rsidR="009043D8">
        <w:t>discussed situation with Traditions marking/painting/maintaining the wall that is owned by the Gardens. John asked for advice on obtaining a letter from PACCI. Lesa will speak to county and see what they can do/send any communication to Traditions.</w:t>
      </w:r>
    </w:p>
    <w:p w14:paraId="56190FF9" w14:textId="6D543EA9" w:rsidR="006C0A34" w:rsidRPr="000908DE" w:rsidRDefault="006C0A34" w:rsidP="007F4273">
      <w:pPr>
        <w:tabs>
          <w:tab w:val="left" w:pos="720"/>
        </w:tabs>
        <w:spacing w:after="0"/>
        <w:rPr>
          <w:b/>
          <w:bCs/>
          <w:highlight w:val="red"/>
        </w:rPr>
      </w:pPr>
    </w:p>
    <w:p w14:paraId="749C3412" w14:textId="7A0B2C1B" w:rsidR="001C17F1" w:rsidRPr="00811233" w:rsidRDefault="006C0A34" w:rsidP="004F21C5">
      <w:pPr>
        <w:spacing w:after="0"/>
        <w:rPr>
          <w:b/>
          <w:bCs/>
        </w:rPr>
      </w:pPr>
      <w:r w:rsidRPr="00811233">
        <w:rPr>
          <w:b/>
          <w:bCs/>
        </w:rPr>
        <w:t>MEETING ADJOURNMENT</w:t>
      </w:r>
    </w:p>
    <w:p w14:paraId="2C435342" w14:textId="400BD898" w:rsidR="00C9080A" w:rsidRPr="000908DE" w:rsidRDefault="00107CD9" w:rsidP="00B01586">
      <w:pPr>
        <w:spacing w:after="0"/>
        <w:ind w:left="720"/>
        <w:rPr>
          <w:highlight w:val="red"/>
        </w:rPr>
      </w:pPr>
      <w:r w:rsidRPr="001B381C">
        <w:t xml:space="preserve">Motion to adjourn was made by </w:t>
      </w:r>
      <w:r w:rsidR="001B381C" w:rsidRPr="001B381C">
        <w:t>David Brand. Kathy Allen seconded</w:t>
      </w:r>
      <w:r w:rsidRPr="001B381C">
        <w:t xml:space="preserve">.  </w:t>
      </w:r>
      <w:r w:rsidR="00C9080A" w:rsidRPr="001B381C">
        <w:t>The meeting</w:t>
      </w:r>
      <w:r w:rsidR="00C9080A" w:rsidRPr="00811233">
        <w:t xml:space="preserve"> was adjourned at </w:t>
      </w:r>
      <w:r w:rsidR="001B381C">
        <w:t>5:06</w:t>
      </w:r>
      <w:r w:rsidRPr="00811233">
        <w:t xml:space="preserve"> </w:t>
      </w:r>
      <w:r w:rsidR="00C9080A" w:rsidRPr="00811233">
        <w:t xml:space="preserve">pm.  </w:t>
      </w:r>
    </w:p>
    <w:p w14:paraId="5141BE74" w14:textId="14FD902E" w:rsidR="004E15B7" w:rsidRPr="000908DE" w:rsidRDefault="004E15B7" w:rsidP="00B01586">
      <w:pPr>
        <w:spacing w:after="0"/>
        <w:rPr>
          <w:highlight w:val="red"/>
        </w:rPr>
      </w:pPr>
    </w:p>
    <w:p w14:paraId="71AF9684" w14:textId="7191BED1" w:rsidR="001B353C" w:rsidRPr="004A607E" w:rsidRDefault="001B353C" w:rsidP="001A7412">
      <w:pPr>
        <w:spacing w:after="0"/>
        <w:ind w:left="720"/>
      </w:pPr>
      <w:r w:rsidRPr="00811233">
        <w:t xml:space="preserve">The next PACC meeting will be held on Wednesday, </w:t>
      </w:r>
      <w:r w:rsidR="001B381C">
        <w:t>February</w:t>
      </w:r>
      <w:r w:rsidR="009F38A3" w:rsidRPr="00811233">
        <w:t xml:space="preserve"> </w:t>
      </w:r>
      <w:r w:rsidR="001B381C">
        <w:t>18</w:t>
      </w:r>
      <w:r w:rsidR="001B381C">
        <w:rPr>
          <w:vertAlign w:val="superscript"/>
        </w:rPr>
        <w:t>th</w:t>
      </w:r>
      <w:r w:rsidR="009F38A3" w:rsidRPr="00811233">
        <w:t>,</w:t>
      </w:r>
      <w:r w:rsidR="001833CD" w:rsidRPr="00811233">
        <w:t xml:space="preserve"> </w:t>
      </w:r>
      <w:r w:rsidR="00092F59" w:rsidRPr="00811233">
        <w:t>202</w:t>
      </w:r>
      <w:r w:rsidR="001B381C">
        <w:t>6</w:t>
      </w:r>
      <w:r w:rsidR="00092F59" w:rsidRPr="00811233">
        <w:t>,</w:t>
      </w:r>
      <w:r w:rsidRPr="00811233">
        <w:t xml:space="preserve"> at</w:t>
      </w:r>
      <w:r w:rsidR="001A7412" w:rsidRPr="00811233">
        <w:t xml:space="preserve"> 3:30pm at</w:t>
      </w:r>
      <w:r w:rsidRPr="00811233">
        <w:t xml:space="preserve"> the Palm Aire Country Club</w:t>
      </w:r>
      <w:r w:rsidR="001A7412" w:rsidRPr="00811233">
        <w:t>.</w:t>
      </w:r>
    </w:p>
    <w:p w14:paraId="082698EC" w14:textId="77777777" w:rsidR="001A7412" w:rsidRPr="004A607E" w:rsidRDefault="001A7412" w:rsidP="001A7412">
      <w:pPr>
        <w:spacing w:after="0"/>
        <w:ind w:left="720"/>
      </w:pPr>
    </w:p>
    <w:sectPr w:rsidR="001A7412" w:rsidRPr="004A607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0E19" w14:textId="77777777" w:rsidR="000714E9" w:rsidRDefault="000714E9" w:rsidP="001C6FD1">
      <w:pPr>
        <w:spacing w:after="0" w:line="240" w:lineRule="auto"/>
      </w:pPr>
      <w:r>
        <w:separator/>
      </w:r>
    </w:p>
  </w:endnote>
  <w:endnote w:type="continuationSeparator" w:id="0">
    <w:p w14:paraId="5E4FDFA8" w14:textId="77777777" w:rsidR="000714E9" w:rsidRDefault="000714E9" w:rsidP="001C6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AB99" w14:textId="5BAA6FFC" w:rsidR="002645F1" w:rsidRDefault="002F6303" w:rsidP="006B0DF7">
    <w:pPr>
      <w:pStyle w:val="Footer"/>
      <w:tabs>
        <w:tab w:val="left" w:pos="6660"/>
      </w:tabs>
      <w:jc w:val="center"/>
      <w:rPr>
        <w:color w:val="156082" w:themeColor="accent1"/>
      </w:rPr>
    </w:pPr>
    <w:r>
      <w:rPr>
        <w:color w:val="156082" w:themeColor="accent1"/>
      </w:rPr>
      <w:t>PACC Meeting</w:t>
    </w:r>
    <w:r>
      <w:rPr>
        <w:color w:val="156082" w:themeColor="accent1"/>
      </w:rPr>
      <w:tab/>
    </w:r>
    <w:r w:rsidR="002645F1">
      <w:rPr>
        <w:color w:val="156082" w:themeColor="accent1"/>
      </w:rPr>
      <w:t xml:space="preserve">Page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PAGE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645F1">
      <w:rPr>
        <w:color w:val="156082" w:themeColor="accent1"/>
      </w:rPr>
      <w:t xml:space="preserve"> of </w:t>
    </w:r>
    <w:r w:rsidR="002645F1">
      <w:rPr>
        <w:color w:val="156082" w:themeColor="accent1"/>
      </w:rPr>
      <w:fldChar w:fldCharType="begin"/>
    </w:r>
    <w:r w:rsidR="002645F1">
      <w:rPr>
        <w:color w:val="156082" w:themeColor="accent1"/>
      </w:rPr>
      <w:instrText xml:space="preserve"> NUMPAGES  \* Arabic  \* MERGEFORMAT </w:instrText>
    </w:r>
    <w:r w:rsidR="002645F1">
      <w:rPr>
        <w:color w:val="156082" w:themeColor="accent1"/>
      </w:rPr>
      <w:fldChar w:fldCharType="separate"/>
    </w:r>
    <w:r w:rsidR="002645F1">
      <w:rPr>
        <w:noProof/>
        <w:color w:val="156082" w:themeColor="accent1"/>
      </w:rPr>
      <w:t>2</w:t>
    </w:r>
    <w:r w:rsidR="002645F1">
      <w:rPr>
        <w:color w:val="156082" w:themeColor="accent1"/>
      </w:rPr>
      <w:fldChar w:fldCharType="end"/>
    </w:r>
    <w:r w:rsidR="002B19DE">
      <w:rPr>
        <w:color w:val="156082" w:themeColor="accent1"/>
      </w:rPr>
      <w:tab/>
    </w:r>
    <w:r w:rsidR="001B381C">
      <w:rPr>
        <w:color w:val="156082" w:themeColor="accent1"/>
      </w:rPr>
      <w:t>January</w:t>
    </w:r>
    <w:r w:rsidR="009F38A3">
      <w:rPr>
        <w:color w:val="156082" w:themeColor="accent1"/>
      </w:rPr>
      <w:t xml:space="preserve"> </w:t>
    </w:r>
    <w:r w:rsidR="001B381C">
      <w:rPr>
        <w:color w:val="156082" w:themeColor="accent1"/>
      </w:rPr>
      <w:t>21</w:t>
    </w:r>
    <w:r>
      <w:rPr>
        <w:color w:val="156082" w:themeColor="accent1"/>
      </w:rPr>
      <w:t>, 202</w:t>
    </w:r>
    <w:r w:rsidR="001B381C">
      <w:rPr>
        <w:color w:val="156082" w:themeColor="accent1"/>
      </w:rPr>
      <w:t>6</w:t>
    </w:r>
  </w:p>
  <w:p w14:paraId="05AD3CD0" w14:textId="6BA82B6B" w:rsidR="001C6FD1" w:rsidRDefault="001C6FD1" w:rsidP="00C227E4">
    <w:pPr>
      <w:pStyle w:val="Footer"/>
      <w:ind w:left="1440"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CAAA" w14:textId="77777777" w:rsidR="000714E9" w:rsidRDefault="000714E9" w:rsidP="001C6FD1">
      <w:pPr>
        <w:spacing w:after="0" w:line="240" w:lineRule="auto"/>
      </w:pPr>
      <w:r>
        <w:separator/>
      </w:r>
    </w:p>
  </w:footnote>
  <w:footnote w:type="continuationSeparator" w:id="0">
    <w:p w14:paraId="070F19C6" w14:textId="77777777" w:rsidR="000714E9" w:rsidRDefault="000714E9" w:rsidP="001C6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7043"/>
    <w:multiLevelType w:val="hybridMultilevel"/>
    <w:tmpl w:val="F67EDBBE"/>
    <w:lvl w:ilvl="0" w:tplc="71B227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7FE"/>
    <w:multiLevelType w:val="hybridMultilevel"/>
    <w:tmpl w:val="1C3EC6A0"/>
    <w:lvl w:ilvl="0" w:tplc="71B227E0">
      <w:start w:val="9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D715D2"/>
    <w:multiLevelType w:val="hybridMultilevel"/>
    <w:tmpl w:val="86169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35ADF"/>
    <w:multiLevelType w:val="hybridMultilevel"/>
    <w:tmpl w:val="C06E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2D2D"/>
    <w:multiLevelType w:val="hybridMultilevel"/>
    <w:tmpl w:val="38708F3E"/>
    <w:lvl w:ilvl="0" w:tplc="71B227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71B227E0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B74AA"/>
    <w:multiLevelType w:val="hybridMultilevel"/>
    <w:tmpl w:val="5A8A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227E0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54303"/>
    <w:multiLevelType w:val="hybridMultilevel"/>
    <w:tmpl w:val="657CCD70"/>
    <w:lvl w:ilvl="0" w:tplc="71B227E0">
      <w:start w:val="9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323E7"/>
    <w:multiLevelType w:val="hybridMultilevel"/>
    <w:tmpl w:val="6F28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3215B"/>
    <w:multiLevelType w:val="hybridMultilevel"/>
    <w:tmpl w:val="C29EDBE6"/>
    <w:lvl w:ilvl="0" w:tplc="71B227E0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EF15E0"/>
    <w:multiLevelType w:val="hybridMultilevel"/>
    <w:tmpl w:val="31888488"/>
    <w:lvl w:ilvl="0" w:tplc="71B227E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01EE"/>
    <w:multiLevelType w:val="hybridMultilevel"/>
    <w:tmpl w:val="5F82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81FD2"/>
    <w:multiLevelType w:val="hybridMultilevel"/>
    <w:tmpl w:val="1EEA6220"/>
    <w:lvl w:ilvl="0" w:tplc="A16089E6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9678FF"/>
    <w:multiLevelType w:val="hybridMultilevel"/>
    <w:tmpl w:val="50624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DC5126"/>
    <w:multiLevelType w:val="hybridMultilevel"/>
    <w:tmpl w:val="ADAE7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55A72CB"/>
    <w:multiLevelType w:val="hybridMultilevel"/>
    <w:tmpl w:val="97E6BF3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1F408D"/>
    <w:multiLevelType w:val="hybridMultilevel"/>
    <w:tmpl w:val="417A5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557C56"/>
    <w:multiLevelType w:val="hybridMultilevel"/>
    <w:tmpl w:val="DC4E3510"/>
    <w:lvl w:ilvl="0" w:tplc="71B227E0">
      <w:start w:val="9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78176D"/>
    <w:multiLevelType w:val="hybridMultilevel"/>
    <w:tmpl w:val="C4D4A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735399"/>
    <w:multiLevelType w:val="hybridMultilevel"/>
    <w:tmpl w:val="983E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09901">
    <w:abstractNumId w:val="13"/>
  </w:num>
  <w:num w:numId="2" w16cid:durableId="895552087">
    <w:abstractNumId w:val="12"/>
  </w:num>
  <w:num w:numId="3" w16cid:durableId="1167788865">
    <w:abstractNumId w:val="14"/>
  </w:num>
  <w:num w:numId="4" w16cid:durableId="354383128">
    <w:abstractNumId w:val="15"/>
  </w:num>
  <w:num w:numId="5" w16cid:durableId="2109809199">
    <w:abstractNumId w:val="2"/>
  </w:num>
  <w:num w:numId="6" w16cid:durableId="783110555">
    <w:abstractNumId w:val="16"/>
  </w:num>
  <w:num w:numId="7" w16cid:durableId="2146386885">
    <w:abstractNumId w:val="1"/>
  </w:num>
  <w:num w:numId="8" w16cid:durableId="572082598">
    <w:abstractNumId w:val="0"/>
  </w:num>
  <w:num w:numId="9" w16cid:durableId="1642465901">
    <w:abstractNumId w:val="4"/>
  </w:num>
  <w:num w:numId="10" w16cid:durableId="1298222278">
    <w:abstractNumId w:val="18"/>
  </w:num>
  <w:num w:numId="11" w16cid:durableId="1312521092">
    <w:abstractNumId w:val="9"/>
  </w:num>
  <w:num w:numId="12" w16cid:durableId="381179617">
    <w:abstractNumId w:val="8"/>
  </w:num>
  <w:num w:numId="13" w16cid:durableId="515924367">
    <w:abstractNumId w:val="17"/>
  </w:num>
  <w:num w:numId="14" w16cid:durableId="1939562520">
    <w:abstractNumId w:val="11"/>
  </w:num>
  <w:num w:numId="15" w16cid:durableId="1769737244">
    <w:abstractNumId w:val="10"/>
  </w:num>
  <w:num w:numId="16" w16cid:durableId="1460564323">
    <w:abstractNumId w:val="6"/>
  </w:num>
  <w:num w:numId="17" w16cid:durableId="1230766434">
    <w:abstractNumId w:val="5"/>
  </w:num>
  <w:num w:numId="18" w16cid:durableId="1897352611">
    <w:abstractNumId w:val="7"/>
  </w:num>
  <w:num w:numId="19" w16cid:durableId="1682390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21"/>
    <w:rsid w:val="00013371"/>
    <w:rsid w:val="00013C30"/>
    <w:rsid w:val="00014DE8"/>
    <w:rsid w:val="00021D67"/>
    <w:rsid w:val="0002689E"/>
    <w:rsid w:val="00035D9D"/>
    <w:rsid w:val="0004465A"/>
    <w:rsid w:val="00050DC4"/>
    <w:rsid w:val="000657E2"/>
    <w:rsid w:val="00065D8E"/>
    <w:rsid w:val="000714E9"/>
    <w:rsid w:val="00075EFF"/>
    <w:rsid w:val="00083AD6"/>
    <w:rsid w:val="000908DE"/>
    <w:rsid w:val="00092F59"/>
    <w:rsid w:val="000A7A04"/>
    <w:rsid w:val="000B2620"/>
    <w:rsid w:val="000B2F05"/>
    <w:rsid w:val="000B4067"/>
    <w:rsid w:val="000B713C"/>
    <w:rsid w:val="000C42B7"/>
    <w:rsid w:val="000C67B9"/>
    <w:rsid w:val="000D6E5D"/>
    <w:rsid w:val="000E1FA6"/>
    <w:rsid w:val="000E36D8"/>
    <w:rsid w:val="000F2060"/>
    <w:rsid w:val="00100A9C"/>
    <w:rsid w:val="00107CD9"/>
    <w:rsid w:val="0011329F"/>
    <w:rsid w:val="001168D6"/>
    <w:rsid w:val="00121362"/>
    <w:rsid w:val="00122C47"/>
    <w:rsid w:val="0012406E"/>
    <w:rsid w:val="00134040"/>
    <w:rsid w:val="001476A2"/>
    <w:rsid w:val="001547AA"/>
    <w:rsid w:val="0017005C"/>
    <w:rsid w:val="00175D17"/>
    <w:rsid w:val="0018070C"/>
    <w:rsid w:val="0018114F"/>
    <w:rsid w:val="00181BEC"/>
    <w:rsid w:val="001833CD"/>
    <w:rsid w:val="00191489"/>
    <w:rsid w:val="001A00B6"/>
    <w:rsid w:val="001A7412"/>
    <w:rsid w:val="001A7A7A"/>
    <w:rsid w:val="001B353C"/>
    <w:rsid w:val="001B381C"/>
    <w:rsid w:val="001C17F1"/>
    <w:rsid w:val="001C6FD1"/>
    <w:rsid w:val="001D08BA"/>
    <w:rsid w:val="001D5B22"/>
    <w:rsid w:val="001D7E90"/>
    <w:rsid w:val="001E39B6"/>
    <w:rsid w:val="001E5807"/>
    <w:rsid w:val="001F0ACC"/>
    <w:rsid w:val="001F0B6E"/>
    <w:rsid w:val="001F28AC"/>
    <w:rsid w:val="001F2C56"/>
    <w:rsid w:val="00211C18"/>
    <w:rsid w:val="002377CE"/>
    <w:rsid w:val="00254840"/>
    <w:rsid w:val="002645F1"/>
    <w:rsid w:val="00265C59"/>
    <w:rsid w:val="00265DDC"/>
    <w:rsid w:val="0027016C"/>
    <w:rsid w:val="0027335B"/>
    <w:rsid w:val="00273B4C"/>
    <w:rsid w:val="002751D9"/>
    <w:rsid w:val="0028713F"/>
    <w:rsid w:val="002909DE"/>
    <w:rsid w:val="00294052"/>
    <w:rsid w:val="002942F7"/>
    <w:rsid w:val="00295884"/>
    <w:rsid w:val="00296E2E"/>
    <w:rsid w:val="002A28CD"/>
    <w:rsid w:val="002B19DE"/>
    <w:rsid w:val="002D572B"/>
    <w:rsid w:val="002F328B"/>
    <w:rsid w:val="002F6303"/>
    <w:rsid w:val="002F6E3E"/>
    <w:rsid w:val="00303A2E"/>
    <w:rsid w:val="00332B47"/>
    <w:rsid w:val="003330C0"/>
    <w:rsid w:val="00344295"/>
    <w:rsid w:val="003502F5"/>
    <w:rsid w:val="003611E0"/>
    <w:rsid w:val="0036752A"/>
    <w:rsid w:val="0036783E"/>
    <w:rsid w:val="003733B8"/>
    <w:rsid w:val="00377EDB"/>
    <w:rsid w:val="00381C0D"/>
    <w:rsid w:val="00382596"/>
    <w:rsid w:val="00393039"/>
    <w:rsid w:val="0039711C"/>
    <w:rsid w:val="003B256B"/>
    <w:rsid w:val="003B778D"/>
    <w:rsid w:val="003C7AAA"/>
    <w:rsid w:val="003D2860"/>
    <w:rsid w:val="003D64F3"/>
    <w:rsid w:val="003E16E2"/>
    <w:rsid w:val="003E73B6"/>
    <w:rsid w:val="0040497C"/>
    <w:rsid w:val="00417588"/>
    <w:rsid w:val="004479BF"/>
    <w:rsid w:val="00470835"/>
    <w:rsid w:val="004759FC"/>
    <w:rsid w:val="0048225D"/>
    <w:rsid w:val="00482772"/>
    <w:rsid w:val="00484151"/>
    <w:rsid w:val="00485194"/>
    <w:rsid w:val="004A607E"/>
    <w:rsid w:val="004C0640"/>
    <w:rsid w:val="004D0CAF"/>
    <w:rsid w:val="004E15B7"/>
    <w:rsid w:val="004E65E3"/>
    <w:rsid w:val="004E66BD"/>
    <w:rsid w:val="004F21C5"/>
    <w:rsid w:val="004F7940"/>
    <w:rsid w:val="005062C3"/>
    <w:rsid w:val="0051072F"/>
    <w:rsid w:val="00530FE7"/>
    <w:rsid w:val="005323B7"/>
    <w:rsid w:val="0053675C"/>
    <w:rsid w:val="00553D06"/>
    <w:rsid w:val="00556FDA"/>
    <w:rsid w:val="00560D7F"/>
    <w:rsid w:val="0056647F"/>
    <w:rsid w:val="0056667F"/>
    <w:rsid w:val="005737C3"/>
    <w:rsid w:val="00573BC2"/>
    <w:rsid w:val="00580F44"/>
    <w:rsid w:val="0058290B"/>
    <w:rsid w:val="005901EB"/>
    <w:rsid w:val="005E5976"/>
    <w:rsid w:val="005F6274"/>
    <w:rsid w:val="0060194D"/>
    <w:rsid w:val="006051DA"/>
    <w:rsid w:val="00615097"/>
    <w:rsid w:val="00630B32"/>
    <w:rsid w:val="006346AB"/>
    <w:rsid w:val="006347A9"/>
    <w:rsid w:val="00640164"/>
    <w:rsid w:val="006412FF"/>
    <w:rsid w:val="0064669B"/>
    <w:rsid w:val="00652956"/>
    <w:rsid w:val="00663676"/>
    <w:rsid w:val="00672202"/>
    <w:rsid w:val="00672F5C"/>
    <w:rsid w:val="00673691"/>
    <w:rsid w:val="00687159"/>
    <w:rsid w:val="00694DAC"/>
    <w:rsid w:val="00696F0A"/>
    <w:rsid w:val="00697409"/>
    <w:rsid w:val="006B057A"/>
    <w:rsid w:val="006B0DF7"/>
    <w:rsid w:val="006B5A38"/>
    <w:rsid w:val="006B69D3"/>
    <w:rsid w:val="006C06EF"/>
    <w:rsid w:val="006C0A34"/>
    <w:rsid w:val="006C1855"/>
    <w:rsid w:val="006C6282"/>
    <w:rsid w:val="006D0806"/>
    <w:rsid w:val="006D73BF"/>
    <w:rsid w:val="006E1086"/>
    <w:rsid w:val="006E384C"/>
    <w:rsid w:val="006E7A49"/>
    <w:rsid w:val="006F6F3D"/>
    <w:rsid w:val="0070482D"/>
    <w:rsid w:val="00710D83"/>
    <w:rsid w:val="007242B3"/>
    <w:rsid w:val="00724BC5"/>
    <w:rsid w:val="007457B7"/>
    <w:rsid w:val="00750721"/>
    <w:rsid w:val="0075368B"/>
    <w:rsid w:val="00755E22"/>
    <w:rsid w:val="00762AB9"/>
    <w:rsid w:val="00762CC6"/>
    <w:rsid w:val="00765932"/>
    <w:rsid w:val="00766921"/>
    <w:rsid w:val="00786266"/>
    <w:rsid w:val="0079549C"/>
    <w:rsid w:val="00795725"/>
    <w:rsid w:val="007A246A"/>
    <w:rsid w:val="007B0AD8"/>
    <w:rsid w:val="007B6B46"/>
    <w:rsid w:val="007C250C"/>
    <w:rsid w:val="007C7594"/>
    <w:rsid w:val="007D57BE"/>
    <w:rsid w:val="007F1F3A"/>
    <w:rsid w:val="007F4273"/>
    <w:rsid w:val="008028A3"/>
    <w:rsid w:val="0080487C"/>
    <w:rsid w:val="00811233"/>
    <w:rsid w:val="0081549B"/>
    <w:rsid w:val="00825E00"/>
    <w:rsid w:val="00826336"/>
    <w:rsid w:val="00826C42"/>
    <w:rsid w:val="008270A6"/>
    <w:rsid w:val="00837631"/>
    <w:rsid w:val="00844027"/>
    <w:rsid w:val="00852981"/>
    <w:rsid w:val="00853DAC"/>
    <w:rsid w:val="00855860"/>
    <w:rsid w:val="00881CAF"/>
    <w:rsid w:val="008A2BDD"/>
    <w:rsid w:val="008A3994"/>
    <w:rsid w:val="008A6C41"/>
    <w:rsid w:val="008B193E"/>
    <w:rsid w:val="008C5539"/>
    <w:rsid w:val="009043D8"/>
    <w:rsid w:val="00912151"/>
    <w:rsid w:val="00914DDE"/>
    <w:rsid w:val="00920F56"/>
    <w:rsid w:val="0094192F"/>
    <w:rsid w:val="009536EC"/>
    <w:rsid w:val="00971F24"/>
    <w:rsid w:val="00987E3E"/>
    <w:rsid w:val="00995DA6"/>
    <w:rsid w:val="009A15AD"/>
    <w:rsid w:val="009A7C3D"/>
    <w:rsid w:val="009B07B6"/>
    <w:rsid w:val="009B3AA3"/>
    <w:rsid w:val="009B4724"/>
    <w:rsid w:val="009C72B8"/>
    <w:rsid w:val="009E0E9D"/>
    <w:rsid w:val="009E7491"/>
    <w:rsid w:val="009F38A3"/>
    <w:rsid w:val="00A0694D"/>
    <w:rsid w:val="00A17193"/>
    <w:rsid w:val="00A205C6"/>
    <w:rsid w:val="00A27E70"/>
    <w:rsid w:val="00A365A3"/>
    <w:rsid w:val="00A4392E"/>
    <w:rsid w:val="00A518AF"/>
    <w:rsid w:val="00A51A90"/>
    <w:rsid w:val="00A65596"/>
    <w:rsid w:val="00A721E1"/>
    <w:rsid w:val="00A8129A"/>
    <w:rsid w:val="00A825B8"/>
    <w:rsid w:val="00A90E15"/>
    <w:rsid w:val="00A90EEA"/>
    <w:rsid w:val="00A94BEC"/>
    <w:rsid w:val="00A95F7F"/>
    <w:rsid w:val="00A969F0"/>
    <w:rsid w:val="00AB10DE"/>
    <w:rsid w:val="00AC1E85"/>
    <w:rsid w:val="00AC752B"/>
    <w:rsid w:val="00AD595D"/>
    <w:rsid w:val="00AD676C"/>
    <w:rsid w:val="00AE7E20"/>
    <w:rsid w:val="00AF124C"/>
    <w:rsid w:val="00AF2229"/>
    <w:rsid w:val="00AF3E64"/>
    <w:rsid w:val="00B01586"/>
    <w:rsid w:val="00B05DF1"/>
    <w:rsid w:val="00B24896"/>
    <w:rsid w:val="00B268B8"/>
    <w:rsid w:val="00B31BD0"/>
    <w:rsid w:val="00B3781C"/>
    <w:rsid w:val="00B46BA7"/>
    <w:rsid w:val="00B63951"/>
    <w:rsid w:val="00B72967"/>
    <w:rsid w:val="00B84274"/>
    <w:rsid w:val="00BA39F2"/>
    <w:rsid w:val="00BA73B3"/>
    <w:rsid w:val="00BB06AE"/>
    <w:rsid w:val="00BB5EF9"/>
    <w:rsid w:val="00BB6EDD"/>
    <w:rsid w:val="00BF3740"/>
    <w:rsid w:val="00BF418B"/>
    <w:rsid w:val="00BF6410"/>
    <w:rsid w:val="00C14A31"/>
    <w:rsid w:val="00C16352"/>
    <w:rsid w:val="00C227E4"/>
    <w:rsid w:val="00C34962"/>
    <w:rsid w:val="00C40243"/>
    <w:rsid w:val="00C4324B"/>
    <w:rsid w:val="00C47C9F"/>
    <w:rsid w:val="00C50E39"/>
    <w:rsid w:val="00C518A3"/>
    <w:rsid w:val="00C66A2F"/>
    <w:rsid w:val="00C827F8"/>
    <w:rsid w:val="00C84D62"/>
    <w:rsid w:val="00C84F38"/>
    <w:rsid w:val="00C9080A"/>
    <w:rsid w:val="00C91173"/>
    <w:rsid w:val="00C97A4E"/>
    <w:rsid w:val="00CB01A1"/>
    <w:rsid w:val="00CD070F"/>
    <w:rsid w:val="00CD5FC4"/>
    <w:rsid w:val="00CD62CD"/>
    <w:rsid w:val="00CF615C"/>
    <w:rsid w:val="00D01BEE"/>
    <w:rsid w:val="00D155D7"/>
    <w:rsid w:val="00D30A3B"/>
    <w:rsid w:val="00D32669"/>
    <w:rsid w:val="00D3676A"/>
    <w:rsid w:val="00D42492"/>
    <w:rsid w:val="00D56D7C"/>
    <w:rsid w:val="00D71646"/>
    <w:rsid w:val="00D85B2E"/>
    <w:rsid w:val="00D86A49"/>
    <w:rsid w:val="00D874D2"/>
    <w:rsid w:val="00D950B4"/>
    <w:rsid w:val="00DC2628"/>
    <w:rsid w:val="00DC2B4D"/>
    <w:rsid w:val="00DC42B7"/>
    <w:rsid w:val="00DE104F"/>
    <w:rsid w:val="00DE1F74"/>
    <w:rsid w:val="00DE25F0"/>
    <w:rsid w:val="00DE6EA4"/>
    <w:rsid w:val="00DF0CD5"/>
    <w:rsid w:val="00DF118B"/>
    <w:rsid w:val="00DF4A70"/>
    <w:rsid w:val="00DF72B4"/>
    <w:rsid w:val="00E03AF7"/>
    <w:rsid w:val="00E074E5"/>
    <w:rsid w:val="00E135A7"/>
    <w:rsid w:val="00E1618C"/>
    <w:rsid w:val="00E17001"/>
    <w:rsid w:val="00E35B7B"/>
    <w:rsid w:val="00E36337"/>
    <w:rsid w:val="00E415EC"/>
    <w:rsid w:val="00E41D4D"/>
    <w:rsid w:val="00E47C12"/>
    <w:rsid w:val="00E5769A"/>
    <w:rsid w:val="00E668F7"/>
    <w:rsid w:val="00E74513"/>
    <w:rsid w:val="00E90C85"/>
    <w:rsid w:val="00EA169C"/>
    <w:rsid w:val="00EB0FBB"/>
    <w:rsid w:val="00EB3338"/>
    <w:rsid w:val="00EB4F8F"/>
    <w:rsid w:val="00EE1E9F"/>
    <w:rsid w:val="00EE20FB"/>
    <w:rsid w:val="00EE702B"/>
    <w:rsid w:val="00EE78AE"/>
    <w:rsid w:val="00EF5F23"/>
    <w:rsid w:val="00EF6BEC"/>
    <w:rsid w:val="00F05288"/>
    <w:rsid w:val="00F134CE"/>
    <w:rsid w:val="00F16ABC"/>
    <w:rsid w:val="00F37EDE"/>
    <w:rsid w:val="00F439AB"/>
    <w:rsid w:val="00F471D2"/>
    <w:rsid w:val="00F5049F"/>
    <w:rsid w:val="00F52600"/>
    <w:rsid w:val="00F5364C"/>
    <w:rsid w:val="00F57D2E"/>
    <w:rsid w:val="00F615F8"/>
    <w:rsid w:val="00F61B95"/>
    <w:rsid w:val="00F677C0"/>
    <w:rsid w:val="00F71619"/>
    <w:rsid w:val="00F72854"/>
    <w:rsid w:val="00F75049"/>
    <w:rsid w:val="00F83370"/>
    <w:rsid w:val="00F835AE"/>
    <w:rsid w:val="00F85391"/>
    <w:rsid w:val="00F90074"/>
    <w:rsid w:val="00F940D1"/>
    <w:rsid w:val="00F96561"/>
    <w:rsid w:val="00FA11A0"/>
    <w:rsid w:val="00FA1AC7"/>
    <w:rsid w:val="00FB2077"/>
    <w:rsid w:val="00FC2A07"/>
    <w:rsid w:val="00FD2DCF"/>
    <w:rsid w:val="00FD3280"/>
    <w:rsid w:val="00FF2230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43386"/>
  <w15:chartTrackingRefBased/>
  <w15:docId w15:val="{8EA6D564-8F49-4849-8A0B-C31CFB75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9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9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9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9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9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FD1"/>
  </w:style>
  <w:style w:type="paragraph" w:styleId="Footer">
    <w:name w:val="footer"/>
    <w:basedOn w:val="Normal"/>
    <w:link w:val="FooterChar"/>
    <w:uiPriority w:val="99"/>
    <w:unhideWhenUsed/>
    <w:rsid w:val="001C6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FD1"/>
  </w:style>
  <w:style w:type="character" w:styleId="Hyperlink">
    <w:name w:val="Hyperlink"/>
    <w:basedOn w:val="DefaultParagraphFont"/>
    <w:uiPriority w:val="99"/>
    <w:unhideWhenUsed/>
    <w:rsid w:val="00745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F6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4</Pages>
  <Words>821</Words>
  <Characters>4725</Characters>
  <Application>Microsoft Office Word</Application>
  <DocSecurity>0</DocSecurity>
  <Lines>118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A</dc:creator>
  <cp:keywords/>
  <dc:description/>
  <cp:lastModifiedBy>Michele Wysinski</cp:lastModifiedBy>
  <cp:revision>7</cp:revision>
  <cp:lastPrinted>2025-06-17T17:47:00Z</cp:lastPrinted>
  <dcterms:created xsi:type="dcterms:W3CDTF">2026-02-14T03:30:00Z</dcterms:created>
  <dcterms:modified xsi:type="dcterms:W3CDTF">2026-02-18T17:35:00Z</dcterms:modified>
</cp:coreProperties>
</file>