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1078" w14:textId="0B7D7AB3" w:rsidR="00F71619" w:rsidRPr="00D85B2E" w:rsidRDefault="00766921" w:rsidP="00766921">
      <w:pPr>
        <w:jc w:val="center"/>
        <w:rPr>
          <w:b/>
          <w:bCs/>
        </w:rPr>
      </w:pPr>
      <w:r w:rsidRPr="00D85B2E">
        <w:rPr>
          <w:b/>
          <w:bCs/>
        </w:rPr>
        <w:t>PALM-AIRE COMMUNITIES COUNCIL, INC. MEETING MINUTES</w:t>
      </w:r>
    </w:p>
    <w:p w14:paraId="38ECEF77" w14:textId="27321CDD" w:rsidR="00766921" w:rsidRPr="00D85B2E" w:rsidRDefault="00F05288" w:rsidP="00766921">
      <w:pPr>
        <w:spacing w:after="0"/>
        <w:jc w:val="center"/>
      </w:pPr>
      <w:r>
        <w:t>November 19, 2025</w:t>
      </w:r>
    </w:p>
    <w:p w14:paraId="7F238F1E" w14:textId="1A4CED89" w:rsidR="00766921" w:rsidRDefault="00766921" w:rsidP="00766921">
      <w:pPr>
        <w:spacing w:after="0"/>
        <w:jc w:val="center"/>
      </w:pPr>
      <w:r w:rsidRPr="00D85B2E">
        <w:t>Palm</w:t>
      </w:r>
      <w:r w:rsidR="003330C0" w:rsidRPr="00D85B2E">
        <w:t>-</w:t>
      </w:r>
      <w:r w:rsidRPr="00D85B2E">
        <w:t>Aire Country Club</w:t>
      </w:r>
    </w:p>
    <w:p w14:paraId="37328BA8" w14:textId="77777777" w:rsidR="00643C3B" w:rsidRPr="00D85B2E" w:rsidRDefault="00643C3B" w:rsidP="00766921">
      <w:pPr>
        <w:spacing w:after="0"/>
        <w:jc w:val="center"/>
      </w:pPr>
    </w:p>
    <w:p w14:paraId="1FDE882C" w14:textId="77777777" w:rsidR="00766921" w:rsidRPr="00D85B2E" w:rsidRDefault="00766921" w:rsidP="00766921">
      <w:pPr>
        <w:spacing w:after="0"/>
        <w:jc w:val="center"/>
      </w:pPr>
    </w:p>
    <w:p w14:paraId="1899CE11" w14:textId="6F167374" w:rsidR="00766921" w:rsidRPr="00AD595D" w:rsidRDefault="00766921" w:rsidP="00766921">
      <w:pPr>
        <w:spacing w:after="0"/>
        <w:rPr>
          <w:b/>
          <w:bCs/>
        </w:rPr>
      </w:pPr>
      <w:r w:rsidRPr="00AD595D">
        <w:rPr>
          <w:b/>
          <w:bCs/>
        </w:rPr>
        <w:t>Present were Officers and Representatives:</w:t>
      </w:r>
    </w:p>
    <w:p w14:paraId="2A6C1980" w14:textId="4DCE75E2" w:rsidR="003330C0" w:rsidRPr="00AD595D" w:rsidRDefault="00766921" w:rsidP="00766921">
      <w:pPr>
        <w:spacing w:after="0"/>
      </w:pPr>
      <w:r w:rsidRPr="00AD595D">
        <w:tab/>
        <w:t xml:space="preserve">President:  Lesa Hartigan, </w:t>
      </w:r>
      <w:r w:rsidR="00382596" w:rsidRPr="00AD595D">
        <w:t xml:space="preserve">The </w:t>
      </w:r>
      <w:r w:rsidRPr="00AD595D">
        <w:t>Links</w:t>
      </w:r>
    </w:p>
    <w:p w14:paraId="0E13F4AD" w14:textId="2E9E3F4E" w:rsidR="0028713F" w:rsidRPr="00AD595D" w:rsidRDefault="0028713F" w:rsidP="0028713F">
      <w:pPr>
        <w:spacing w:after="0"/>
        <w:ind w:firstLine="720"/>
      </w:pPr>
      <w:r w:rsidRPr="00AD595D">
        <w:t>Vice President:  David Brand, Lakeside Woods</w:t>
      </w:r>
    </w:p>
    <w:p w14:paraId="57C8AD9E" w14:textId="2FDD9162" w:rsidR="00766921" w:rsidRPr="00AD595D" w:rsidRDefault="00766921" w:rsidP="00766921">
      <w:pPr>
        <w:spacing w:after="0"/>
      </w:pPr>
      <w:r w:rsidRPr="00AD595D">
        <w:tab/>
        <w:t>Treasurer: Mike Grubbs, Country Lakes</w:t>
      </w:r>
    </w:p>
    <w:p w14:paraId="43F7D1D7" w14:textId="410BBA5D" w:rsidR="00B84274" w:rsidRPr="00AD595D" w:rsidRDefault="00B84274" w:rsidP="00766921">
      <w:pPr>
        <w:spacing w:after="0"/>
      </w:pPr>
      <w:r w:rsidRPr="00AD595D">
        <w:tab/>
        <w:t>Secretary: Michele Wysinski, Eagle Creek</w:t>
      </w:r>
    </w:p>
    <w:p w14:paraId="59150F31" w14:textId="77777777" w:rsidR="00766921" w:rsidRPr="00AD595D" w:rsidRDefault="00766921" w:rsidP="00766921">
      <w:pPr>
        <w:spacing w:after="0"/>
      </w:pPr>
    </w:p>
    <w:p w14:paraId="232004EE" w14:textId="2CD78E54" w:rsidR="00766921" w:rsidRPr="00826336" w:rsidRDefault="00766921" w:rsidP="00766921">
      <w:pPr>
        <w:spacing w:after="0"/>
        <w:rPr>
          <w:b/>
          <w:bCs/>
        </w:rPr>
      </w:pPr>
      <w:r w:rsidRPr="00826336">
        <w:rPr>
          <w:b/>
          <w:bCs/>
        </w:rPr>
        <w:t>Representatives</w:t>
      </w:r>
      <w:r w:rsidR="006412FF" w:rsidRPr="00826336">
        <w:rPr>
          <w:b/>
          <w:bCs/>
        </w:rPr>
        <w:t xml:space="preserve"> </w:t>
      </w:r>
      <w:r w:rsidR="00CF615C" w:rsidRPr="00826336">
        <w:rPr>
          <w:b/>
          <w:bCs/>
        </w:rPr>
        <w:t>P</w:t>
      </w:r>
      <w:r w:rsidR="006412FF" w:rsidRPr="00826336">
        <w:rPr>
          <w:b/>
          <w:bCs/>
        </w:rPr>
        <w:t>resent</w:t>
      </w:r>
      <w:r w:rsidRPr="00826336">
        <w:rPr>
          <w:b/>
          <w:bCs/>
        </w:rPr>
        <w:t>:</w:t>
      </w:r>
    </w:p>
    <w:p w14:paraId="11955D8C" w14:textId="77777777" w:rsidR="00826336" w:rsidRDefault="008A6C41" w:rsidP="00766921">
      <w:pPr>
        <w:spacing w:after="0"/>
        <w:ind w:left="720"/>
      </w:pPr>
      <w:r w:rsidRPr="008A6C41">
        <w:t>Sue Pavlisko, Avista;</w:t>
      </w:r>
      <w:r>
        <w:t xml:space="preserve"> Marguerite Puca, Club Villas II; Barbara Robinson, Clubside; Bernie Duggan, Clubside; Eric Van Baars, Fairway Point; Daniel Reeves, Fox Point; John Mele, Timberlake Village; Greg Martzolf, PACC; Ed Kornberger, PACC; </w:t>
      </w:r>
      <w:r w:rsidR="008028A3">
        <w:t xml:space="preserve">Jim Marsey, Hollows at Palm Aire; </w:t>
      </w:r>
    </w:p>
    <w:p w14:paraId="6F213881" w14:textId="77777777" w:rsidR="00826336" w:rsidRDefault="00826336" w:rsidP="00766921">
      <w:pPr>
        <w:spacing w:after="0"/>
        <w:ind w:left="720"/>
      </w:pPr>
    </w:p>
    <w:p w14:paraId="5CA91FCD" w14:textId="6761FD76" w:rsidR="008A6C41" w:rsidRDefault="00826336" w:rsidP="00826336">
      <w:pPr>
        <w:spacing w:after="0"/>
      </w:pPr>
      <w:r>
        <w:t xml:space="preserve">Visitors/Guests Present: Gene Guerra, Woodland Green; Ron Pellicia, Woodland Green </w:t>
      </w:r>
    </w:p>
    <w:p w14:paraId="7DE1114B" w14:textId="77777777" w:rsidR="00382596" w:rsidRPr="004A607E" w:rsidRDefault="00382596" w:rsidP="00826336">
      <w:pPr>
        <w:spacing w:after="0"/>
      </w:pPr>
    </w:p>
    <w:p w14:paraId="395A79AB" w14:textId="5068BFDE" w:rsidR="00382596" w:rsidRPr="008A6C41" w:rsidRDefault="00382596" w:rsidP="00382596">
      <w:pPr>
        <w:spacing w:after="0"/>
        <w:ind w:left="90"/>
        <w:rPr>
          <w:b/>
          <w:bCs/>
        </w:rPr>
      </w:pPr>
      <w:r w:rsidRPr="008A6C41">
        <w:rPr>
          <w:b/>
          <w:bCs/>
        </w:rPr>
        <w:t>Absent:</w:t>
      </w:r>
    </w:p>
    <w:p w14:paraId="45521BC1" w14:textId="6A903413" w:rsidR="00766921" w:rsidRPr="00D85B2E" w:rsidRDefault="008A6C41" w:rsidP="00F439AB">
      <w:pPr>
        <w:spacing w:after="0"/>
        <w:ind w:left="714"/>
      </w:pPr>
      <w:r>
        <w:t xml:space="preserve">Cathy Allen,  Avista; </w:t>
      </w:r>
      <w:r w:rsidRPr="008A6C41">
        <w:t>Donna Hampton, Broadmoor</w:t>
      </w:r>
      <w:r w:rsidR="008028A3">
        <w:t>;</w:t>
      </w:r>
      <w:r w:rsidRPr="008A6C41">
        <w:t xml:space="preserve"> </w:t>
      </w:r>
      <w:r w:rsidR="00382596" w:rsidRPr="008A6C41">
        <w:t>Nick Barbi, Condo B/Sarasota</w:t>
      </w:r>
      <w:r w:rsidR="00643C3B">
        <w:t>;</w:t>
      </w:r>
      <w:r w:rsidR="009A15AD" w:rsidRPr="008A6C41">
        <w:t xml:space="preserve">  John Dietr</w:t>
      </w:r>
      <w:r w:rsidR="003330C0" w:rsidRPr="008A6C41">
        <w:t>ick</w:t>
      </w:r>
      <w:r w:rsidR="009A15AD" w:rsidRPr="008A6C41">
        <w:t>, DeSoto Woods; Ray Toothaker, Eagle Creek Villas</w:t>
      </w:r>
      <w:r w:rsidR="003330C0" w:rsidRPr="008A6C41">
        <w:t>; John Volpe, The Gardens at Palm-Aire</w:t>
      </w:r>
      <w:r w:rsidR="0028713F" w:rsidRPr="008A6C41">
        <w:t>;</w:t>
      </w:r>
      <w:r w:rsidR="0094192F" w:rsidRPr="008A6C41">
        <w:t xml:space="preserve"> </w:t>
      </w:r>
      <w:r w:rsidRPr="008A6C41">
        <w:t>Misty Oaks</w:t>
      </w:r>
      <w:r w:rsidR="0094192F" w:rsidRPr="008A6C41">
        <w:t xml:space="preserve">; Jon McDonald, Pine Trace; </w:t>
      </w:r>
      <w:r w:rsidR="0028713F" w:rsidRPr="008A6C41">
        <w:t xml:space="preserve"> Kelly Arnold, Fairway Lakes;</w:t>
      </w:r>
      <w:r w:rsidR="00AD595D" w:rsidRPr="008A6C41">
        <w:t xml:space="preserve"> Karen Viera, Fairway Lakes; Martha Music, Fairway Point; Jim Marsey, The Hollows at Palm Aire</w:t>
      </w:r>
      <w:r w:rsidRPr="008A6C41">
        <w:t>, Lois Cohrt, Golf Pointe; Alice Edwards, The Hollows at Palm Aire; Jan Jordan, Rosewood; Marie Diamond, Woodlake Villas</w:t>
      </w:r>
    </w:p>
    <w:p w14:paraId="082F996C" w14:textId="77777777" w:rsidR="001C6FD1" w:rsidRPr="00D85B2E" w:rsidRDefault="001C6FD1" w:rsidP="006412FF">
      <w:pPr>
        <w:spacing w:after="0"/>
        <w:ind w:left="714"/>
      </w:pPr>
    </w:p>
    <w:p w14:paraId="776F2850" w14:textId="57EFCCEF" w:rsidR="001C6FD1" w:rsidRPr="00D85B2E" w:rsidRDefault="001C6FD1" w:rsidP="001C6FD1">
      <w:pPr>
        <w:spacing w:after="0"/>
        <w:ind w:left="714"/>
      </w:pPr>
      <w:r w:rsidRPr="00D85B2E">
        <w:t>The meeting was called to order at 3:</w:t>
      </w:r>
      <w:r w:rsidR="003330C0" w:rsidRPr="00D85B2E">
        <w:t>3</w:t>
      </w:r>
      <w:r w:rsidR="00687159">
        <w:t>0</w:t>
      </w:r>
      <w:r w:rsidRPr="00D85B2E">
        <w:t>pm by President Lesa Hartigan.  A quorum was established.</w:t>
      </w:r>
    </w:p>
    <w:p w14:paraId="582B3587" w14:textId="77777777" w:rsidR="001C6FD1" w:rsidRPr="00D85B2E" w:rsidRDefault="001C6FD1" w:rsidP="001C6FD1">
      <w:pPr>
        <w:spacing w:after="0"/>
      </w:pPr>
    </w:p>
    <w:p w14:paraId="09979805" w14:textId="5ED99256" w:rsidR="001C6FD1" w:rsidRPr="00D85B2E" w:rsidRDefault="001C6FD1" w:rsidP="001C6FD1">
      <w:pPr>
        <w:spacing w:after="0"/>
        <w:rPr>
          <w:b/>
          <w:bCs/>
        </w:rPr>
      </w:pPr>
      <w:r w:rsidRPr="00D85B2E">
        <w:rPr>
          <w:b/>
          <w:bCs/>
        </w:rPr>
        <w:t>MINUTES</w:t>
      </w:r>
    </w:p>
    <w:p w14:paraId="56CEEE07" w14:textId="77777777" w:rsidR="001C6FD1" w:rsidRPr="00D85B2E" w:rsidRDefault="001C6FD1" w:rsidP="001C6FD1">
      <w:pPr>
        <w:spacing w:after="0"/>
      </w:pPr>
    </w:p>
    <w:p w14:paraId="1B526779" w14:textId="0FF54703" w:rsidR="001C6FD1" w:rsidRPr="00D85B2E" w:rsidRDefault="001C6FD1" w:rsidP="001C6FD1">
      <w:pPr>
        <w:spacing w:after="0"/>
        <w:ind w:left="720"/>
      </w:pPr>
      <w:r w:rsidRPr="00D85B2E">
        <w:t xml:space="preserve">The minutes </w:t>
      </w:r>
      <w:r w:rsidR="00092F59">
        <w:t>for the</w:t>
      </w:r>
      <w:r w:rsidRPr="00D85B2E">
        <w:t xml:space="preserve"> </w:t>
      </w:r>
      <w:r w:rsidR="00687159">
        <w:t>October</w:t>
      </w:r>
      <w:r w:rsidR="00273B4C" w:rsidRPr="00D85B2E">
        <w:t xml:space="preserve"> 1</w:t>
      </w:r>
      <w:r w:rsidR="00687159">
        <w:t>5</w:t>
      </w:r>
      <w:r w:rsidR="00687159" w:rsidRPr="00687159">
        <w:rPr>
          <w:vertAlign w:val="superscript"/>
        </w:rPr>
        <w:t>th</w:t>
      </w:r>
      <w:r w:rsidR="00273B4C" w:rsidRPr="00D85B2E">
        <w:t>,</w:t>
      </w:r>
      <w:r w:rsidRPr="00D85B2E">
        <w:t xml:space="preserve"> </w:t>
      </w:r>
      <w:r w:rsidR="00083AD6" w:rsidRPr="00D85B2E">
        <w:t>2025,</w:t>
      </w:r>
      <w:r w:rsidRPr="00D85B2E">
        <w:t xml:space="preserve"> meeting had previously been emailed to all PACC directors.</w:t>
      </w:r>
    </w:p>
    <w:p w14:paraId="76F23D44" w14:textId="77777777" w:rsidR="001C6FD1" w:rsidRPr="005323B7" w:rsidRDefault="001C6FD1" w:rsidP="001C6FD1">
      <w:pPr>
        <w:spacing w:after="0"/>
        <w:ind w:left="720"/>
        <w:rPr>
          <w:color w:val="000000" w:themeColor="text1"/>
        </w:rPr>
      </w:pPr>
    </w:p>
    <w:p w14:paraId="53323C3E" w14:textId="63E89A20" w:rsidR="001C6FD1" w:rsidRPr="00D85B2E" w:rsidRDefault="00175D17" w:rsidP="008C5539">
      <w:pPr>
        <w:spacing w:after="0"/>
        <w:ind w:left="720"/>
        <w:rPr>
          <w:i/>
          <w:iCs/>
        </w:rPr>
      </w:pPr>
      <w:r w:rsidRPr="005323B7">
        <w:rPr>
          <w:color w:val="000000" w:themeColor="text1"/>
        </w:rPr>
        <w:t xml:space="preserve">Motion to approve the minutes was made by </w:t>
      </w:r>
      <w:r w:rsidR="00687159">
        <w:rPr>
          <w:color w:val="000000" w:themeColor="text1"/>
        </w:rPr>
        <w:t>David Brand</w:t>
      </w:r>
      <w:r w:rsidRPr="005323B7">
        <w:rPr>
          <w:color w:val="000000" w:themeColor="text1"/>
        </w:rPr>
        <w:t xml:space="preserve">. </w:t>
      </w:r>
      <w:r w:rsidR="00687159">
        <w:rPr>
          <w:color w:val="000000" w:themeColor="text1"/>
        </w:rPr>
        <w:t>Daniel Reeves made motion to second.</w:t>
      </w:r>
      <w:r w:rsidRPr="005323B7">
        <w:rPr>
          <w:color w:val="000000" w:themeColor="text1"/>
        </w:rPr>
        <w:t xml:space="preserve">  </w:t>
      </w:r>
      <w:r w:rsidRPr="005323B7">
        <w:t>All were in favor.</w:t>
      </w:r>
      <w:r w:rsidRPr="00D85B2E">
        <w:t xml:space="preserve"> </w:t>
      </w:r>
    </w:p>
    <w:p w14:paraId="41F5C61D" w14:textId="77777777" w:rsidR="001C6FD1" w:rsidRPr="00D85B2E" w:rsidRDefault="001C6FD1" w:rsidP="001C6FD1">
      <w:pPr>
        <w:spacing w:after="0"/>
        <w:jc w:val="center"/>
        <w:rPr>
          <w:i/>
          <w:iCs/>
        </w:rPr>
      </w:pPr>
    </w:p>
    <w:p w14:paraId="6F2FC2AD" w14:textId="77777777" w:rsidR="001C6FD1" w:rsidRPr="00D85B2E" w:rsidRDefault="001C6FD1" w:rsidP="001C6FD1">
      <w:pPr>
        <w:spacing w:after="0"/>
      </w:pPr>
    </w:p>
    <w:p w14:paraId="6D80D9C6" w14:textId="4D227932" w:rsidR="00CF615C" w:rsidRDefault="00CF615C" w:rsidP="00CF615C">
      <w:pPr>
        <w:spacing w:after="0"/>
        <w:rPr>
          <w:b/>
          <w:bCs/>
        </w:rPr>
      </w:pPr>
      <w:r>
        <w:rPr>
          <w:b/>
          <w:bCs/>
        </w:rPr>
        <w:t>VENDOR SPOTLIGHT</w:t>
      </w:r>
      <w:r w:rsidR="00687159">
        <w:rPr>
          <w:b/>
          <w:bCs/>
        </w:rPr>
        <w:t>- TLC Suncoast Services LLC</w:t>
      </w:r>
    </w:p>
    <w:p w14:paraId="3F0D5547" w14:textId="492FC47D" w:rsidR="00687159" w:rsidRDefault="00687159" w:rsidP="00CF615C">
      <w:pPr>
        <w:pStyle w:val="ListParagraph"/>
        <w:numPr>
          <w:ilvl w:val="0"/>
          <w:numId w:val="10"/>
        </w:numPr>
        <w:spacing w:after="0"/>
      </w:pPr>
      <w:r w:rsidRPr="00687159">
        <w:t>Local business</w:t>
      </w:r>
      <w:r>
        <w:t xml:space="preserve"> “handyman services” offering various home maintenance and repair services. Free estimates for any project (i.e., cleaning services: driveways, sidewalks, awnings </w:t>
      </w:r>
      <w:r w:rsidR="00811233">
        <w:t>etc.</w:t>
      </w:r>
      <w:r>
        <w:t>, paver sealing, tile installation, minor home renovations). Senior discounts offered</w:t>
      </w:r>
      <w:r w:rsidR="00826336">
        <w:t>!</w:t>
      </w:r>
    </w:p>
    <w:p w14:paraId="1D4D3424" w14:textId="25E9FB9B" w:rsidR="00687159" w:rsidRDefault="00687159" w:rsidP="00CF615C">
      <w:pPr>
        <w:pStyle w:val="ListParagraph"/>
        <w:numPr>
          <w:ilvl w:val="0"/>
          <w:numId w:val="10"/>
        </w:numPr>
        <w:spacing w:after="0"/>
      </w:pPr>
      <w:r>
        <w:t xml:space="preserve">Pamphlet was </w:t>
      </w:r>
      <w:r w:rsidR="00826336">
        <w:t>distributed</w:t>
      </w:r>
      <w:r>
        <w:t xml:space="preserve"> and encouraged for directors interested to share with their community presidents </w:t>
      </w:r>
    </w:p>
    <w:p w14:paraId="4E79963A" w14:textId="0AE413CB" w:rsidR="00CF615C" w:rsidRDefault="00CF615C" w:rsidP="00687159">
      <w:pPr>
        <w:pStyle w:val="ListParagraph"/>
        <w:spacing w:after="0"/>
        <w:rPr>
          <w:b/>
          <w:bCs/>
          <w:color w:val="EE0000"/>
        </w:rPr>
      </w:pPr>
    </w:p>
    <w:p w14:paraId="7D667F76" w14:textId="3BA545F5" w:rsidR="00DC2B4D" w:rsidRPr="006051DA" w:rsidRDefault="00DC2B4D" w:rsidP="001C6FD1">
      <w:pPr>
        <w:spacing w:after="0"/>
        <w:rPr>
          <w:b/>
          <w:bCs/>
        </w:rPr>
      </w:pPr>
      <w:r w:rsidRPr="006051DA">
        <w:rPr>
          <w:b/>
          <w:bCs/>
        </w:rPr>
        <w:t>COMMITTEE REPORTS</w:t>
      </w:r>
    </w:p>
    <w:p w14:paraId="17DD8153" w14:textId="18BF492A" w:rsidR="001C6FD1" w:rsidRPr="00CF615C" w:rsidRDefault="001C6FD1" w:rsidP="00DC2B4D">
      <w:pPr>
        <w:spacing w:after="0"/>
        <w:ind w:firstLine="720"/>
        <w:rPr>
          <w:b/>
          <w:bCs/>
        </w:rPr>
      </w:pPr>
      <w:r w:rsidRPr="006051DA">
        <w:rPr>
          <w:b/>
          <w:bCs/>
        </w:rPr>
        <w:t>FINANC</w:t>
      </w:r>
      <w:r w:rsidR="00697409" w:rsidRPr="006051DA">
        <w:rPr>
          <w:b/>
          <w:bCs/>
        </w:rPr>
        <w:t>E</w:t>
      </w:r>
      <w:r w:rsidR="00014DE8" w:rsidRPr="006051DA">
        <w:rPr>
          <w:b/>
          <w:bCs/>
        </w:rPr>
        <w:t xml:space="preserve"> – Mike Grubbs</w:t>
      </w:r>
    </w:p>
    <w:p w14:paraId="0CF1C5D9" w14:textId="2A026465" w:rsidR="001C6FD1" w:rsidRPr="00CF615C" w:rsidRDefault="001C6FD1" w:rsidP="001C6FD1">
      <w:pPr>
        <w:spacing w:after="0"/>
        <w:rPr>
          <w:color w:val="EE0000"/>
        </w:rPr>
      </w:pPr>
      <w:r w:rsidRPr="00CF615C">
        <w:rPr>
          <w:color w:val="EE0000"/>
        </w:rPr>
        <w:tab/>
      </w:r>
    </w:p>
    <w:p w14:paraId="72A579E9" w14:textId="3EAAF015" w:rsidR="001C6FD1" w:rsidRPr="005901EB" w:rsidRDefault="001C6FD1" w:rsidP="001C6FD1">
      <w:pPr>
        <w:spacing w:after="0"/>
      </w:pPr>
      <w:r w:rsidRPr="005901EB">
        <w:tab/>
      </w:r>
      <w:r w:rsidR="006051DA">
        <w:t xml:space="preserve">October </w:t>
      </w:r>
      <w:r w:rsidR="006051DA" w:rsidRPr="005901EB">
        <w:t>2025</w:t>
      </w:r>
      <w:r w:rsidR="00C16352" w:rsidRPr="005901EB">
        <w:t>:</w:t>
      </w:r>
    </w:p>
    <w:p w14:paraId="7E80C7DB" w14:textId="0535F7CB" w:rsidR="003D2860" w:rsidRPr="005901EB" w:rsidRDefault="003D2860" w:rsidP="00C16352">
      <w:pPr>
        <w:pStyle w:val="ListParagraph"/>
        <w:numPr>
          <w:ilvl w:val="0"/>
          <w:numId w:val="1"/>
        </w:numPr>
        <w:spacing w:after="0"/>
      </w:pPr>
      <w:r w:rsidRPr="005901EB">
        <w:t>D</w:t>
      </w:r>
      <w:r w:rsidR="00E17001" w:rsidRPr="005901EB">
        <w:t>eposits</w:t>
      </w:r>
    </w:p>
    <w:p w14:paraId="63277EE3" w14:textId="20E2CCBB" w:rsidR="003D2860" w:rsidRPr="005901EB" w:rsidRDefault="00175D17" w:rsidP="003D2860">
      <w:pPr>
        <w:pStyle w:val="ListParagraph"/>
        <w:numPr>
          <w:ilvl w:val="1"/>
          <w:numId w:val="1"/>
        </w:numPr>
        <w:spacing w:after="0"/>
      </w:pPr>
      <w:r w:rsidRPr="005901EB">
        <w:t xml:space="preserve">CD Interest                                                </w:t>
      </w:r>
      <w:r w:rsidR="00EF6BEC" w:rsidRPr="005901EB">
        <w:t xml:space="preserve">  </w:t>
      </w:r>
      <w:r w:rsidR="00DE25F0" w:rsidRPr="005901EB">
        <w:t xml:space="preserve"> </w:t>
      </w:r>
      <w:r w:rsidR="00EF6BEC" w:rsidRPr="005901EB">
        <w:t xml:space="preserve"> </w:t>
      </w:r>
      <w:r w:rsidRPr="005901EB">
        <w:t xml:space="preserve">  $</w:t>
      </w:r>
      <w:r w:rsidR="00755E22">
        <w:t>113.30</w:t>
      </w:r>
    </w:p>
    <w:p w14:paraId="3F7773DB" w14:textId="181BF669" w:rsidR="00AF3E64" w:rsidRDefault="00AF3E64" w:rsidP="003D2860">
      <w:pPr>
        <w:pStyle w:val="ListParagraph"/>
        <w:numPr>
          <w:ilvl w:val="1"/>
          <w:numId w:val="1"/>
        </w:numPr>
        <w:spacing w:after="0"/>
      </w:pPr>
      <w:r w:rsidRPr="005901EB">
        <w:t>I</w:t>
      </w:r>
      <w:r w:rsidR="00AB10DE" w:rsidRPr="005901EB">
        <w:t>nterest</w:t>
      </w:r>
      <w:r w:rsidRPr="005901EB">
        <w:tab/>
      </w:r>
      <w:r w:rsidRPr="005901EB">
        <w:tab/>
      </w:r>
      <w:r w:rsidRPr="005901EB">
        <w:tab/>
      </w:r>
      <w:r w:rsidRPr="005901EB">
        <w:tab/>
      </w:r>
      <w:r w:rsidR="00DE25F0" w:rsidRPr="005901EB">
        <w:t xml:space="preserve">    </w:t>
      </w:r>
      <w:r w:rsidR="00EF6BEC" w:rsidRPr="005901EB">
        <w:t xml:space="preserve">     </w:t>
      </w:r>
      <w:r w:rsidRPr="005901EB">
        <w:t>$</w:t>
      </w:r>
      <w:r w:rsidR="00755E22">
        <w:t>1.11</w:t>
      </w:r>
    </w:p>
    <w:p w14:paraId="15F087A5" w14:textId="0EAEC1C7" w:rsidR="006051DA" w:rsidRPr="005901EB" w:rsidRDefault="006051DA" w:rsidP="003D2860">
      <w:pPr>
        <w:pStyle w:val="ListParagraph"/>
        <w:numPr>
          <w:ilvl w:val="1"/>
          <w:numId w:val="1"/>
        </w:numPr>
        <w:spacing w:after="0"/>
      </w:pPr>
      <w:r>
        <w:t xml:space="preserve">Association Dues </w:t>
      </w:r>
      <w:r w:rsidRPr="006051DA">
        <w:rPr>
          <w:sz w:val="20"/>
          <w:szCs w:val="20"/>
        </w:rPr>
        <w:t>(Hollows)</w:t>
      </w:r>
      <w:r w:rsidRPr="006051DA">
        <w:rPr>
          <w:sz w:val="20"/>
          <w:szCs w:val="20"/>
        </w:rPr>
        <w:tab/>
        <w:t xml:space="preserve">    </w:t>
      </w:r>
      <w:r>
        <w:rPr>
          <w:sz w:val="20"/>
          <w:szCs w:val="20"/>
        </w:rPr>
        <w:t xml:space="preserve">    </w:t>
      </w:r>
      <w:r w:rsidRPr="006051DA">
        <w:rPr>
          <w:sz w:val="20"/>
          <w:szCs w:val="20"/>
        </w:rPr>
        <w:t xml:space="preserve">                 </w:t>
      </w:r>
      <w:r>
        <w:t>$64.00</w:t>
      </w:r>
    </w:p>
    <w:p w14:paraId="71C8905A" w14:textId="77777777" w:rsidR="003330C0" w:rsidRPr="00CF615C" w:rsidRDefault="003330C0" w:rsidP="003330C0">
      <w:pPr>
        <w:pStyle w:val="ListParagraph"/>
        <w:spacing w:after="0"/>
        <w:ind w:left="1440"/>
        <w:rPr>
          <w:color w:val="EE0000"/>
          <w:highlight w:val="red"/>
        </w:rPr>
      </w:pPr>
    </w:p>
    <w:p w14:paraId="5C2866E6" w14:textId="42946C86" w:rsidR="00AF3E64" w:rsidRPr="005901EB" w:rsidRDefault="00AF3E64" w:rsidP="00AF3E64">
      <w:pPr>
        <w:pStyle w:val="ListParagraph"/>
        <w:numPr>
          <w:ilvl w:val="0"/>
          <w:numId w:val="1"/>
        </w:numPr>
        <w:spacing w:after="0"/>
      </w:pPr>
      <w:r w:rsidRPr="005901EB">
        <w:t>E</w:t>
      </w:r>
      <w:r w:rsidR="00E17001" w:rsidRPr="005901EB">
        <w:t>xpenditures</w:t>
      </w:r>
      <w:r w:rsidRPr="005901EB">
        <w:tab/>
      </w:r>
      <w:r w:rsidRPr="005901EB">
        <w:tab/>
      </w:r>
      <w:r w:rsidRPr="005901EB">
        <w:tab/>
      </w:r>
      <w:r w:rsidRPr="005901EB">
        <w:tab/>
      </w:r>
      <w:r w:rsidR="009B3AA3" w:rsidRPr="005901EB">
        <w:tab/>
      </w:r>
    </w:p>
    <w:p w14:paraId="5BFE03CA" w14:textId="04B73C52" w:rsidR="00FD2DCF" w:rsidRPr="005901EB" w:rsidRDefault="00755E22" w:rsidP="00FD2DCF">
      <w:pPr>
        <w:pStyle w:val="ListParagraph"/>
        <w:numPr>
          <w:ilvl w:val="1"/>
          <w:numId w:val="1"/>
        </w:numPr>
        <w:spacing w:after="0"/>
      </w:pPr>
      <w:r>
        <w:t>Holiday Lighting/Decor</w:t>
      </w:r>
      <w:r w:rsidR="00FD2DCF" w:rsidRPr="005901EB">
        <w:tab/>
      </w:r>
      <w:r w:rsidR="00FD2DCF" w:rsidRPr="005901EB">
        <w:tab/>
      </w:r>
      <w:r w:rsidR="0012406E" w:rsidRPr="005901EB">
        <w:t xml:space="preserve"> </w:t>
      </w:r>
      <w:r>
        <w:t xml:space="preserve"> </w:t>
      </w:r>
      <w:r w:rsidR="003330C0" w:rsidRPr="005901EB">
        <w:t>$</w:t>
      </w:r>
      <w:r>
        <w:t>3,617.50</w:t>
      </w:r>
    </w:p>
    <w:p w14:paraId="49B28AD7" w14:textId="30996ED9" w:rsidR="00FD2DCF" w:rsidRPr="005901EB" w:rsidRDefault="00FD2DCF" w:rsidP="003330C0">
      <w:pPr>
        <w:pStyle w:val="ListParagraph"/>
        <w:spacing w:after="0"/>
        <w:ind w:left="2160"/>
      </w:pPr>
      <w:r w:rsidRPr="005901EB">
        <w:tab/>
      </w:r>
      <w:r w:rsidRPr="005901EB">
        <w:tab/>
      </w:r>
      <w:r w:rsidRPr="005901EB">
        <w:tab/>
      </w:r>
      <w:r w:rsidRPr="005901EB">
        <w:tab/>
      </w:r>
    </w:p>
    <w:p w14:paraId="30700AE7" w14:textId="3E7B3FC5" w:rsidR="00AF3E64" w:rsidRPr="005901EB" w:rsidRDefault="00AF3E64" w:rsidP="00AF3E64">
      <w:pPr>
        <w:pStyle w:val="ListParagraph"/>
        <w:numPr>
          <w:ilvl w:val="0"/>
          <w:numId w:val="1"/>
        </w:numPr>
        <w:spacing w:after="0"/>
      </w:pPr>
      <w:r w:rsidRPr="005901EB">
        <w:t>End Balance</w:t>
      </w:r>
      <w:r w:rsidRPr="005901EB">
        <w:tab/>
      </w:r>
      <w:r w:rsidRPr="005901EB">
        <w:tab/>
      </w:r>
      <w:r w:rsidRPr="005901EB">
        <w:tab/>
      </w:r>
      <w:r w:rsidRPr="005901EB">
        <w:tab/>
      </w:r>
      <w:r w:rsidRPr="005901EB">
        <w:tab/>
        <w:t>$</w:t>
      </w:r>
      <w:r w:rsidR="006051DA">
        <w:t>23,501.87</w:t>
      </w:r>
    </w:p>
    <w:p w14:paraId="119EDA85" w14:textId="77777777" w:rsidR="00AF3E64" w:rsidRPr="00CF615C" w:rsidRDefault="00AF3E64" w:rsidP="00AF3E64">
      <w:pPr>
        <w:spacing w:after="0"/>
        <w:ind w:left="1080"/>
        <w:rPr>
          <w:color w:val="EE0000"/>
        </w:rPr>
      </w:pPr>
    </w:p>
    <w:p w14:paraId="49583E70" w14:textId="43A37D13" w:rsidR="008C5539" w:rsidRPr="005901EB" w:rsidRDefault="0018114F" w:rsidP="008C5539">
      <w:pPr>
        <w:spacing w:after="0"/>
        <w:ind w:left="720"/>
      </w:pPr>
      <w:r w:rsidRPr="005901EB">
        <w:t>CD</w:t>
      </w:r>
      <w:r w:rsidR="00C47C9F" w:rsidRPr="005901EB">
        <w:tab/>
      </w:r>
      <w:r w:rsidR="00C47C9F" w:rsidRPr="005901EB">
        <w:tab/>
      </w:r>
      <w:r w:rsidR="00DE1F74" w:rsidRPr="005901EB">
        <w:tab/>
      </w:r>
      <w:r w:rsidR="00DE1F74" w:rsidRPr="005901EB">
        <w:tab/>
      </w:r>
      <w:r w:rsidR="00DE1F74" w:rsidRPr="005901EB">
        <w:tab/>
      </w:r>
      <w:r w:rsidR="00DE1F74" w:rsidRPr="005901EB">
        <w:tab/>
      </w:r>
      <w:r w:rsidR="00DE1F74" w:rsidRPr="005901EB">
        <w:tab/>
        <w:t>$</w:t>
      </w:r>
      <w:r w:rsidR="006051DA">
        <w:t>30,680.28</w:t>
      </w:r>
    </w:p>
    <w:p w14:paraId="1D9ADAA7" w14:textId="300E24DD" w:rsidR="00DE1F74" w:rsidRDefault="00DE1F74" w:rsidP="008C5539">
      <w:pPr>
        <w:spacing w:after="0"/>
        <w:ind w:left="720"/>
      </w:pPr>
      <w:r w:rsidRPr="005901EB">
        <w:t>T</w:t>
      </w:r>
      <w:r w:rsidR="009B3AA3" w:rsidRPr="005901EB">
        <w:t>otal</w:t>
      </w:r>
      <w:r w:rsidRPr="005901EB">
        <w:t xml:space="preserve"> (CD plus checking)</w:t>
      </w:r>
      <w:r w:rsidRPr="005901EB">
        <w:tab/>
      </w:r>
      <w:r w:rsidRPr="005901EB">
        <w:tab/>
      </w:r>
      <w:r w:rsidRPr="005901EB">
        <w:tab/>
      </w:r>
      <w:r w:rsidRPr="005901EB">
        <w:tab/>
        <w:t>$</w:t>
      </w:r>
      <w:r w:rsidR="006051DA">
        <w:t>54,182.15</w:t>
      </w:r>
    </w:p>
    <w:p w14:paraId="11EAA327" w14:textId="77777777" w:rsidR="005901EB" w:rsidRPr="005901EB" w:rsidRDefault="005901EB" w:rsidP="008C5539">
      <w:pPr>
        <w:spacing w:after="0"/>
        <w:ind w:left="720"/>
      </w:pPr>
    </w:p>
    <w:p w14:paraId="506B4ED2" w14:textId="19A73062" w:rsidR="00EE702B" w:rsidRDefault="006051DA" w:rsidP="006051DA">
      <w:pPr>
        <w:pStyle w:val="ListParagraph"/>
        <w:numPr>
          <w:ilvl w:val="0"/>
          <w:numId w:val="14"/>
        </w:numPr>
        <w:spacing w:after="0"/>
      </w:pPr>
      <w:r>
        <w:t>Lesa has requested grant from county $1,000 for light reimbursement</w:t>
      </w:r>
    </w:p>
    <w:p w14:paraId="2974E372" w14:textId="69677EAF" w:rsidR="00A0694D" w:rsidRDefault="00A0694D" w:rsidP="006051DA">
      <w:pPr>
        <w:spacing w:after="0"/>
      </w:pPr>
    </w:p>
    <w:p w14:paraId="32E50E92" w14:textId="02035F47" w:rsidR="004D0CAF" w:rsidRPr="00D85B2E" w:rsidRDefault="004D0CAF" w:rsidP="004D0CAF">
      <w:pPr>
        <w:spacing w:after="0"/>
        <w:rPr>
          <w:b/>
          <w:bCs/>
        </w:rPr>
      </w:pPr>
      <w:r w:rsidRPr="00D85B2E">
        <w:rPr>
          <w:b/>
          <w:bCs/>
        </w:rPr>
        <w:t xml:space="preserve">MSTU- </w:t>
      </w:r>
      <w:r w:rsidR="006051DA">
        <w:rPr>
          <w:b/>
          <w:bCs/>
        </w:rPr>
        <w:t xml:space="preserve">Kelly Arnold, </w:t>
      </w:r>
      <w:r w:rsidR="005901EB">
        <w:rPr>
          <w:b/>
          <w:bCs/>
        </w:rPr>
        <w:t>Barbara Robinson</w:t>
      </w:r>
      <w:r w:rsidR="006051DA">
        <w:rPr>
          <w:b/>
          <w:bCs/>
        </w:rPr>
        <w:t>, David Brand, Eric Van Baars</w:t>
      </w:r>
    </w:p>
    <w:p w14:paraId="5929DAB9" w14:textId="683975B7" w:rsidR="005901EB" w:rsidRPr="005901EB" w:rsidRDefault="006051DA" w:rsidP="004D0CAF">
      <w:pPr>
        <w:pStyle w:val="ListParagraph"/>
        <w:numPr>
          <w:ilvl w:val="0"/>
          <w:numId w:val="6"/>
        </w:numPr>
        <w:spacing w:after="0"/>
        <w:rPr>
          <w:b/>
          <w:bCs/>
        </w:rPr>
      </w:pPr>
      <w:r>
        <w:t>Barbara will connect with Kelly and share updates post meeting</w:t>
      </w:r>
    </w:p>
    <w:p w14:paraId="6E980E80" w14:textId="77777777" w:rsidR="005901EB" w:rsidRPr="005901EB" w:rsidRDefault="005901EB" w:rsidP="005901EB">
      <w:pPr>
        <w:pStyle w:val="ListParagraph"/>
        <w:spacing w:after="0"/>
        <w:ind w:left="1440"/>
        <w:rPr>
          <w:b/>
          <w:bCs/>
        </w:rPr>
      </w:pPr>
    </w:p>
    <w:p w14:paraId="788B79A1" w14:textId="77777777" w:rsidR="004D0CAF" w:rsidRPr="00811233" w:rsidRDefault="00A0694D" w:rsidP="004D0CAF">
      <w:pPr>
        <w:spacing w:after="0"/>
      </w:pPr>
      <w:r w:rsidRPr="00811233">
        <w:rPr>
          <w:b/>
          <w:bCs/>
        </w:rPr>
        <w:t xml:space="preserve">NEWSLETTER – </w:t>
      </w:r>
      <w:r w:rsidR="004D0CAF" w:rsidRPr="00811233">
        <w:rPr>
          <w:b/>
          <w:bCs/>
        </w:rPr>
        <w:t>Dan Reeves</w:t>
      </w:r>
    </w:p>
    <w:p w14:paraId="401A5E4A" w14:textId="1C6640D4" w:rsidR="004D0CAF" w:rsidRPr="00811233" w:rsidRDefault="004D0CAF" w:rsidP="004D0CAF">
      <w:pPr>
        <w:pStyle w:val="ListParagraph"/>
        <w:numPr>
          <w:ilvl w:val="0"/>
          <w:numId w:val="6"/>
        </w:numPr>
        <w:spacing w:after="0"/>
      </w:pPr>
      <w:r w:rsidRPr="00811233">
        <w:t>Fall</w:t>
      </w:r>
      <w:r w:rsidR="00811233" w:rsidRPr="00811233">
        <w:t xml:space="preserve"> newsletter published November 12</w:t>
      </w:r>
      <w:r w:rsidR="00811233" w:rsidRPr="00811233">
        <w:rPr>
          <w:vertAlign w:val="superscript"/>
        </w:rPr>
        <w:t>th</w:t>
      </w:r>
      <w:r w:rsidR="00811233" w:rsidRPr="00811233">
        <w:t xml:space="preserve"> </w:t>
      </w:r>
    </w:p>
    <w:p w14:paraId="7BDFB9E5" w14:textId="389D0333" w:rsidR="004D0CAF" w:rsidRDefault="00811233" w:rsidP="004D0CAF">
      <w:pPr>
        <w:pStyle w:val="ListParagraph"/>
        <w:numPr>
          <w:ilvl w:val="0"/>
          <w:numId w:val="6"/>
        </w:numPr>
        <w:spacing w:after="0"/>
      </w:pPr>
      <w:r w:rsidRPr="00811233">
        <w:t>March 8</w:t>
      </w:r>
      <w:r w:rsidRPr="00811233">
        <w:rPr>
          <w:vertAlign w:val="superscript"/>
        </w:rPr>
        <w:t>th</w:t>
      </w:r>
      <w:r w:rsidRPr="00811233">
        <w:t xml:space="preserve"> – deadline for articles (with the goal to have published by March 13</w:t>
      </w:r>
      <w:r w:rsidRPr="00811233">
        <w:rPr>
          <w:vertAlign w:val="superscript"/>
        </w:rPr>
        <w:t>th</w:t>
      </w:r>
      <w:r w:rsidRPr="00811233">
        <w:t xml:space="preserve">) </w:t>
      </w:r>
    </w:p>
    <w:p w14:paraId="75147D04" w14:textId="77777777" w:rsidR="00643C3B" w:rsidRDefault="00643C3B" w:rsidP="004D0CAF">
      <w:pPr>
        <w:pStyle w:val="ListParagraph"/>
        <w:numPr>
          <w:ilvl w:val="0"/>
          <w:numId w:val="6"/>
        </w:numPr>
        <w:spacing w:after="0"/>
      </w:pPr>
    </w:p>
    <w:p w14:paraId="16EA5265" w14:textId="77777777" w:rsidR="00811233" w:rsidRPr="00811233" w:rsidRDefault="00811233" w:rsidP="00811233">
      <w:pPr>
        <w:pStyle w:val="ListParagraph"/>
        <w:spacing w:after="0"/>
        <w:ind w:left="1440"/>
      </w:pPr>
    </w:p>
    <w:p w14:paraId="57DB9E84" w14:textId="3445EA8E" w:rsidR="0027335B" w:rsidRPr="0027335B" w:rsidRDefault="0027335B" w:rsidP="0027335B">
      <w:pPr>
        <w:spacing w:after="0"/>
        <w:rPr>
          <w:b/>
          <w:bCs/>
        </w:rPr>
      </w:pPr>
      <w:r w:rsidRPr="0027335B">
        <w:rPr>
          <w:b/>
          <w:bCs/>
        </w:rPr>
        <w:lastRenderedPageBreak/>
        <w:t>WEBSITE</w:t>
      </w:r>
      <w:r w:rsidRPr="00FA11A0">
        <w:t xml:space="preserve">- </w:t>
      </w:r>
      <w:r w:rsidRPr="0027335B">
        <w:rPr>
          <w:b/>
          <w:bCs/>
        </w:rPr>
        <w:t xml:space="preserve">Cathy Allen, not present </w:t>
      </w:r>
    </w:p>
    <w:p w14:paraId="0C3B0FDA" w14:textId="3428AE1D" w:rsidR="0027335B" w:rsidRPr="0027335B" w:rsidRDefault="006051DA" w:rsidP="004D0CAF">
      <w:pPr>
        <w:pStyle w:val="ListParagraph"/>
        <w:numPr>
          <w:ilvl w:val="0"/>
          <w:numId w:val="11"/>
        </w:numPr>
        <w:spacing w:after="0"/>
        <w:rPr>
          <w:b/>
          <w:bCs/>
        </w:rPr>
      </w:pPr>
      <w:r>
        <w:t>Lesa reminder for directors to e</w:t>
      </w:r>
      <w:r w:rsidR="0027335B">
        <w:t>mail Cathy as officers change and community updates</w:t>
      </w:r>
    </w:p>
    <w:p w14:paraId="68321567" w14:textId="77777777" w:rsidR="0027335B" w:rsidRPr="0027335B" w:rsidRDefault="0027335B" w:rsidP="0027335B">
      <w:pPr>
        <w:pStyle w:val="ListParagraph"/>
        <w:spacing w:after="0"/>
        <w:rPr>
          <w:b/>
          <w:bCs/>
        </w:rPr>
      </w:pPr>
    </w:p>
    <w:p w14:paraId="0D3F6B25" w14:textId="2D6CDD3B" w:rsidR="004D0CAF" w:rsidRPr="00D85B2E" w:rsidRDefault="001547AA" w:rsidP="004D0CAF">
      <w:pPr>
        <w:spacing w:after="0"/>
        <w:rPr>
          <w:b/>
          <w:bCs/>
        </w:rPr>
      </w:pPr>
      <w:r>
        <w:rPr>
          <w:b/>
          <w:bCs/>
        </w:rPr>
        <w:t>DIRECTIONAL SIGNS</w:t>
      </w:r>
      <w:r w:rsidR="0027335B">
        <w:rPr>
          <w:b/>
          <w:bCs/>
        </w:rPr>
        <w:t>- David Brand</w:t>
      </w:r>
    </w:p>
    <w:p w14:paraId="37FD7628" w14:textId="0124CEC1" w:rsidR="0027335B" w:rsidRDefault="006051DA" w:rsidP="0027335B">
      <w:pPr>
        <w:pStyle w:val="ListParagraph"/>
        <w:numPr>
          <w:ilvl w:val="0"/>
          <w:numId w:val="11"/>
        </w:numPr>
        <w:spacing w:after="0"/>
      </w:pPr>
      <w:r>
        <w:t>Suze Brand sign design presentation</w:t>
      </w:r>
    </w:p>
    <w:p w14:paraId="6B538DF7" w14:textId="7625634E" w:rsidR="006051DA" w:rsidRDefault="006051DA" w:rsidP="006051DA">
      <w:pPr>
        <w:pStyle w:val="ListParagraph"/>
        <w:numPr>
          <w:ilvl w:val="1"/>
          <w:numId w:val="11"/>
        </w:numPr>
        <w:spacing w:after="0"/>
      </w:pPr>
      <w:r>
        <w:t xml:space="preserve">Mockups of potential designs showcasing the existing signs and various options ranging from minimal changes to more extensive updates. </w:t>
      </w:r>
    </w:p>
    <w:p w14:paraId="543E7266" w14:textId="13C38A20" w:rsidR="006051DA" w:rsidRDefault="006051DA" w:rsidP="006051DA">
      <w:pPr>
        <w:pStyle w:val="ListParagraph"/>
        <w:numPr>
          <w:ilvl w:val="2"/>
          <w:numId w:val="11"/>
        </w:numPr>
        <w:spacing w:after="0"/>
      </w:pPr>
      <w:r>
        <w:t>Collaborative discussion around keeping the shape as is or updating the top portion to include a circle/semi-circle, keeping shade of country club green or current blue, keeping top design of palm trees as is or updating to larger fronds only</w:t>
      </w:r>
    </w:p>
    <w:p w14:paraId="474343BB" w14:textId="77777777" w:rsidR="000908DE" w:rsidRDefault="000908DE" w:rsidP="000908DE">
      <w:pPr>
        <w:pStyle w:val="ListParagraph"/>
        <w:numPr>
          <w:ilvl w:val="3"/>
          <w:numId w:val="11"/>
        </w:numPr>
        <w:spacing w:after="0"/>
      </w:pPr>
      <w:r>
        <w:t>Additional Feedback;</w:t>
      </w:r>
    </w:p>
    <w:p w14:paraId="1320261F" w14:textId="7C36395B" w:rsidR="006051DA" w:rsidRDefault="006051DA" w:rsidP="000908DE">
      <w:pPr>
        <w:pStyle w:val="ListParagraph"/>
        <w:numPr>
          <w:ilvl w:val="4"/>
          <w:numId w:val="11"/>
        </w:numPr>
        <w:spacing w:after="0"/>
      </w:pPr>
      <w:r>
        <w:t>Logo staying the same</w:t>
      </w:r>
      <w:r w:rsidR="000908DE">
        <w:t xml:space="preserve"> (tri-color)</w:t>
      </w:r>
    </w:p>
    <w:p w14:paraId="542F098A" w14:textId="77777777" w:rsidR="006051DA" w:rsidRDefault="006051DA" w:rsidP="000908DE">
      <w:pPr>
        <w:pStyle w:val="ListParagraph"/>
        <w:numPr>
          <w:ilvl w:val="4"/>
          <w:numId w:val="11"/>
        </w:numPr>
        <w:spacing w:after="0"/>
      </w:pPr>
      <w:r>
        <w:t>Concern around reading signs after dark, reflective lettering or solar lights facing signs</w:t>
      </w:r>
    </w:p>
    <w:p w14:paraId="5189DD9D" w14:textId="63574179" w:rsidR="000908DE" w:rsidRDefault="000908DE" w:rsidP="000908DE">
      <w:pPr>
        <w:pStyle w:val="ListParagraph"/>
        <w:numPr>
          <w:ilvl w:val="4"/>
          <w:numId w:val="11"/>
        </w:numPr>
        <w:spacing w:after="0"/>
      </w:pPr>
      <w:r>
        <w:t xml:space="preserve">Keep direction arrows to the right side of the listed communities </w:t>
      </w:r>
    </w:p>
    <w:p w14:paraId="17F321DA" w14:textId="55686FF5" w:rsidR="000908DE" w:rsidRDefault="000908DE" w:rsidP="000908DE">
      <w:pPr>
        <w:pStyle w:val="ListParagraph"/>
        <w:numPr>
          <w:ilvl w:val="1"/>
          <w:numId w:val="11"/>
        </w:numPr>
        <w:spacing w:after="0"/>
      </w:pPr>
      <w:r>
        <w:t xml:space="preserve">David to take all notes from discussion and bring back updates (different fonds, spacing between letters, boldness) during January meeting </w:t>
      </w:r>
    </w:p>
    <w:p w14:paraId="297614D1" w14:textId="22A98149" w:rsidR="001547AA" w:rsidRDefault="0027335B" w:rsidP="001547AA">
      <w:pPr>
        <w:pStyle w:val="ListParagraph"/>
        <w:numPr>
          <w:ilvl w:val="0"/>
          <w:numId w:val="11"/>
        </w:numPr>
        <w:spacing w:after="0"/>
        <w:ind w:left="1440"/>
      </w:pPr>
      <w:r w:rsidRPr="0027335B">
        <w:t>Lesa</w:t>
      </w:r>
      <w:r w:rsidR="000908DE">
        <w:t>- checking with county to explore</w:t>
      </w:r>
      <w:r>
        <w:t xml:space="preserve"> whether the cost can be covered through the county’s general MSTU fund </w:t>
      </w:r>
    </w:p>
    <w:p w14:paraId="24ACAF36" w14:textId="77777777" w:rsidR="0027335B" w:rsidRDefault="0027335B" w:rsidP="001547AA">
      <w:pPr>
        <w:pStyle w:val="ListParagraph"/>
        <w:numPr>
          <w:ilvl w:val="0"/>
          <w:numId w:val="11"/>
        </w:numPr>
        <w:spacing w:after="0"/>
        <w:ind w:left="1440"/>
      </w:pPr>
    </w:p>
    <w:p w14:paraId="522B4C7D" w14:textId="197E7DD7" w:rsidR="004D0CAF" w:rsidRPr="000908DE" w:rsidRDefault="00D85B2E" w:rsidP="004D0CAF">
      <w:pPr>
        <w:spacing w:after="0"/>
        <w:rPr>
          <w:b/>
          <w:bCs/>
        </w:rPr>
      </w:pPr>
      <w:r w:rsidRPr="000908DE">
        <w:rPr>
          <w:b/>
          <w:bCs/>
        </w:rPr>
        <w:t>OLD BUSINESS</w:t>
      </w:r>
    </w:p>
    <w:p w14:paraId="4F8AE2D1" w14:textId="77777777" w:rsidR="00D85B2E" w:rsidRPr="000908DE" w:rsidRDefault="00D85B2E" w:rsidP="004D0CAF">
      <w:pPr>
        <w:spacing w:after="0"/>
        <w:rPr>
          <w:highlight w:val="red"/>
        </w:rPr>
      </w:pPr>
    </w:p>
    <w:p w14:paraId="26919F37" w14:textId="6600075F" w:rsidR="00D85B2E" w:rsidRDefault="00D85B2E" w:rsidP="00A4392E">
      <w:pPr>
        <w:spacing w:after="0"/>
        <w:ind w:left="720"/>
      </w:pPr>
      <w:r w:rsidRPr="000908DE">
        <w:rPr>
          <w:b/>
          <w:bCs/>
        </w:rPr>
        <w:t>DRAINAGE</w:t>
      </w:r>
      <w:r w:rsidR="00811233">
        <w:rPr>
          <w:b/>
          <w:bCs/>
        </w:rPr>
        <w:t>/ GOLF COURSE RENOVATION</w:t>
      </w:r>
    </w:p>
    <w:p w14:paraId="63A1C07F" w14:textId="703D2DE8" w:rsidR="0027335B" w:rsidRDefault="0027335B" w:rsidP="00A4392E">
      <w:pPr>
        <w:pStyle w:val="ListParagraph"/>
        <w:numPr>
          <w:ilvl w:val="0"/>
          <w:numId w:val="9"/>
        </w:numPr>
        <w:spacing w:after="0"/>
        <w:ind w:left="1440"/>
      </w:pPr>
      <w:r>
        <w:t xml:space="preserve">Ed </w:t>
      </w:r>
      <w:r w:rsidR="00643C3B">
        <w:t xml:space="preserve">Kornberger </w:t>
      </w:r>
      <w:r>
        <w:t>(President of Palm Aire Country Club)</w:t>
      </w:r>
      <w:r w:rsidR="000908DE">
        <w:t>, Greg Martzolf</w:t>
      </w:r>
      <w:r w:rsidR="00643C3B">
        <w:t>, GM</w:t>
      </w:r>
    </w:p>
    <w:p w14:paraId="0EF2052D" w14:textId="2C5E9CA7" w:rsidR="000908DE" w:rsidRDefault="000908DE" w:rsidP="0027335B">
      <w:pPr>
        <w:pStyle w:val="ListParagraph"/>
        <w:numPr>
          <w:ilvl w:val="2"/>
          <w:numId w:val="9"/>
        </w:numPr>
        <w:spacing w:after="0"/>
      </w:pPr>
      <w:r>
        <w:t xml:space="preserve">Renovation </w:t>
      </w:r>
      <w:r w:rsidR="00811233">
        <w:t>is almost</w:t>
      </w:r>
      <w:r>
        <w:t xml:space="preserve"> </w:t>
      </w:r>
      <w:r w:rsidR="00391D1B">
        <w:t>completed;</w:t>
      </w:r>
      <w:r w:rsidR="00811233">
        <w:t xml:space="preserve"> golf course will reopen as playable </w:t>
      </w:r>
    </w:p>
    <w:p w14:paraId="581E7F94" w14:textId="2ACFB240" w:rsidR="0058290B" w:rsidRDefault="000908DE" w:rsidP="000908DE">
      <w:pPr>
        <w:pStyle w:val="ListParagraph"/>
        <w:numPr>
          <w:ilvl w:val="2"/>
          <w:numId w:val="9"/>
        </w:numPr>
        <w:spacing w:after="0"/>
      </w:pPr>
      <w:r>
        <w:t>Greg expressed once golf course is reopened, the project will continue, the renovations/ maintenance on the perimeter and residencies areas will still be worked on</w:t>
      </w:r>
    </w:p>
    <w:p w14:paraId="2305DA61" w14:textId="77777777" w:rsidR="0058290B" w:rsidRDefault="0058290B" w:rsidP="0058290B">
      <w:pPr>
        <w:pStyle w:val="ListParagraph"/>
        <w:spacing w:after="0"/>
        <w:ind w:left="1440"/>
      </w:pPr>
    </w:p>
    <w:p w14:paraId="020CC570" w14:textId="77777777" w:rsidR="00D85B2E" w:rsidRDefault="009F38A3" w:rsidP="00A4392E">
      <w:pPr>
        <w:spacing w:after="0"/>
        <w:ind w:left="720"/>
      </w:pPr>
      <w:r>
        <w:rPr>
          <w:b/>
          <w:bCs/>
        </w:rPr>
        <w:t>CELL TOWER in PALM-AIRE</w:t>
      </w:r>
      <w:r>
        <w:t xml:space="preserve"> </w:t>
      </w:r>
    </w:p>
    <w:p w14:paraId="5F971D7E" w14:textId="6CA9D6A2" w:rsidR="0058290B" w:rsidRPr="000908DE" w:rsidRDefault="000908DE" w:rsidP="000908DE">
      <w:pPr>
        <w:pStyle w:val="ListParagraph"/>
        <w:numPr>
          <w:ilvl w:val="1"/>
          <w:numId w:val="9"/>
        </w:numPr>
        <w:spacing w:after="0"/>
        <w:rPr>
          <w:b/>
          <w:bCs/>
        </w:rPr>
      </w:pPr>
      <w:r>
        <w:t xml:space="preserve">Ed </w:t>
      </w:r>
      <w:r w:rsidR="00643C3B">
        <w:t>Kornberger</w:t>
      </w:r>
      <w:r>
        <w:t>, club will be moving forward with the cell tower</w:t>
      </w:r>
      <w:r w:rsidR="00643C3B">
        <w:t xml:space="preserve"> committee</w:t>
      </w:r>
      <w:r>
        <w:t xml:space="preserve">. Next steps, club planning to have a meeting to lay out the process in what could be a </w:t>
      </w:r>
      <w:r w:rsidR="00811233">
        <w:t>9-month</w:t>
      </w:r>
      <w:r>
        <w:t xml:space="preserve"> timeframe </w:t>
      </w:r>
    </w:p>
    <w:p w14:paraId="4E2A04E0" w14:textId="77777777" w:rsidR="000908DE" w:rsidRDefault="000908DE" w:rsidP="000908DE">
      <w:pPr>
        <w:pStyle w:val="ListParagraph"/>
        <w:numPr>
          <w:ilvl w:val="1"/>
          <w:numId w:val="9"/>
        </w:numPr>
        <w:spacing w:after="0"/>
        <w:rPr>
          <w:b/>
          <w:bCs/>
        </w:rPr>
      </w:pPr>
    </w:p>
    <w:p w14:paraId="16F888CF" w14:textId="6BCAD696" w:rsidR="00B24896" w:rsidRDefault="0058290B" w:rsidP="0058290B">
      <w:pPr>
        <w:spacing w:after="0"/>
        <w:rPr>
          <w:b/>
          <w:bCs/>
        </w:rPr>
      </w:pPr>
      <w:r w:rsidRPr="0058290B">
        <w:rPr>
          <w:b/>
          <w:bCs/>
        </w:rPr>
        <w:t>NEW BUSINESS</w:t>
      </w:r>
    </w:p>
    <w:p w14:paraId="71615451" w14:textId="2CC9D5B8" w:rsidR="0058290B" w:rsidRDefault="0058290B" w:rsidP="0058290B">
      <w:pPr>
        <w:spacing w:after="0"/>
        <w:rPr>
          <w:b/>
          <w:bCs/>
        </w:rPr>
      </w:pPr>
      <w:r>
        <w:rPr>
          <w:b/>
          <w:bCs/>
        </w:rPr>
        <w:lastRenderedPageBreak/>
        <w:t>HOLIDAY LIGHTING AT ENTRANCE</w:t>
      </w:r>
    </w:p>
    <w:p w14:paraId="47F18B1D" w14:textId="233F092E" w:rsidR="001F28AC" w:rsidRPr="00811233" w:rsidRDefault="00C91173" w:rsidP="00811233">
      <w:pPr>
        <w:pStyle w:val="ListParagraph"/>
        <w:numPr>
          <w:ilvl w:val="0"/>
          <w:numId w:val="12"/>
        </w:numPr>
        <w:spacing w:after="0"/>
      </w:pPr>
      <w:r w:rsidRPr="00811233">
        <w:t>Lesa</w:t>
      </w:r>
      <w:r w:rsidR="00811233" w:rsidRPr="00811233">
        <w:t xml:space="preserve"> applied for $1K grant from county (annual grant) </w:t>
      </w:r>
    </w:p>
    <w:p w14:paraId="7CD88699" w14:textId="77777777" w:rsidR="00811233" w:rsidRPr="000908DE" w:rsidRDefault="00811233" w:rsidP="00811233">
      <w:pPr>
        <w:pStyle w:val="ListParagraph"/>
        <w:spacing w:after="0"/>
        <w:ind w:left="1440"/>
        <w:rPr>
          <w:highlight w:val="red"/>
        </w:rPr>
      </w:pPr>
    </w:p>
    <w:p w14:paraId="224ACF7E" w14:textId="03637CB3" w:rsidR="00A969F0" w:rsidRDefault="00107CD9" w:rsidP="00D85B2E">
      <w:pPr>
        <w:tabs>
          <w:tab w:val="left" w:pos="720"/>
        </w:tabs>
        <w:spacing w:after="0"/>
        <w:ind w:left="720" w:hanging="720"/>
        <w:rPr>
          <w:b/>
          <w:bCs/>
        </w:rPr>
      </w:pPr>
      <w:r w:rsidRPr="00811233">
        <w:rPr>
          <w:b/>
          <w:bCs/>
        </w:rPr>
        <w:t>DIRECTOR/OWNER COMMENTS</w:t>
      </w:r>
    </w:p>
    <w:p w14:paraId="1E85811A" w14:textId="4D26E215" w:rsidR="00826336" w:rsidRPr="00826336" w:rsidRDefault="00826336" w:rsidP="00826336">
      <w:pPr>
        <w:pStyle w:val="ListParagraph"/>
        <w:numPr>
          <w:ilvl w:val="0"/>
          <w:numId w:val="14"/>
        </w:numPr>
        <w:tabs>
          <w:tab w:val="left" w:pos="720"/>
        </w:tabs>
        <w:spacing w:after="0"/>
        <w:rPr>
          <w:b/>
          <w:bCs/>
        </w:rPr>
      </w:pPr>
      <w:r>
        <w:t>John Mele question on the pole that was recently put in at the entrance of the Palm Aire shopping center.</w:t>
      </w:r>
    </w:p>
    <w:p w14:paraId="11E92DC5" w14:textId="67BC12DF" w:rsidR="00826336" w:rsidRPr="00826336" w:rsidRDefault="00826336" w:rsidP="00826336">
      <w:pPr>
        <w:pStyle w:val="ListParagraph"/>
        <w:numPr>
          <w:ilvl w:val="1"/>
          <w:numId w:val="14"/>
        </w:numPr>
        <w:tabs>
          <w:tab w:val="left" w:pos="720"/>
        </w:tabs>
        <w:spacing w:after="0"/>
        <w:rPr>
          <w:b/>
          <w:bCs/>
        </w:rPr>
      </w:pPr>
      <w:r>
        <w:t>Barbara Robinson checked with the Manatee County Public Utility and was advised that it is a small version of cell tower. State law permits this and the country has no say other than to be sure that there are not visibility issues. The other one at the front on University Parkway was put in some time ago by ATT.</w:t>
      </w:r>
    </w:p>
    <w:p w14:paraId="56190FF9" w14:textId="6D543EA9" w:rsidR="006C0A34" w:rsidRPr="000908DE" w:rsidRDefault="006C0A34" w:rsidP="007F4273">
      <w:pPr>
        <w:tabs>
          <w:tab w:val="left" w:pos="720"/>
        </w:tabs>
        <w:spacing w:after="0"/>
        <w:rPr>
          <w:b/>
          <w:bCs/>
          <w:highlight w:val="red"/>
        </w:rPr>
      </w:pPr>
    </w:p>
    <w:p w14:paraId="749C3412" w14:textId="7A0B2C1B" w:rsidR="001C17F1" w:rsidRPr="00811233" w:rsidRDefault="006C0A34" w:rsidP="004F21C5">
      <w:pPr>
        <w:spacing w:after="0"/>
        <w:rPr>
          <w:b/>
          <w:bCs/>
        </w:rPr>
      </w:pPr>
      <w:r w:rsidRPr="00811233">
        <w:rPr>
          <w:b/>
          <w:bCs/>
        </w:rPr>
        <w:t>MEETING ADJOURNMENT</w:t>
      </w:r>
    </w:p>
    <w:p w14:paraId="2C435342" w14:textId="751BEB63" w:rsidR="00C9080A" w:rsidRPr="00643C3B" w:rsidRDefault="00107CD9" w:rsidP="00B01586">
      <w:pPr>
        <w:spacing w:after="0"/>
        <w:ind w:left="720"/>
      </w:pPr>
      <w:r w:rsidRPr="00643C3B">
        <w:t xml:space="preserve">Motion to adjourn was made by </w:t>
      </w:r>
      <w:r w:rsidR="00C91173" w:rsidRPr="00643C3B">
        <w:t>Marie Diamon</w:t>
      </w:r>
      <w:r w:rsidR="0081549B" w:rsidRPr="00643C3B">
        <w:t>d</w:t>
      </w:r>
      <w:r w:rsidRPr="00643C3B">
        <w:t xml:space="preserve">.  </w:t>
      </w:r>
      <w:r w:rsidR="00FA11A0" w:rsidRPr="00643C3B">
        <w:t xml:space="preserve">Seconded by </w:t>
      </w:r>
      <w:r w:rsidR="00C91173" w:rsidRPr="00643C3B">
        <w:t>Sue Pavlisko</w:t>
      </w:r>
      <w:r w:rsidRPr="00643C3B">
        <w:t xml:space="preserve">.  </w:t>
      </w:r>
      <w:r w:rsidR="00C9080A" w:rsidRPr="00643C3B">
        <w:t xml:space="preserve">The meeting was adjourned at </w:t>
      </w:r>
      <w:r w:rsidR="00811233" w:rsidRPr="00643C3B">
        <w:t>4:46</w:t>
      </w:r>
      <w:r w:rsidRPr="00643C3B">
        <w:t xml:space="preserve"> </w:t>
      </w:r>
      <w:r w:rsidR="00C9080A" w:rsidRPr="00643C3B">
        <w:t xml:space="preserve">pm.  </w:t>
      </w:r>
    </w:p>
    <w:p w14:paraId="5141BE74" w14:textId="14FD902E" w:rsidR="004E15B7" w:rsidRPr="000908DE" w:rsidRDefault="004E15B7" w:rsidP="00B01586">
      <w:pPr>
        <w:spacing w:after="0"/>
        <w:rPr>
          <w:highlight w:val="red"/>
        </w:rPr>
      </w:pPr>
    </w:p>
    <w:p w14:paraId="71AF9684" w14:textId="4C595316" w:rsidR="001B353C" w:rsidRPr="004A607E" w:rsidRDefault="001B353C" w:rsidP="001A7412">
      <w:pPr>
        <w:spacing w:after="0"/>
        <w:ind w:left="720"/>
      </w:pPr>
      <w:r w:rsidRPr="00811233">
        <w:t xml:space="preserve">The next PACC meeting will be held on Wednesday, </w:t>
      </w:r>
      <w:r w:rsidR="00811233" w:rsidRPr="00811233">
        <w:t>January</w:t>
      </w:r>
      <w:r w:rsidR="009F38A3" w:rsidRPr="00811233">
        <w:t xml:space="preserve"> </w:t>
      </w:r>
      <w:r w:rsidR="00811233" w:rsidRPr="00811233">
        <w:t>21</w:t>
      </w:r>
      <w:r w:rsidR="00811233" w:rsidRPr="00811233">
        <w:rPr>
          <w:vertAlign w:val="superscript"/>
        </w:rPr>
        <w:t>st</w:t>
      </w:r>
      <w:r w:rsidR="009F38A3" w:rsidRPr="00811233">
        <w:t>,</w:t>
      </w:r>
      <w:r w:rsidR="001833CD" w:rsidRPr="00811233">
        <w:t xml:space="preserve"> </w:t>
      </w:r>
      <w:r w:rsidR="00092F59" w:rsidRPr="00811233">
        <w:t>2025,</w:t>
      </w:r>
      <w:r w:rsidRPr="00811233">
        <w:t xml:space="preserve"> at</w:t>
      </w:r>
      <w:r w:rsidR="001A7412" w:rsidRPr="00811233">
        <w:t xml:space="preserve"> 3:30pm at</w:t>
      </w:r>
      <w:r w:rsidRPr="00811233">
        <w:t xml:space="preserve"> the Palm Aire Country Club</w:t>
      </w:r>
      <w:r w:rsidR="001A7412" w:rsidRPr="00811233">
        <w:t>.</w:t>
      </w:r>
    </w:p>
    <w:p w14:paraId="082698EC" w14:textId="77777777" w:rsidR="001A7412" w:rsidRPr="004A607E" w:rsidRDefault="001A7412" w:rsidP="001A7412">
      <w:pPr>
        <w:spacing w:after="0"/>
        <w:ind w:left="720"/>
      </w:pPr>
    </w:p>
    <w:sectPr w:rsidR="001A7412" w:rsidRPr="004A60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CEA4" w14:textId="77777777" w:rsidR="005515DB" w:rsidRDefault="005515DB" w:rsidP="001C6FD1">
      <w:pPr>
        <w:spacing w:after="0" w:line="240" w:lineRule="auto"/>
      </w:pPr>
      <w:r>
        <w:separator/>
      </w:r>
    </w:p>
  </w:endnote>
  <w:endnote w:type="continuationSeparator" w:id="0">
    <w:p w14:paraId="210876EC" w14:textId="77777777" w:rsidR="005515DB" w:rsidRDefault="005515DB" w:rsidP="001C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AB99" w14:textId="3153BCAB" w:rsidR="002645F1" w:rsidRDefault="002F6303" w:rsidP="006B0DF7">
    <w:pPr>
      <w:pStyle w:val="Footer"/>
      <w:tabs>
        <w:tab w:val="left" w:pos="6660"/>
      </w:tabs>
      <w:jc w:val="center"/>
      <w:rPr>
        <w:color w:val="156082" w:themeColor="accent1"/>
      </w:rPr>
    </w:pPr>
    <w:r>
      <w:rPr>
        <w:color w:val="156082" w:themeColor="accent1"/>
      </w:rPr>
      <w:t>PACC Meeting</w:t>
    </w:r>
    <w:r>
      <w:rPr>
        <w:color w:val="156082" w:themeColor="accent1"/>
      </w:rPr>
      <w:tab/>
    </w:r>
    <w:r w:rsidR="002645F1">
      <w:rPr>
        <w:color w:val="156082" w:themeColor="accent1"/>
      </w:rPr>
      <w:t xml:space="preserve">Page </w:t>
    </w:r>
    <w:r w:rsidR="002645F1">
      <w:rPr>
        <w:color w:val="156082" w:themeColor="accent1"/>
      </w:rPr>
      <w:fldChar w:fldCharType="begin"/>
    </w:r>
    <w:r w:rsidR="002645F1">
      <w:rPr>
        <w:color w:val="156082" w:themeColor="accent1"/>
      </w:rPr>
      <w:instrText xml:space="preserve"> PAGE  \* Arabic  \* MERGEFORMAT </w:instrText>
    </w:r>
    <w:r w:rsidR="002645F1">
      <w:rPr>
        <w:color w:val="156082" w:themeColor="accent1"/>
      </w:rPr>
      <w:fldChar w:fldCharType="separate"/>
    </w:r>
    <w:r w:rsidR="002645F1">
      <w:rPr>
        <w:noProof/>
        <w:color w:val="156082" w:themeColor="accent1"/>
      </w:rPr>
      <w:t>2</w:t>
    </w:r>
    <w:r w:rsidR="002645F1">
      <w:rPr>
        <w:color w:val="156082" w:themeColor="accent1"/>
      </w:rPr>
      <w:fldChar w:fldCharType="end"/>
    </w:r>
    <w:r w:rsidR="002645F1">
      <w:rPr>
        <w:color w:val="156082" w:themeColor="accent1"/>
      </w:rPr>
      <w:t xml:space="preserve"> of </w:t>
    </w:r>
    <w:r w:rsidR="002645F1">
      <w:rPr>
        <w:color w:val="156082" w:themeColor="accent1"/>
      </w:rPr>
      <w:fldChar w:fldCharType="begin"/>
    </w:r>
    <w:r w:rsidR="002645F1">
      <w:rPr>
        <w:color w:val="156082" w:themeColor="accent1"/>
      </w:rPr>
      <w:instrText xml:space="preserve"> NUMPAGES  \* Arabic  \* MERGEFORMAT </w:instrText>
    </w:r>
    <w:r w:rsidR="002645F1">
      <w:rPr>
        <w:color w:val="156082" w:themeColor="accent1"/>
      </w:rPr>
      <w:fldChar w:fldCharType="separate"/>
    </w:r>
    <w:r w:rsidR="002645F1">
      <w:rPr>
        <w:noProof/>
        <w:color w:val="156082" w:themeColor="accent1"/>
      </w:rPr>
      <w:t>2</w:t>
    </w:r>
    <w:r w:rsidR="002645F1">
      <w:rPr>
        <w:color w:val="156082" w:themeColor="accent1"/>
      </w:rPr>
      <w:fldChar w:fldCharType="end"/>
    </w:r>
    <w:r w:rsidR="002B19DE">
      <w:rPr>
        <w:color w:val="156082" w:themeColor="accent1"/>
      </w:rPr>
      <w:tab/>
    </w:r>
    <w:r w:rsidR="00826336">
      <w:rPr>
        <w:color w:val="156082" w:themeColor="accent1"/>
      </w:rPr>
      <w:t>November</w:t>
    </w:r>
    <w:r w:rsidR="009F38A3">
      <w:rPr>
        <w:color w:val="156082" w:themeColor="accent1"/>
      </w:rPr>
      <w:t xml:space="preserve"> </w:t>
    </w:r>
    <w:r w:rsidR="00D85B2E">
      <w:rPr>
        <w:color w:val="156082" w:themeColor="accent1"/>
      </w:rPr>
      <w:t>1</w:t>
    </w:r>
    <w:r w:rsidR="00826336">
      <w:rPr>
        <w:color w:val="156082" w:themeColor="accent1"/>
      </w:rPr>
      <w:t>9</w:t>
    </w:r>
    <w:r>
      <w:rPr>
        <w:color w:val="156082" w:themeColor="accent1"/>
      </w:rPr>
      <w:t>, 2025</w:t>
    </w:r>
  </w:p>
  <w:p w14:paraId="05AD3CD0" w14:textId="6BA82B6B" w:rsidR="001C6FD1" w:rsidRDefault="001C6FD1" w:rsidP="00C227E4">
    <w:pPr>
      <w:pStyle w:val="Footer"/>
      <w:ind w:left="1440" w:hanging="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11A3" w14:textId="77777777" w:rsidR="005515DB" w:rsidRDefault="005515DB" w:rsidP="001C6FD1">
      <w:pPr>
        <w:spacing w:after="0" w:line="240" w:lineRule="auto"/>
      </w:pPr>
      <w:r>
        <w:separator/>
      </w:r>
    </w:p>
  </w:footnote>
  <w:footnote w:type="continuationSeparator" w:id="0">
    <w:p w14:paraId="7143B9BF" w14:textId="77777777" w:rsidR="005515DB" w:rsidRDefault="005515DB" w:rsidP="001C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7043"/>
    <w:multiLevelType w:val="hybridMultilevel"/>
    <w:tmpl w:val="F67EDBBE"/>
    <w:lvl w:ilvl="0" w:tplc="71B227E0">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717FE"/>
    <w:multiLevelType w:val="hybridMultilevel"/>
    <w:tmpl w:val="1C3EC6A0"/>
    <w:lvl w:ilvl="0" w:tplc="71B227E0">
      <w:start w:val="9"/>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D715D2"/>
    <w:multiLevelType w:val="hybridMultilevel"/>
    <w:tmpl w:val="86169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3E2D2D"/>
    <w:multiLevelType w:val="hybridMultilevel"/>
    <w:tmpl w:val="38708F3E"/>
    <w:lvl w:ilvl="0" w:tplc="71B227E0">
      <w:start w:val="9"/>
      <w:numFmt w:val="bullet"/>
      <w:lvlText w:val="-"/>
      <w:lvlJc w:val="left"/>
      <w:pPr>
        <w:ind w:left="720" w:hanging="360"/>
      </w:pPr>
      <w:rPr>
        <w:rFonts w:ascii="Aptos" w:eastAsiaTheme="minorHAnsi" w:hAnsi="Aptos" w:cstheme="minorBidi" w:hint="default"/>
      </w:rPr>
    </w:lvl>
    <w:lvl w:ilvl="1" w:tplc="71B227E0">
      <w:start w:val="9"/>
      <w:numFmt w:val="bullet"/>
      <w:lvlText w:val="-"/>
      <w:lvlJc w:val="left"/>
      <w:pPr>
        <w:ind w:left="1440" w:hanging="360"/>
      </w:pPr>
      <w:rPr>
        <w:rFonts w:ascii="Aptos" w:eastAsiaTheme="minorHAnsi" w:hAnsi="Aptos"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3215B"/>
    <w:multiLevelType w:val="hybridMultilevel"/>
    <w:tmpl w:val="C29EDBE6"/>
    <w:lvl w:ilvl="0" w:tplc="71B227E0">
      <w:start w:val="9"/>
      <w:numFmt w:val="bullet"/>
      <w:lvlText w:val="-"/>
      <w:lvlJc w:val="left"/>
      <w:pPr>
        <w:ind w:left="1440" w:hanging="360"/>
      </w:pPr>
      <w:rPr>
        <w:rFonts w:ascii="Aptos" w:eastAsiaTheme="minorHAnsi" w:hAnsi="Aptos"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EF15E0"/>
    <w:multiLevelType w:val="hybridMultilevel"/>
    <w:tmpl w:val="31888488"/>
    <w:lvl w:ilvl="0" w:tplc="71B227E0">
      <w:start w:val="9"/>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81FD2"/>
    <w:multiLevelType w:val="hybridMultilevel"/>
    <w:tmpl w:val="1EEA6220"/>
    <w:lvl w:ilvl="0" w:tplc="A16089E6">
      <w:numFmt w:val="bullet"/>
      <w:lvlText w:val="-"/>
      <w:lvlJc w:val="left"/>
      <w:pPr>
        <w:ind w:left="1440" w:hanging="360"/>
      </w:pPr>
      <w:rPr>
        <w:rFonts w:ascii="Aptos" w:eastAsiaTheme="minorHAnsi" w:hAnsi="Aptos"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9678FF"/>
    <w:multiLevelType w:val="hybridMultilevel"/>
    <w:tmpl w:val="506246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DC5126"/>
    <w:multiLevelType w:val="hybridMultilevel"/>
    <w:tmpl w:val="ADAE73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5A72CB"/>
    <w:multiLevelType w:val="hybridMultilevel"/>
    <w:tmpl w:val="97E6BF3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1F408D"/>
    <w:multiLevelType w:val="hybridMultilevel"/>
    <w:tmpl w:val="417A5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5557C56"/>
    <w:multiLevelType w:val="hybridMultilevel"/>
    <w:tmpl w:val="DC4E3510"/>
    <w:lvl w:ilvl="0" w:tplc="71B227E0">
      <w:start w:val="9"/>
      <w:numFmt w:val="bullet"/>
      <w:lvlText w:val="-"/>
      <w:lvlJc w:val="left"/>
      <w:pPr>
        <w:ind w:left="1440" w:hanging="360"/>
      </w:pPr>
      <w:rPr>
        <w:rFonts w:ascii="Aptos" w:eastAsiaTheme="minorHAnsi" w:hAnsi="Aptos"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78176D"/>
    <w:multiLevelType w:val="hybridMultilevel"/>
    <w:tmpl w:val="C4D4A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735399"/>
    <w:multiLevelType w:val="hybridMultilevel"/>
    <w:tmpl w:val="983EF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009901">
    <w:abstractNumId w:val="8"/>
  </w:num>
  <w:num w:numId="2" w16cid:durableId="895552087">
    <w:abstractNumId w:val="7"/>
  </w:num>
  <w:num w:numId="3" w16cid:durableId="1167788865">
    <w:abstractNumId w:val="9"/>
  </w:num>
  <w:num w:numId="4" w16cid:durableId="354383128">
    <w:abstractNumId w:val="10"/>
  </w:num>
  <w:num w:numId="5" w16cid:durableId="2109809199">
    <w:abstractNumId w:val="2"/>
  </w:num>
  <w:num w:numId="6" w16cid:durableId="783110555">
    <w:abstractNumId w:val="11"/>
  </w:num>
  <w:num w:numId="7" w16cid:durableId="2146386885">
    <w:abstractNumId w:val="1"/>
  </w:num>
  <w:num w:numId="8" w16cid:durableId="572082598">
    <w:abstractNumId w:val="0"/>
  </w:num>
  <w:num w:numId="9" w16cid:durableId="1642465901">
    <w:abstractNumId w:val="3"/>
  </w:num>
  <w:num w:numId="10" w16cid:durableId="1298222278">
    <w:abstractNumId w:val="13"/>
  </w:num>
  <w:num w:numId="11" w16cid:durableId="1312521092">
    <w:abstractNumId w:val="5"/>
  </w:num>
  <w:num w:numId="12" w16cid:durableId="381179617">
    <w:abstractNumId w:val="4"/>
  </w:num>
  <w:num w:numId="13" w16cid:durableId="515924367">
    <w:abstractNumId w:val="12"/>
  </w:num>
  <w:num w:numId="14" w16cid:durableId="1939562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21"/>
    <w:rsid w:val="00013371"/>
    <w:rsid w:val="00013C30"/>
    <w:rsid w:val="00014DE8"/>
    <w:rsid w:val="00021D67"/>
    <w:rsid w:val="0002689E"/>
    <w:rsid w:val="00035D9D"/>
    <w:rsid w:val="0004465A"/>
    <w:rsid w:val="00050DC4"/>
    <w:rsid w:val="00065D8E"/>
    <w:rsid w:val="00075EFF"/>
    <w:rsid w:val="00083AD6"/>
    <w:rsid w:val="000908DE"/>
    <w:rsid w:val="00092F59"/>
    <w:rsid w:val="000A7A04"/>
    <w:rsid w:val="000B2620"/>
    <w:rsid w:val="000B2F05"/>
    <w:rsid w:val="000B4067"/>
    <w:rsid w:val="000B713C"/>
    <w:rsid w:val="000C42B7"/>
    <w:rsid w:val="000C67B9"/>
    <w:rsid w:val="000D6E5D"/>
    <w:rsid w:val="000E1FA6"/>
    <w:rsid w:val="000E36D8"/>
    <w:rsid w:val="000F2060"/>
    <w:rsid w:val="00100A9C"/>
    <w:rsid w:val="00107CD9"/>
    <w:rsid w:val="0011329F"/>
    <w:rsid w:val="001168D6"/>
    <w:rsid w:val="00121362"/>
    <w:rsid w:val="00122C47"/>
    <w:rsid w:val="0012406E"/>
    <w:rsid w:val="00134040"/>
    <w:rsid w:val="001476A2"/>
    <w:rsid w:val="001547AA"/>
    <w:rsid w:val="0017005C"/>
    <w:rsid w:val="00175D17"/>
    <w:rsid w:val="0018070C"/>
    <w:rsid w:val="0018114F"/>
    <w:rsid w:val="00181BEC"/>
    <w:rsid w:val="001833CD"/>
    <w:rsid w:val="00191489"/>
    <w:rsid w:val="001A00B6"/>
    <w:rsid w:val="001A7412"/>
    <w:rsid w:val="001B353C"/>
    <w:rsid w:val="001C17F1"/>
    <w:rsid w:val="001C6FD1"/>
    <w:rsid w:val="001D08BA"/>
    <w:rsid w:val="001D5B22"/>
    <w:rsid w:val="001D7E90"/>
    <w:rsid w:val="001E39B6"/>
    <w:rsid w:val="001E5807"/>
    <w:rsid w:val="001F0ACC"/>
    <w:rsid w:val="001F0B6E"/>
    <w:rsid w:val="001F28AC"/>
    <w:rsid w:val="001F2C56"/>
    <w:rsid w:val="00211C18"/>
    <w:rsid w:val="002377CE"/>
    <w:rsid w:val="002409E8"/>
    <w:rsid w:val="00254840"/>
    <w:rsid w:val="002645F1"/>
    <w:rsid w:val="00265C59"/>
    <w:rsid w:val="00265DDC"/>
    <w:rsid w:val="0027016C"/>
    <w:rsid w:val="0027335B"/>
    <w:rsid w:val="00273B4C"/>
    <w:rsid w:val="002751D9"/>
    <w:rsid w:val="0028713F"/>
    <w:rsid w:val="002909DE"/>
    <w:rsid w:val="00294052"/>
    <w:rsid w:val="002942F7"/>
    <w:rsid w:val="00295884"/>
    <w:rsid w:val="00296E2E"/>
    <w:rsid w:val="002A28CD"/>
    <w:rsid w:val="002B19DE"/>
    <w:rsid w:val="002D572B"/>
    <w:rsid w:val="002F328B"/>
    <w:rsid w:val="002F6303"/>
    <w:rsid w:val="00303A2E"/>
    <w:rsid w:val="00332B47"/>
    <w:rsid w:val="003330C0"/>
    <w:rsid w:val="00344295"/>
    <w:rsid w:val="003502F5"/>
    <w:rsid w:val="003611E0"/>
    <w:rsid w:val="0036752A"/>
    <w:rsid w:val="0036783E"/>
    <w:rsid w:val="003733B8"/>
    <w:rsid w:val="00377EDB"/>
    <w:rsid w:val="00382596"/>
    <w:rsid w:val="0039131B"/>
    <w:rsid w:val="00391D1B"/>
    <w:rsid w:val="00393039"/>
    <w:rsid w:val="0039711C"/>
    <w:rsid w:val="003B256B"/>
    <w:rsid w:val="003B778D"/>
    <w:rsid w:val="003C7AAA"/>
    <w:rsid w:val="003D2860"/>
    <w:rsid w:val="003D64F3"/>
    <w:rsid w:val="003E16E2"/>
    <w:rsid w:val="003E73B6"/>
    <w:rsid w:val="0040497C"/>
    <w:rsid w:val="00417588"/>
    <w:rsid w:val="004479BF"/>
    <w:rsid w:val="00470835"/>
    <w:rsid w:val="004759FC"/>
    <w:rsid w:val="0048225D"/>
    <w:rsid w:val="00482772"/>
    <w:rsid w:val="00485194"/>
    <w:rsid w:val="004A607E"/>
    <w:rsid w:val="004C0640"/>
    <w:rsid w:val="004D0CAF"/>
    <w:rsid w:val="004E15B7"/>
    <w:rsid w:val="004E65E3"/>
    <w:rsid w:val="004E66BD"/>
    <w:rsid w:val="004F21C5"/>
    <w:rsid w:val="004F7940"/>
    <w:rsid w:val="0051072F"/>
    <w:rsid w:val="00530FE7"/>
    <w:rsid w:val="005323B7"/>
    <w:rsid w:val="0053675C"/>
    <w:rsid w:val="005515DB"/>
    <w:rsid w:val="00553D06"/>
    <w:rsid w:val="00556FDA"/>
    <w:rsid w:val="00560D7F"/>
    <w:rsid w:val="0056647F"/>
    <w:rsid w:val="005737C3"/>
    <w:rsid w:val="00573BC2"/>
    <w:rsid w:val="00580F44"/>
    <w:rsid w:val="0058290B"/>
    <w:rsid w:val="005901EB"/>
    <w:rsid w:val="005E5976"/>
    <w:rsid w:val="005F6274"/>
    <w:rsid w:val="0060194D"/>
    <w:rsid w:val="006051DA"/>
    <w:rsid w:val="00615097"/>
    <w:rsid w:val="00630B32"/>
    <w:rsid w:val="006346AB"/>
    <w:rsid w:val="006347A9"/>
    <w:rsid w:val="00640164"/>
    <w:rsid w:val="006412FF"/>
    <w:rsid w:val="00643C3B"/>
    <w:rsid w:val="0064669B"/>
    <w:rsid w:val="00652956"/>
    <w:rsid w:val="00663676"/>
    <w:rsid w:val="00672202"/>
    <w:rsid w:val="00672F5C"/>
    <w:rsid w:val="00673691"/>
    <w:rsid w:val="00675D96"/>
    <w:rsid w:val="00687159"/>
    <w:rsid w:val="00694DAC"/>
    <w:rsid w:val="00696F0A"/>
    <w:rsid w:val="00697409"/>
    <w:rsid w:val="006B057A"/>
    <w:rsid w:val="006B0DF7"/>
    <w:rsid w:val="006B5A38"/>
    <w:rsid w:val="006C06EF"/>
    <w:rsid w:val="006C0A34"/>
    <w:rsid w:val="006C1855"/>
    <w:rsid w:val="006C6282"/>
    <w:rsid w:val="006D0806"/>
    <w:rsid w:val="006D73BF"/>
    <w:rsid w:val="006E1086"/>
    <w:rsid w:val="006E384C"/>
    <w:rsid w:val="006E7A49"/>
    <w:rsid w:val="006F6F3D"/>
    <w:rsid w:val="0070482D"/>
    <w:rsid w:val="00710D83"/>
    <w:rsid w:val="007242B3"/>
    <w:rsid w:val="00724BC5"/>
    <w:rsid w:val="007457B7"/>
    <w:rsid w:val="00750721"/>
    <w:rsid w:val="0075368B"/>
    <w:rsid w:val="00755E22"/>
    <w:rsid w:val="00762AB9"/>
    <w:rsid w:val="00762CC6"/>
    <w:rsid w:val="00765932"/>
    <w:rsid w:val="00766921"/>
    <w:rsid w:val="00786266"/>
    <w:rsid w:val="0079549C"/>
    <w:rsid w:val="00795725"/>
    <w:rsid w:val="007A246A"/>
    <w:rsid w:val="007B0AD8"/>
    <w:rsid w:val="007B6B46"/>
    <w:rsid w:val="007C250C"/>
    <w:rsid w:val="007C7594"/>
    <w:rsid w:val="007D57BE"/>
    <w:rsid w:val="007F1F3A"/>
    <w:rsid w:val="007F4273"/>
    <w:rsid w:val="008028A3"/>
    <w:rsid w:val="0080487C"/>
    <w:rsid w:val="00811233"/>
    <w:rsid w:val="0081549B"/>
    <w:rsid w:val="00825E00"/>
    <w:rsid w:val="00826336"/>
    <w:rsid w:val="00826C42"/>
    <w:rsid w:val="008270A6"/>
    <w:rsid w:val="00837631"/>
    <w:rsid w:val="00844027"/>
    <w:rsid w:val="00851AE7"/>
    <w:rsid w:val="00852981"/>
    <w:rsid w:val="00853DAC"/>
    <w:rsid w:val="00855860"/>
    <w:rsid w:val="00881CAF"/>
    <w:rsid w:val="008A2BDD"/>
    <w:rsid w:val="008A6C41"/>
    <w:rsid w:val="008B193E"/>
    <w:rsid w:val="008C5539"/>
    <w:rsid w:val="00912151"/>
    <w:rsid w:val="00914DDE"/>
    <w:rsid w:val="00920F56"/>
    <w:rsid w:val="0094192F"/>
    <w:rsid w:val="009536EC"/>
    <w:rsid w:val="00971F24"/>
    <w:rsid w:val="00987E3E"/>
    <w:rsid w:val="00995DA6"/>
    <w:rsid w:val="009A15AD"/>
    <w:rsid w:val="009A7C3D"/>
    <w:rsid w:val="009B07B6"/>
    <w:rsid w:val="009B3AA3"/>
    <w:rsid w:val="009B4724"/>
    <w:rsid w:val="009C72B8"/>
    <w:rsid w:val="009E0E9D"/>
    <w:rsid w:val="009E7491"/>
    <w:rsid w:val="009F38A3"/>
    <w:rsid w:val="00A0694D"/>
    <w:rsid w:val="00A17193"/>
    <w:rsid w:val="00A205C6"/>
    <w:rsid w:val="00A27E70"/>
    <w:rsid w:val="00A365A3"/>
    <w:rsid w:val="00A4392E"/>
    <w:rsid w:val="00A518AF"/>
    <w:rsid w:val="00A51A90"/>
    <w:rsid w:val="00A65596"/>
    <w:rsid w:val="00A721E1"/>
    <w:rsid w:val="00A8129A"/>
    <w:rsid w:val="00A825B8"/>
    <w:rsid w:val="00A90E15"/>
    <w:rsid w:val="00A90EEA"/>
    <w:rsid w:val="00A94BEC"/>
    <w:rsid w:val="00A95F7F"/>
    <w:rsid w:val="00A969F0"/>
    <w:rsid w:val="00AB10DE"/>
    <w:rsid w:val="00AC1E85"/>
    <w:rsid w:val="00AC752B"/>
    <w:rsid w:val="00AD595D"/>
    <w:rsid w:val="00AD676C"/>
    <w:rsid w:val="00AE7E20"/>
    <w:rsid w:val="00AF124C"/>
    <w:rsid w:val="00AF2229"/>
    <w:rsid w:val="00AF3E64"/>
    <w:rsid w:val="00B01586"/>
    <w:rsid w:val="00B05DF1"/>
    <w:rsid w:val="00B24896"/>
    <w:rsid w:val="00B31BD0"/>
    <w:rsid w:val="00B3781C"/>
    <w:rsid w:val="00B46BA7"/>
    <w:rsid w:val="00B63951"/>
    <w:rsid w:val="00B72967"/>
    <w:rsid w:val="00B84274"/>
    <w:rsid w:val="00BA39F2"/>
    <w:rsid w:val="00BA73B3"/>
    <w:rsid w:val="00BB06AE"/>
    <w:rsid w:val="00BB5EF9"/>
    <w:rsid w:val="00BB6EDD"/>
    <w:rsid w:val="00BF3740"/>
    <w:rsid w:val="00BF418B"/>
    <w:rsid w:val="00BF6410"/>
    <w:rsid w:val="00C14A31"/>
    <w:rsid w:val="00C16352"/>
    <w:rsid w:val="00C227E4"/>
    <w:rsid w:val="00C34962"/>
    <w:rsid w:val="00C40243"/>
    <w:rsid w:val="00C4324B"/>
    <w:rsid w:val="00C47C9F"/>
    <w:rsid w:val="00C50E39"/>
    <w:rsid w:val="00C518A3"/>
    <w:rsid w:val="00C66A2F"/>
    <w:rsid w:val="00C827F8"/>
    <w:rsid w:val="00C84D62"/>
    <w:rsid w:val="00C84F38"/>
    <w:rsid w:val="00C9080A"/>
    <w:rsid w:val="00C91173"/>
    <w:rsid w:val="00C97A4E"/>
    <w:rsid w:val="00CB01A1"/>
    <w:rsid w:val="00CD070F"/>
    <w:rsid w:val="00CD5FC4"/>
    <w:rsid w:val="00CD62CD"/>
    <w:rsid w:val="00CF615C"/>
    <w:rsid w:val="00D155D7"/>
    <w:rsid w:val="00D30A3B"/>
    <w:rsid w:val="00D32669"/>
    <w:rsid w:val="00D3676A"/>
    <w:rsid w:val="00D42492"/>
    <w:rsid w:val="00D56D7C"/>
    <w:rsid w:val="00D71646"/>
    <w:rsid w:val="00D85B2E"/>
    <w:rsid w:val="00D86A49"/>
    <w:rsid w:val="00D950B4"/>
    <w:rsid w:val="00DC2628"/>
    <w:rsid w:val="00DC2B4D"/>
    <w:rsid w:val="00DC42B7"/>
    <w:rsid w:val="00DD5542"/>
    <w:rsid w:val="00DE104F"/>
    <w:rsid w:val="00DE1F74"/>
    <w:rsid w:val="00DE25F0"/>
    <w:rsid w:val="00DE6EA4"/>
    <w:rsid w:val="00DF0CD5"/>
    <w:rsid w:val="00DF72B4"/>
    <w:rsid w:val="00E03AF7"/>
    <w:rsid w:val="00E074E5"/>
    <w:rsid w:val="00E135A7"/>
    <w:rsid w:val="00E1618C"/>
    <w:rsid w:val="00E17001"/>
    <w:rsid w:val="00E35B7B"/>
    <w:rsid w:val="00E36337"/>
    <w:rsid w:val="00E415EC"/>
    <w:rsid w:val="00E41D4D"/>
    <w:rsid w:val="00E4742A"/>
    <w:rsid w:val="00E47C12"/>
    <w:rsid w:val="00E5769A"/>
    <w:rsid w:val="00E668F7"/>
    <w:rsid w:val="00E74513"/>
    <w:rsid w:val="00E90C85"/>
    <w:rsid w:val="00EA169C"/>
    <w:rsid w:val="00EB0FBB"/>
    <w:rsid w:val="00EB3338"/>
    <w:rsid w:val="00EB3B35"/>
    <w:rsid w:val="00EB4F8F"/>
    <w:rsid w:val="00EE1E9F"/>
    <w:rsid w:val="00EE20FB"/>
    <w:rsid w:val="00EE702B"/>
    <w:rsid w:val="00EE78AE"/>
    <w:rsid w:val="00EF5F23"/>
    <w:rsid w:val="00EF6BEC"/>
    <w:rsid w:val="00F05288"/>
    <w:rsid w:val="00F134CE"/>
    <w:rsid w:val="00F16ABC"/>
    <w:rsid w:val="00F37EDE"/>
    <w:rsid w:val="00F439AB"/>
    <w:rsid w:val="00F471D2"/>
    <w:rsid w:val="00F5049F"/>
    <w:rsid w:val="00F52600"/>
    <w:rsid w:val="00F5364C"/>
    <w:rsid w:val="00F57D2E"/>
    <w:rsid w:val="00F615F8"/>
    <w:rsid w:val="00F61B95"/>
    <w:rsid w:val="00F677C0"/>
    <w:rsid w:val="00F71619"/>
    <w:rsid w:val="00F72854"/>
    <w:rsid w:val="00F75049"/>
    <w:rsid w:val="00F83370"/>
    <w:rsid w:val="00F835AE"/>
    <w:rsid w:val="00F85391"/>
    <w:rsid w:val="00F90074"/>
    <w:rsid w:val="00F96561"/>
    <w:rsid w:val="00FA11A0"/>
    <w:rsid w:val="00FA1AC7"/>
    <w:rsid w:val="00FB2077"/>
    <w:rsid w:val="00FC2A07"/>
    <w:rsid w:val="00FD2DCF"/>
    <w:rsid w:val="00FD3280"/>
    <w:rsid w:val="00FF2230"/>
    <w:rsid w:val="00FF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43386"/>
  <w15:chartTrackingRefBased/>
  <w15:docId w15:val="{8EA6D564-8F49-4849-8A0B-C31CFB75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921"/>
    <w:rPr>
      <w:rFonts w:eastAsiaTheme="majorEastAsia" w:cstheme="majorBidi"/>
      <w:color w:val="272727" w:themeColor="text1" w:themeTint="D8"/>
    </w:rPr>
  </w:style>
  <w:style w:type="paragraph" w:styleId="Title">
    <w:name w:val="Title"/>
    <w:basedOn w:val="Normal"/>
    <w:next w:val="Normal"/>
    <w:link w:val="TitleChar"/>
    <w:uiPriority w:val="10"/>
    <w:qFormat/>
    <w:rsid w:val="00766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921"/>
    <w:pPr>
      <w:spacing w:before="160"/>
      <w:jc w:val="center"/>
    </w:pPr>
    <w:rPr>
      <w:i/>
      <w:iCs/>
      <w:color w:val="404040" w:themeColor="text1" w:themeTint="BF"/>
    </w:rPr>
  </w:style>
  <w:style w:type="character" w:customStyle="1" w:styleId="QuoteChar">
    <w:name w:val="Quote Char"/>
    <w:basedOn w:val="DefaultParagraphFont"/>
    <w:link w:val="Quote"/>
    <w:uiPriority w:val="29"/>
    <w:rsid w:val="00766921"/>
    <w:rPr>
      <w:i/>
      <w:iCs/>
      <w:color w:val="404040" w:themeColor="text1" w:themeTint="BF"/>
    </w:rPr>
  </w:style>
  <w:style w:type="paragraph" w:styleId="ListParagraph">
    <w:name w:val="List Paragraph"/>
    <w:basedOn w:val="Normal"/>
    <w:uiPriority w:val="34"/>
    <w:qFormat/>
    <w:rsid w:val="00766921"/>
    <w:pPr>
      <w:ind w:left="720"/>
      <w:contextualSpacing/>
    </w:pPr>
  </w:style>
  <w:style w:type="character" w:styleId="IntenseEmphasis">
    <w:name w:val="Intense Emphasis"/>
    <w:basedOn w:val="DefaultParagraphFont"/>
    <w:uiPriority w:val="21"/>
    <w:qFormat/>
    <w:rsid w:val="00766921"/>
    <w:rPr>
      <w:i/>
      <w:iCs/>
      <w:color w:val="0F4761" w:themeColor="accent1" w:themeShade="BF"/>
    </w:rPr>
  </w:style>
  <w:style w:type="paragraph" w:styleId="IntenseQuote">
    <w:name w:val="Intense Quote"/>
    <w:basedOn w:val="Normal"/>
    <w:next w:val="Normal"/>
    <w:link w:val="IntenseQuoteChar"/>
    <w:uiPriority w:val="30"/>
    <w:qFormat/>
    <w:rsid w:val="00766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921"/>
    <w:rPr>
      <w:i/>
      <w:iCs/>
      <w:color w:val="0F4761" w:themeColor="accent1" w:themeShade="BF"/>
    </w:rPr>
  </w:style>
  <w:style w:type="character" w:styleId="IntenseReference">
    <w:name w:val="Intense Reference"/>
    <w:basedOn w:val="DefaultParagraphFont"/>
    <w:uiPriority w:val="32"/>
    <w:qFormat/>
    <w:rsid w:val="00766921"/>
    <w:rPr>
      <w:b/>
      <w:bCs/>
      <w:smallCaps/>
      <w:color w:val="0F4761" w:themeColor="accent1" w:themeShade="BF"/>
      <w:spacing w:val="5"/>
    </w:rPr>
  </w:style>
  <w:style w:type="paragraph" w:styleId="Header">
    <w:name w:val="header"/>
    <w:basedOn w:val="Normal"/>
    <w:link w:val="HeaderChar"/>
    <w:uiPriority w:val="99"/>
    <w:unhideWhenUsed/>
    <w:rsid w:val="001C6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FD1"/>
  </w:style>
  <w:style w:type="paragraph" w:styleId="Footer">
    <w:name w:val="footer"/>
    <w:basedOn w:val="Normal"/>
    <w:link w:val="FooterChar"/>
    <w:uiPriority w:val="99"/>
    <w:unhideWhenUsed/>
    <w:rsid w:val="001C6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FD1"/>
  </w:style>
  <w:style w:type="character" w:styleId="Hyperlink">
    <w:name w:val="Hyperlink"/>
    <w:basedOn w:val="DefaultParagraphFont"/>
    <w:uiPriority w:val="99"/>
    <w:unhideWhenUsed/>
    <w:rsid w:val="007457B7"/>
    <w:rPr>
      <w:color w:val="467886" w:themeColor="hyperlink"/>
      <w:u w:val="single"/>
    </w:rPr>
  </w:style>
  <w:style w:type="character" w:styleId="UnresolvedMention">
    <w:name w:val="Unresolved Mention"/>
    <w:basedOn w:val="DefaultParagraphFont"/>
    <w:uiPriority w:val="99"/>
    <w:semiHidden/>
    <w:unhideWhenUsed/>
    <w:rsid w:val="007457B7"/>
    <w:rPr>
      <w:color w:val="605E5C"/>
      <w:shd w:val="clear" w:color="auto" w:fill="E1DFDD"/>
    </w:rPr>
  </w:style>
  <w:style w:type="paragraph" w:styleId="NormalWeb">
    <w:name w:val="Normal (Web)"/>
    <w:basedOn w:val="Normal"/>
    <w:uiPriority w:val="99"/>
    <w:semiHidden/>
    <w:unhideWhenUsed/>
    <w:rsid w:val="00CF61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6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910</Words>
  <Characters>4088</Characters>
  <Application>Microsoft Office Word</Application>
  <DocSecurity>0</DocSecurity>
  <Lines>57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A</dc:creator>
  <cp:keywords/>
  <dc:description/>
  <cp:lastModifiedBy>Michele Wysinski</cp:lastModifiedBy>
  <cp:revision>3</cp:revision>
  <cp:lastPrinted>2025-06-17T17:47:00Z</cp:lastPrinted>
  <dcterms:created xsi:type="dcterms:W3CDTF">2026-01-09T21:08:00Z</dcterms:created>
  <dcterms:modified xsi:type="dcterms:W3CDTF">2026-01-19T01:07:00Z</dcterms:modified>
</cp:coreProperties>
</file>