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33C1E5" w14:textId="77777777" w:rsidR="00417118" w:rsidRDefault="003B0505" w:rsidP="00516E38">
      <w:bookmarkStart w:id="0" w:name="gjdgxs" w:colFirst="0" w:colLast="0"/>
      <w:bookmarkEnd w:id="0"/>
      <w:r>
        <w:t xml:space="preserve"> </w:t>
      </w:r>
      <w:r w:rsidR="00A64AF4">
        <w:t xml:space="preserve"> </w:t>
      </w:r>
    </w:p>
    <w:p w14:paraId="00000001" w14:textId="37463A35" w:rsidR="00263A7B" w:rsidRDefault="008B6EB8">
      <w:pPr>
        <w:ind w:left="1600"/>
        <w:rPr>
          <w:rFonts w:ascii="Verdana" w:eastAsia="Verdana" w:hAnsi="Verdana" w:cs="Verdana"/>
        </w:rPr>
      </w:pPr>
      <w:r>
        <w:rPr>
          <w:rFonts w:ascii="Verdana" w:eastAsia="Verdana" w:hAnsi="Verdana" w:cs="Verdana"/>
          <w:b/>
        </w:rPr>
        <w:t>PALM-AIRE COMMUNITIES COUNCIL, INC. MEETING MINUTES</w:t>
      </w:r>
    </w:p>
    <w:p w14:paraId="00000002" w14:textId="13048C29" w:rsidR="00263A7B" w:rsidRDefault="00370002">
      <w:pPr>
        <w:ind w:left="4300"/>
        <w:rPr>
          <w:rFonts w:ascii="Verdana" w:eastAsia="Verdana" w:hAnsi="Verdana" w:cs="Verdana"/>
        </w:rPr>
      </w:pPr>
      <w:r>
        <w:rPr>
          <w:rFonts w:ascii="Verdana" w:eastAsia="Verdana" w:hAnsi="Verdana" w:cs="Verdana"/>
        </w:rPr>
        <w:t>February 21</w:t>
      </w:r>
      <w:r w:rsidR="001C4043">
        <w:rPr>
          <w:rFonts w:ascii="Verdana" w:eastAsia="Verdana" w:hAnsi="Verdana" w:cs="Verdana"/>
        </w:rPr>
        <w:t>, 202</w:t>
      </w:r>
      <w:r w:rsidR="008F26D7">
        <w:rPr>
          <w:rFonts w:ascii="Verdana" w:eastAsia="Verdana" w:hAnsi="Verdana" w:cs="Verdana"/>
        </w:rPr>
        <w:t>4</w:t>
      </w:r>
    </w:p>
    <w:p w14:paraId="00000003" w14:textId="77777777" w:rsidR="00263A7B" w:rsidRDefault="008B6EB8">
      <w:pPr>
        <w:ind w:left="4040"/>
        <w:rPr>
          <w:rFonts w:ascii="Verdana" w:eastAsia="Verdana" w:hAnsi="Verdana" w:cs="Verdana"/>
        </w:rPr>
      </w:pPr>
      <w:r>
        <w:rPr>
          <w:rFonts w:ascii="Verdana" w:eastAsia="Verdana" w:hAnsi="Verdana" w:cs="Verdana"/>
        </w:rPr>
        <w:t>Palm Aire Country Club</w:t>
      </w:r>
    </w:p>
    <w:p w14:paraId="00000005" w14:textId="2DD75E88" w:rsidR="00263A7B" w:rsidRDefault="00263A7B" w:rsidP="00495488">
      <w:pPr>
        <w:rPr>
          <w:rFonts w:ascii="Verdana" w:eastAsia="Verdana" w:hAnsi="Verdana" w:cs="Verdana"/>
        </w:rPr>
      </w:pPr>
    </w:p>
    <w:p w14:paraId="00000006" w14:textId="2236A318" w:rsidR="00263A7B" w:rsidRDefault="00263A7B">
      <w:pPr>
        <w:rPr>
          <w:rFonts w:ascii="Verdana" w:eastAsia="Verdana" w:hAnsi="Verdana" w:cs="Verdana"/>
        </w:rPr>
      </w:pPr>
    </w:p>
    <w:p w14:paraId="251B9029" w14:textId="77777777" w:rsidR="00417118" w:rsidRDefault="00417118">
      <w:pPr>
        <w:rPr>
          <w:rFonts w:ascii="Verdana" w:eastAsia="Verdana" w:hAnsi="Verdana" w:cs="Verdana"/>
        </w:rPr>
      </w:pPr>
    </w:p>
    <w:p w14:paraId="00000007" w14:textId="77777777" w:rsidR="00263A7B" w:rsidRDefault="00263A7B">
      <w:pPr>
        <w:rPr>
          <w:rFonts w:ascii="Times New Roman" w:eastAsia="Times New Roman" w:hAnsi="Times New Roman" w:cs="Times New Roman"/>
          <w:sz w:val="24"/>
          <w:szCs w:val="24"/>
        </w:rPr>
      </w:pPr>
    </w:p>
    <w:p w14:paraId="00000008" w14:textId="005F5814" w:rsidR="00263A7B" w:rsidRDefault="008B6EB8">
      <w:pPr>
        <w:rPr>
          <w:rFonts w:ascii="Verdana" w:eastAsia="Verdana" w:hAnsi="Verdana" w:cs="Verdana"/>
        </w:rPr>
      </w:pPr>
      <w:r>
        <w:rPr>
          <w:rFonts w:ascii="Verdana" w:eastAsia="Verdana" w:hAnsi="Verdana" w:cs="Verdana"/>
        </w:rPr>
        <w:t>Present were Officers and Representatives:</w:t>
      </w:r>
    </w:p>
    <w:p w14:paraId="64C2B1EF" w14:textId="63F05B88" w:rsidR="004D1DA7" w:rsidRDefault="004D1DA7">
      <w:pPr>
        <w:rPr>
          <w:rFonts w:ascii="Verdana" w:eastAsia="Verdana" w:hAnsi="Verdana" w:cs="Verdana"/>
        </w:rPr>
      </w:pPr>
    </w:p>
    <w:p w14:paraId="00000009" w14:textId="6DAE6361" w:rsidR="00263A7B" w:rsidRDefault="008B6EB8">
      <w:pPr>
        <w:ind w:left="720"/>
        <w:rPr>
          <w:rFonts w:ascii="Verdana" w:eastAsia="Verdana" w:hAnsi="Verdana" w:cs="Verdana"/>
        </w:rPr>
      </w:pPr>
      <w:r>
        <w:rPr>
          <w:rFonts w:ascii="Verdana" w:eastAsia="Verdana" w:hAnsi="Verdana" w:cs="Verdana"/>
        </w:rPr>
        <w:t xml:space="preserve">President:  Barbara Robinson, </w:t>
      </w:r>
      <w:proofErr w:type="spellStart"/>
      <w:r>
        <w:rPr>
          <w:rFonts w:ascii="Verdana" w:eastAsia="Verdana" w:hAnsi="Verdana" w:cs="Verdana"/>
        </w:rPr>
        <w:t>Clubside</w:t>
      </w:r>
      <w:proofErr w:type="spellEnd"/>
    </w:p>
    <w:p w14:paraId="5627761A" w14:textId="7217DB55" w:rsidR="00813121" w:rsidRDefault="00813121">
      <w:pPr>
        <w:ind w:left="720"/>
        <w:rPr>
          <w:rFonts w:ascii="Verdana" w:eastAsia="Verdana" w:hAnsi="Verdana" w:cs="Verdana"/>
        </w:rPr>
      </w:pPr>
      <w:r>
        <w:rPr>
          <w:rFonts w:ascii="Verdana" w:eastAsia="Verdana" w:hAnsi="Verdana" w:cs="Verdana"/>
        </w:rPr>
        <w:t>Vice President: Susan Romine, Woodland Green</w:t>
      </w:r>
    </w:p>
    <w:p w14:paraId="6681407D" w14:textId="7F45EB9F" w:rsidR="00030863" w:rsidRDefault="00030863">
      <w:pPr>
        <w:ind w:left="720"/>
        <w:rPr>
          <w:rFonts w:ascii="Verdana" w:eastAsia="Verdana" w:hAnsi="Verdana" w:cs="Verdana"/>
        </w:rPr>
      </w:pPr>
      <w:r>
        <w:rPr>
          <w:rFonts w:ascii="Verdana" w:eastAsia="Verdana" w:hAnsi="Verdana" w:cs="Verdana"/>
        </w:rPr>
        <w:t>Treasurer: Mike Grubbs, Country Lakes</w:t>
      </w:r>
    </w:p>
    <w:p w14:paraId="19013DB2" w14:textId="43438A46" w:rsidR="005F63D2" w:rsidRDefault="008B6EB8" w:rsidP="005F63D2">
      <w:pPr>
        <w:spacing w:line="238" w:lineRule="auto"/>
        <w:ind w:left="720"/>
        <w:rPr>
          <w:rFonts w:ascii="Verdana" w:eastAsia="Verdana" w:hAnsi="Verdana" w:cs="Verdana"/>
        </w:rPr>
      </w:pPr>
      <w:r>
        <w:rPr>
          <w:rFonts w:ascii="Verdana" w:eastAsia="Verdana" w:hAnsi="Verdana" w:cs="Verdana"/>
        </w:rPr>
        <w:t>Secretary: Marguerite Puca, Club Villas II</w:t>
      </w:r>
    </w:p>
    <w:p w14:paraId="5A76D262" w14:textId="77777777" w:rsidR="003757D2" w:rsidRDefault="003757D2" w:rsidP="005F63D2">
      <w:pPr>
        <w:spacing w:line="238" w:lineRule="auto"/>
        <w:ind w:left="720"/>
        <w:rPr>
          <w:rFonts w:ascii="Verdana" w:eastAsia="Verdana" w:hAnsi="Verdana" w:cs="Verdana"/>
        </w:rPr>
      </w:pPr>
    </w:p>
    <w:p w14:paraId="70348B3E" w14:textId="7FA36EE6" w:rsidR="003757D2" w:rsidRDefault="00B765CD" w:rsidP="003757D2">
      <w:pPr>
        <w:rPr>
          <w:rFonts w:ascii="Verdana" w:eastAsia="Verdana" w:hAnsi="Verdana" w:cs="Verdana"/>
        </w:rPr>
      </w:pPr>
      <w:r>
        <w:rPr>
          <w:rFonts w:ascii="Verdana" w:eastAsia="Verdana" w:hAnsi="Verdana" w:cs="Verdana"/>
        </w:rPr>
        <w:t xml:space="preserve">          </w:t>
      </w:r>
      <w:r w:rsidR="008B6EB8">
        <w:rPr>
          <w:rFonts w:ascii="Verdana" w:eastAsia="Verdana" w:hAnsi="Verdana" w:cs="Verdana"/>
        </w:rPr>
        <w:t>Representatives:</w:t>
      </w:r>
      <w:r w:rsidR="00086661" w:rsidRPr="00086661">
        <w:rPr>
          <w:rFonts w:ascii="Verdana" w:eastAsia="Verdana" w:hAnsi="Verdana" w:cs="Verdana"/>
        </w:rPr>
        <w:t xml:space="preserve"> </w:t>
      </w:r>
    </w:p>
    <w:p w14:paraId="0301170B" w14:textId="77777777" w:rsidR="003757D2" w:rsidRDefault="003757D2" w:rsidP="003757D2">
      <w:pPr>
        <w:rPr>
          <w:rFonts w:ascii="Verdana" w:eastAsia="Verdana" w:hAnsi="Verdana" w:cs="Verdana"/>
        </w:rPr>
      </w:pPr>
    </w:p>
    <w:p w14:paraId="6D369E6F" w14:textId="467DCB16" w:rsidR="00AE0BC0" w:rsidRDefault="008F26D7" w:rsidP="00516E38">
      <w:pPr>
        <w:ind w:left="720"/>
        <w:rPr>
          <w:rFonts w:ascii="Verdana" w:eastAsia="Verdana" w:hAnsi="Verdana" w:cs="Verdana"/>
        </w:rPr>
      </w:pPr>
      <w:r>
        <w:rPr>
          <w:rFonts w:ascii="Verdana" w:eastAsia="Verdana" w:hAnsi="Verdana" w:cs="Verdana"/>
        </w:rPr>
        <w:t xml:space="preserve">Cathy Allen, </w:t>
      </w:r>
      <w:proofErr w:type="spellStart"/>
      <w:r>
        <w:rPr>
          <w:rFonts w:ascii="Verdana" w:eastAsia="Verdana" w:hAnsi="Verdana" w:cs="Verdana"/>
        </w:rPr>
        <w:t>Avista</w:t>
      </w:r>
      <w:proofErr w:type="spellEnd"/>
      <w:r w:rsidRPr="008B498A">
        <w:rPr>
          <w:rFonts w:ascii="Verdana" w:eastAsia="Verdana" w:hAnsi="Verdana" w:cs="Verdana"/>
          <w:b/>
          <w:bCs/>
        </w:rPr>
        <w:t xml:space="preserve">; </w:t>
      </w:r>
      <w:r w:rsidR="00D97391">
        <w:rPr>
          <w:rFonts w:ascii="Verdana" w:eastAsia="Verdana" w:hAnsi="Verdana" w:cs="Verdana"/>
        </w:rPr>
        <w:t>Cathe Snyder, Gardens at Palm Aire;</w:t>
      </w:r>
      <w:r w:rsidR="00516E38">
        <w:rPr>
          <w:rFonts w:ascii="Verdana" w:eastAsia="Verdana" w:hAnsi="Verdana" w:cs="Verdana"/>
        </w:rPr>
        <w:t xml:space="preserve"> </w:t>
      </w:r>
      <w:r w:rsidR="00370002">
        <w:rPr>
          <w:rFonts w:ascii="Verdana" w:eastAsia="Verdana" w:hAnsi="Verdana" w:cs="Verdana"/>
        </w:rPr>
        <w:t xml:space="preserve">David Brand, Lakeside Woods; </w:t>
      </w:r>
      <w:r w:rsidR="001655A1">
        <w:rPr>
          <w:rFonts w:ascii="Verdana" w:eastAsia="Verdana" w:hAnsi="Verdana" w:cs="Verdana"/>
        </w:rPr>
        <w:t xml:space="preserve">Lesa Hartigan, Links; </w:t>
      </w:r>
      <w:r w:rsidR="00370002">
        <w:rPr>
          <w:rFonts w:ascii="Verdana" w:eastAsia="Verdana" w:hAnsi="Verdana" w:cs="Verdana"/>
        </w:rPr>
        <w:t xml:space="preserve">Steve Digilio </w:t>
      </w:r>
      <w:r>
        <w:rPr>
          <w:rFonts w:ascii="Verdana" w:eastAsia="Verdana" w:hAnsi="Verdana" w:cs="Verdana"/>
        </w:rPr>
        <w:t xml:space="preserve">for </w:t>
      </w:r>
      <w:r w:rsidRPr="002D6178">
        <w:rPr>
          <w:rFonts w:ascii="Verdana" w:eastAsia="Verdana" w:hAnsi="Verdana" w:cs="Verdana"/>
        </w:rPr>
        <w:t>Laurie</w:t>
      </w:r>
      <w:r>
        <w:rPr>
          <w:rFonts w:ascii="Verdana" w:eastAsia="Verdana" w:hAnsi="Verdana" w:cs="Verdana"/>
        </w:rPr>
        <w:t xml:space="preserve"> Lawrence, Misty Oaks; </w:t>
      </w:r>
      <w:r w:rsidR="00D97391">
        <w:rPr>
          <w:rFonts w:ascii="Verdana" w:eastAsia="Verdana" w:hAnsi="Verdana" w:cs="Verdana"/>
        </w:rPr>
        <w:t>Guelda Wooldridge, The Preserves</w:t>
      </w:r>
    </w:p>
    <w:p w14:paraId="001EBA1C" w14:textId="77777777" w:rsidR="00D605BE" w:rsidRDefault="00D605BE" w:rsidP="00516E38">
      <w:pPr>
        <w:ind w:left="720"/>
        <w:rPr>
          <w:rFonts w:ascii="Verdana" w:eastAsia="Verdana" w:hAnsi="Verdana" w:cs="Verdana"/>
        </w:rPr>
      </w:pPr>
    </w:p>
    <w:p w14:paraId="7DEA21CC" w14:textId="6F7738B2" w:rsidR="00D605BE" w:rsidRDefault="00D605BE" w:rsidP="00516E38">
      <w:pPr>
        <w:ind w:left="720"/>
        <w:rPr>
          <w:rFonts w:ascii="Verdana" w:eastAsia="Verdana" w:hAnsi="Verdana" w:cs="Verdana"/>
        </w:rPr>
      </w:pPr>
      <w:r>
        <w:rPr>
          <w:rFonts w:ascii="Verdana" w:eastAsia="Verdana" w:hAnsi="Verdana" w:cs="Verdana"/>
        </w:rPr>
        <w:t>Guest</w:t>
      </w:r>
      <w:r w:rsidR="00370002">
        <w:rPr>
          <w:rFonts w:ascii="Verdana" w:eastAsia="Verdana" w:hAnsi="Verdana" w:cs="Verdana"/>
        </w:rPr>
        <w:t>: Luke Allen</w:t>
      </w:r>
    </w:p>
    <w:p w14:paraId="09995DF2" w14:textId="77777777" w:rsidR="005D4B7D" w:rsidRDefault="005D4B7D" w:rsidP="00516E38">
      <w:pPr>
        <w:ind w:left="720"/>
        <w:rPr>
          <w:rFonts w:ascii="Verdana" w:eastAsia="Verdana" w:hAnsi="Verdana" w:cs="Verdana"/>
        </w:rPr>
      </w:pPr>
    </w:p>
    <w:p w14:paraId="0000000F" w14:textId="0B8295DD" w:rsidR="00263A7B" w:rsidRDefault="008B6EB8">
      <w:pPr>
        <w:rPr>
          <w:rFonts w:ascii="Verdana" w:eastAsia="Verdana" w:hAnsi="Verdana" w:cs="Verdana"/>
        </w:rPr>
      </w:pPr>
      <w:r>
        <w:rPr>
          <w:rFonts w:ascii="Verdana" w:eastAsia="Verdana" w:hAnsi="Verdana" w:cs="Verdana"/>
        </w:rPr>
        <w:t>Absent were:</w:t>
      </w:r>
    </w:p>
    <w:p w14:paraId="2BBBECC5" w14:textId="77777777" w:rsidR="00BA3DEC" w:rsidRDefault="00BA3DEC">
      <w:pPr>
        <w:rPr>
          <w:rFonts w:ascii="Verdana" w:eastAsia="Verdana" w:hAnsi="Verdana" w:cs="Verdana"/>
        </w:rPr>
      </w:pPr>
    </w:p>
    <w:p w14:paraId="5572A29E" w14:textId="1F6FB964" w:rsidR="0008591E" w:rsidRDefault="00370002" w:rsidP="0038659E">
      <w:pPr>
        <w:ind w:left="720"/>
        <w:rPr>
          <w:rFonts w:ascii="Verdana" w:eastAsia="Verdana" w:hAnsi="Verdana" w:cs="Verdana"/>
        </w:rPr>
      </w:pPr>
      <w:r>
        <w:rPr>
          <w:rFonts w:ascii="Verdana" w:eastAsia="Verdana" w:hAnsi="Verdana" w:cs="Verdana"/>
        </w:rPr>
        <w:t xml:space="preserve">Donna Hampton, Broadmoor </w:t>
      </w:r>
      <w:proofErr w:type="spellStart"/>
      <w:r>
        <w:rPr>
          <w:rFonts w:ascii="Verdana" w:eastAsia="Verdana" w:hAnsi="Verdana" w:cs="Verdana"/>
        </w:rPr>
        <w:t>Pines;</w:t>
      </w:r>
      <w:r w:rsidR="008B498A">
        <w:rPr>
          <w:rFonts w:ascii="Verdana" w:eastAsia="Verdana" w:hAnsi="Verdana" w:cs="Verdana"/>
        </w:rPr>
        <w:t>Jean</w:t>
      </w:r>
      <w:proofErr w:type="spellEnd"/>
      <w:r w:rsidR="008B498A">
        <w:rPr>
          <w:rFonts w:ascii="Verdana" w:eastAsia="Verdana" w:hAnsi="Verdana" w:cs="Verdana"/>
        </w:rPr>
        <w:t xml:space="preserve"> </w:t>
      </w:r>
      <w:proofErr w:type="spellStart"/>
      <w:r w:rsidR="008B498A">
        <w:rPr>
          <w:rFonts w:ascii="Verdana" w:eastAsia="Verdana" w:hAnsi="Verdana" w:cs="Verdana"/>
        </w:rPr>
        <w:t>Pacholek</w:t>
      </w:r>
      <w:proofErr w:type="spellEnd"/>
      <w:r w:rsidR="008B498A">
        <w:rPr>
          <w:rFonts w:ascii="Verdana" w:eastAsia="Verdana" w:hAnsi="Verdana" w:cs="Verdana"/>
        </w:rPr>
        <w:t xml:space="preserve">, Eagle Creek Condos; </w:t>
      </w:r>
      <w:r w:rsidR="00954584">
        <w:rPr>
          <w:rFonts w:ascii="Verdana" w:eastAsia="Verdana" w:hAnsi="Verdana" w:cs="Verdana"/>
        </w:rPr>
        <w:t xml:space="preserve">Ray Toothaker, Eagle Creek Villas; </w:t>
      </w:r>
      <w:r w:rsidR="008B498A">
        <w:rPr>
          <w:rFonts w:ascii="Verdana" w:eastAsia="Verdana" w:hAnsi="Verdana" w:cs="Verdana"/>
        </w:rPr>
        <w:t>Van Hayhow, Fairway Point;</w:t>
      </w:r>
      <w:r w:rsidR="008B498A" w:rsidRPr="008B498A">
        <w:rPr>
          <w:rFonts w:ascii="Verdana" w:eastAsia="Verdana" w:hAnsi="Verdana" w:cs="Verdana"/>
        </w:rPr>
        <w:t xml:space="preserve"> </w:t>
      </w:r>
      <w:r w:rsidR="005D4B7D">
        <w:rPr>
          <w:rFonts w:ascii="Verdana" w:eastAsia="Verdana" w:hAnsi="Verdana" w:cs="Verdana"/>
        </w:rPr>
        <w:t xml:space="preserve">Frank Scianni, Fairway Six; </w:t>
      </w:r>
      <w:r>
        <w:rPr>
          <w:rFonts w:ascii="Verdana" w:eastAsia="Verdana" w:hAnsi="Verdana" w:cs="Verdana"/>
        </w:rPr>
        <w:t xml:space="preserve">Dan Reeves, Fox Point; </w:t>
      </w:r>
      <w:r w:rsidR="00030863">
        <w:rPr>
          <w:rFonts w:ascii="Verdana" w:eastAsia="Verdana" w:hAnsi="Verdana" w:cs="Verdana"/>
        </w:rPr>
        <w:t>Paul Staab, Golf Pointe;</w:t>
      </w:r>
      <w:r w:rsidR="003757D2">
        <w:rPr>
          <w:rFonts w:ascii="Verdana" w:eastAsia="Verdana" w:hAnsi="Verdana" w:cs="Verdana"/>
        </w:rPr>
        <w:t xml:space="preserve"> </w:t>
      </w:r>
      <w:r w:rsidR="005D4B7D">
        <w:rPr>
          <w:rFonts w:ascii="Verdana" w:eastAsia="Verdana" w:hAnsi="Verdana" w:cs="Verdana"/>
        </w:rPr>
        <w:t xml:space="preserve">Greg </w:t>
      </w:r>
      <w:proofErr w:type="spellStart"/>
      <w:r w:rsidR="005D4B7D">
        <w:rPr>
          <w:rFonts w:ascii="Verdana" w:eastAsia="Verdana" w:hAnsi="Verdana" w:cs="Verdana"/>
        </w:rPr>
        <w:t>Martzolf</w:t>
      </w:r>
      <w:proofErr w:type="spellEnd"/>
      <w:r w:rsidR="005D4B7D">
        <w:rPr>
          <w:rFonts w:ascii="Verdana" w:eastAsia="Verdana" w:hAnsi="Verdana" w:cs="Verdana"/>
        </w:rPr>
        <w:t xml:space="preserve">, Palm-Aire Country Club; </w:t>
      </w:r>
      <w:r w:rsidR="00AF1FC0">
        <w:rPr>
          <w:rFonts w:ascii="Verdana" w:eastAsia="Verdana" w:hAnsi="Verdana" w:cs="Verdana"/>
        </w:rPr>
        <w:t xml:space="preserve">Jon MacDonald, Pine Trace; </w:t>
      </w:r>
      <w:r>
        <w:rPr>
          <w:rFonts w:ascii="Verdana" w:eastAsia="Verdana" w:hAnsi="Verdana" w:cs="Verdana"/>
        </w:rPr>
        <w:t xml:space="preserve">Tom Schwartz, Rosewood at the Gardens; </w:t>
      </w:r>
      <w:r w:rsidR="00516E38">
        <w:rPr>
          <w:rFonts w:ascii="Verdana" w:eastAsia="Verdana" w:hAnsi="Verdana" w:cs="Verdana"/>
        </w:rPr>
        <w:t>J</w:t>
      </w:r>
      <w:r w:rsidR="00AF1FC0">
        <w:rPr>
          <w:rFonts w:ascii="Verdana" w:eastAsia="Verdana" w:hAnsi="Verdana" w:cs="Verdana"/>
        </w:rPr>
        <w:t xml:space="preserve">ulie Jacques, Timberlake Village; </w:t>
      </w:r>
      <w:r w:rsidR="008B6EB8">
        <w:rPr>
          <w:rFonts w:ascii="Verdana" w:eastAsia="Verdana" w:hAnsi="Verdana" w:cs="Verdana"/>
        </w:rPr>
        <w:t>Maryann Mitchell, Woodlake Villa</w:t>
      </w:r>
      <w:r w:rsidR="00B765CD">
        <w:rPr>
          <w:rFonts w:ascii="Verdana" w:eastAsia="Verdana" w:hAnsi="Verdana" w:cs="Verdana"/>
        </w:rPr>
        <w:t>s</w:t>
      </w:r>
    </w:p>
    <w:p w14:paraId="3F77AC17" w14:textId="77777777" w:rsidR="001E72DF" w:rsidRDefault="001E72DF">
      <w:pPr>
        <w:rPr>
          <w:rFonts w:ascii="Times New Roman" w:eastAsia="Times New Roman" w:hAnsi="Times New Roman" w:cs="Times New Roman"/>
          <w:sz w:val="24"/>
          <w:szCs w:val="24"/>
        </w:rPr>
      </w:pPr>
    </w:p>
    <w:p w14:paraId="5D3EDAA7" w14:textId="77777777" w:rsidR="00AE0BC0" w:rsidRDefault="00AE0BC0">
      <w:pPr>
        <w:rPr>
          <w:rFonts w:ascii="Times New Roman" w:eastAsia="Times New Roman" w:hAnsi="Times New Roman" w:cs="Times New Roman"/>
          <w:sz w:val="24"/>
          <w:szCs w:val="24"/>
        </w:rPr>
      </w:pPr>
    </w:p>
    <w:p w14:paraId="217053A4" w14:textId="77777777" w:rsidR="00BC7A5B" w:rsidRDefault="00BC7A5B">
      <w:pPr>
        <w:rPr>
          <w:rFonts w:ascii="Times New Roman" w:eastAsia="Times New Roman" w:hAnsi="Times New Roman" w:cs="Times New Roman"/>
          <w:sz w:val="24"/>
          <w:szCs w:val="24"/>
        </w:rPr>
      </w:pPr>
    </w:p>
    <w:p w14:paraId="22750448" w14:textId="39BCD236" w:rsidR="004E60D8" w:rsidRDefault="008B6EB8" w:rsidP="003812D2">
      <w:pPr>
        <w:ind w:left="720"/>
        <w:rPr>
          <w:rFonts w:ascii="Verdana" w:eastAsia="Verdana" w:hAnsi="Verdana" w:cs="Verdana"/>
        </w:rPr>
      </w:pPr>
      <w:r>
        <w:rPr>
          <w:rFonts w:ascii="Verdana" w:eastAsia="Verdana" w:hAnsi="Verdana" w:cs="Verdana"/>
        </w:rPr>
        <w:t>The meeting was called to order at 3:</w:t>
      </w:r>
      <w:r w:rsidR="00602588">
        <w:rPr>
          <w:rFonts w:ascii="Verdana" w:eastAsia="Verdana" w:hAnsi="Verdana" w:cs="Verdana"/>
        </w:rPr>
        <w:t>3</w:t>
      </w:r>
      <w:r w:rsidR="00C61A6F">
        <w:rPr>
          <w:rFonts w:ascii="Verdana" w:eastAsia="Verdana" w:hAnsi="Verdana" w:cs="Verdana"/>
        </w:rPr>
        <w:t>0</w:t>
      </w:r>
      <w:r w:rsidR="00602588">
        <w:rPr>
          <w:rFonts w:ascii="Verdana" w:eastAsia="Verdana" w:hAnsi="Verdana" w:cs="Verdana"/>
        </w:rPr>
        <w:t xml:space="preserve"> by </w:t>
      </w:r>
      <w:r w:rsidR="00F0645C">
        <w:rPr>
          <w:rFonts w:ascii="Verdana" w:eastAsia="Verdana" w:hAnsi="Verdana" w:cs="Verdana"/>
        </w:rPr>
        <w:t>President Barbara Robinson.</w:t>
      </w:r>
      <w:r w:rsidR="00811AD6">
        <w:rPr>
          <w:rFonts w:ascii="Verdana" w:eastAsia="Verdana" w:hAnsi="Verdana" w:cs="Verdana"/>
        </w:rPr>
        <w:t xml:space="preserve"> A quorum was establishe</w:t>
      </w:r>
      <w:r w:rsidR="00484A2D">
        <w:rPr>
          <w:rFonts w:ascii="Verdana" w:eastAsia="Verdana" w:hAnsi="Verdana" w:cs="Verdana"/>
        </w:rPr>
        <w:t>d.</w:t>
      </w:r>
    </w:p>
    <w:p w14:paraId="2791D280" w14:textId="1A4DDB3B" w:rsidR="00F90855" w:rsidRDefault="00F90855" w:rsidP="00484A2D">
      <w:pPr>
        <w:ind w:left="720"/>
        <w:rPr>
          <w:rFonts w:ascii="Verdana" w:eastAsia="Verdana" w:hAnsi="Verdana" w:cs="Verdana"/>
        </w:rPr>
      </w:pPr>
    </w:p>
    <w:p w14:paraId="427C2AE4" w14:textId="77777777" w:rsidR="001850CB" w:rsidRDefault="001850CB" w:rsidP="00DC2F39">
      <w:pPr>
        <w:rPr>
          <w:rFonts w:ascii="Verdana" w:eastAsia="Verdana" w:hAnsi="Verdana" w:cs="Verdana"/>
          <w:b/>
          <w:u w:val="single"/>
        </w:rPr>
      </w:pPr>
    </w:p>
    <w:p w14:paraId="5BE53619" w14:textId="77777777" w:rsidR="00964F2D" w:rsidRDefault="00964F2D" w:rsidP="00DC2F39">
      <w:pPr>
        <w:rPr>
          <w:rFonts w:ascii="Verdana" w:eastAsia="Verdana" w:hAnsi="Verdana" w:cs="Verdana"/>
          <w:b/>
          <w:u w:val="single"/>
        </w:rPr>
      </w:pPr>
    </w:p>
    <w:p w14:paraId="6C53F847" w14:textId="3D03E8AD" w:rsidR="00DC2F39" w:rsidRPr="001B0BF5" w:rsidRDefault="00DC2F39" w:rsidP="00DC2F39">
      <w:pPr>
        <w:rPr>
          <w:rFonts w:ascii="Verdana" w:eastAsia="Verdana" w:hAnsi="Verdana" w:cs="Verdana"/>
          <w:b/>
          <w:u w:val="single"/>
        </w:rPr>
      </w:pPr>
      <w:r w:rsidRPr="001B0BF5">
        <w:rPr>
          <w:rFonts w:ascii="Verdana" w:eastAsia="Verdana" w:hAnsi="Verdana" w:cs="Verdana"/>
          <w:b/>
          <w:u w:val="single"/>
        </w:rPr>
        <w:t>M</w:t>
      </w:r>
      <w:r>
        <w:rPr>
          <w:rFonts w:ascii="Verdana" w:eastAsia="Verdana" w:hAnsi="Verdana" w:cs="Verdana"/>
          <w:b/>
          <w:u w:val="single"/>
        </w:rPr>
        <w:t>INUTES</w:t>
      </w:r>
    </w:p>
    <w:p w14:paraId="6C68ABE3" w14:textId="2D763077" w:rsidR="00DC2F39" w:rsidRDefault="00DC2F39" w:rsidP="00DC2F39">
      <w:pPr>
        <w:rPr>
          <w:rFonts w:ascii="Verdana" w:eastAsia="Verdana" w:hAnsi="Verdana" w:cs="Verdana"/>
          <w:bCs/>
        </w:rPr>
      </w:pPr>
    </w:p>
    <w:p w14:paraId="2A2E0838" w14:textId="77777777" w:rsidR="00417118" w:rsidRDefault="00417118" w:rsidP="00DC2F39">
      <w:pPr>
        <w:rPr>
          <w:rFonts w:ascii="Verdana" w:eastAsia="Verdana" w:hAnsi="Verdana" w:cs="Verdana"/>
          <w:bCs/>
        </w:rPr>
      </w:pPr>
    </w:p>
    <w:p w14:paraId="06970A32" w14:textId="7E1C39E7" w:rsidR="00DC2F39" w:rsidRDefault="001A5624" w:rsidP="00DC2F39">
      <w:pPr>
        <w:ind w:left="720"/>
        <w:rPr>
          <w:rFonts w:ascii="Verdana" w:eastAsia="Verdana" w:hAnsi="Verdana" w:cs="Verdana"/>
          <w:bCs/>
        </w:rPr>
      </w:pPr>
      <w:r>
        <w:rPr>
          <w:rFonts w:ascii="Verdana" w:eastAsia="Verdana" w:hAnsi="Verdana" w:cs="Verdana"/>
          <w:bCs/>
        </w:rPr>
        <w:t xml:space="preserve">The minutes of the </w:t>
      </w:r>
      <w:r w:rsidR="00C61A6F">
        <w:rPr>
          <w:rFonts w:ascii="Verdana" w:eastAsia="Verdana" w:hAnsi="Verdana" w:cs="Verdana"/>
          <w:bCs/>
        </w:rPr>
        <w:t xml:space="preserve">January 17, </w:t>
      </w:r>
      <w:r w:rsidR="00FC756D">
        <w:rPr>
          <w:rFonts w:ascii="Verdana" w:eastAsia="Verdana" w:hAnsi="Verdana" w:cs="Verdana"/>
          <w:bCs/>
        </w:rPr>
        <w:t>202</w:t>
      </w:r>
      <w:r w:rsidR="00C61A6F">
        <w:rPr>
          <w:rFonts w:ascii="Verdana" w:eastAsia="Verdana" w:hAnsi="Verdana" w:cs="Verdana"/>
          <w:bCs/>
        </w:rPr>
        <w:t>4</w:t>
      </w:r>
      <w:r w:rsidR="00FC756D">
        <w:rPr>
          <w:rFonts w:ascii="Verdana" w:eastAsia="Verdana" w:hAnsi="Verdana" w:cs="Verdana"/>
          <w:bCs/>
        </w:rPr>
        <w:t xml:space="preserve"> </w:t>
      </w:r>
      <w:r w:rsidR="009C2146">
        <w:rPr>
          <w:rFonts w:ascii="Verdana" w:eastAsia="Verdana" w:hAnsi="Verdana" w:cs="Verdana"/>
          <w:bCs/>
        </w:rPr>
        <w:t>m</w:t>
      </w:r>
      <w:r>
        <w:rPr>
          <w:rFonts w:ascii="Verdana" w:eastAsia="Verdana" w:hAnsi="Verdana" w:cs="Verdana"/>
          <w:bCs/>
        </w:rPr>
        <w:t xml:space="preserve">eeting </w:t>
      </w:r>
      <w:r w:rsidR="00750A4F">
        <w:rPr>
          <w:rFonts w:ascii="Verdana" w:eastAsia="Verdana" w:hAnsi="Verdana" w:cs="Verdana"/>
          <w:bCs/>
        </w:rPr>
        <w:t>had previously been emailed to all PACC directors. No changes were suggested.</w:t>
      </w:r>
      <w:r w:rsidR="00635564">
        <w:rPr>
          <w:rFonts w:ascii="Verdana" w:eastAsia="Verdana" w:hAnsi="Verdana" w:cs="Verdana"/>
          <w:bCs/>
        </w:rPr>
        <w:t xml:space="preserve"> </w:t>
      </w:r>
      <w:r w:rsidR="00D93C27">
        <w:rPr>
          <w:rFonts w:ascii="Verdana" w:eastAsia="Verdana" w:hAnsi="Verdana" w:cs="Verdana"/>
          <w:bCs/>
        </w:rPr>
        <w:t>Motion to approve the minutes was made</w:t>
      </w:r>
      <w:r w:rsidR="00E2583E">
        <w:rPr>
          <w:rFonts w:ascii="Verdana" w:eastAsia="Verdana" w:hAnsi="Verdana" w:cs="Verdana"/>
          <w:bCs/>
        </w:rPr>
        <w:t xml:space="preserve"> by </w:t>
      </w:r>
      <w:r w:rsidR="005F519B">
        <w:rPr>
          <w:rFonts w:ascii="Verdana" w:eastAsia="Verdana" w:hAnsi="Verdana" w:cs="Verdana"/>
          <w:bCs/>
        </w:rPr>
        <w:t xml:space="preserve">Guelda Wooldridge, </w:t>
      </w:r>
      <w:r w:rsidR="0034264E">
        <w:rPr>
          <w:rFonts w:ascii="Verdana" w:eastAsia="Verdana" w:hAnsi="Verdana" w:cs="Verdana"/>
          <w:bCs/>
        </w:rPr>
        <w:t xml:space="preserve">seconded by </w:t>
      </w:r>
      <w:r w:rsidR="00B62B8B">
        <w:rPr>
          <w:rFonts w:ascii="Verdana" w:eastAsia="Verdana" w:hAnsi="Verdana" w:cs="Verdana"/>
          <w:bCs/>
        </w:rPr>
        <w:t>Cathy Allen</w:t>
      </w:r>
      <w:r w:rsidR="003A6557">
        <w:rPr>
          <w:rFonts w:ascii="Verdana" w:eastAsia="Verdana" w:hAnsi="Verdana" w:cs="Verdana"/>
          <w:bCs/>
        </w:rPr>
        <w:t xml:space="preserve">, </w:t>
      </w:r>
      <w:r w:rsidR="0034264E">
        <w:rPr>
          <w:rFonts w:ascii="Verdana" w:eastAsia="Verdana" w:hAnsi="Verdana" w:cs="Verdana"/>
          <w:bCs/>
        </w:rPr>
        <w:t xml:space="preserve">and </w:t>
      </w:r>
      <w:r w:rsidR="00D93C27">
        <w:rPr>
          <w:rFonts w:ascii="Verdana" w:eastAsia="Verdana" w:hAnsi="Verdana" w:cs="Verdana"/>
          <w:bCs/>
        </w:rPr>
        <w:t>approved</w:t>
      </w:r>
      <w:r w:rsidR="003C1149">
        <w:rPr>
          <w:rFonts w:ascii="Verdana" w:eastAsia="Verdana" w:hAnsi="Verdana" w:cs="Verdana"/>
          <w:bCs/>
        </w:rPr>
        <w:t xml:space="preserve"> via voice vote</w:t>
      </w:r>
      <w:r w:rsidR="00D93C27">
        <w:rPr>
          <w:rFonts w:ascii="Verdana" w:eastAsia="Verdana" w:hAnsi="Verdana" w:cs="Verdana"/>
          <w:bCs/>
        </w:rPr>
        <w:t>.</w:t>
      </w:r>
    </w:p>
    <w:p w14:paraId="0500F6CE" w14:textId="77777777" w:rsidR="00B06F0D" w:rsidRDefault="00B06F0D">
      <w:pPr>
        <w:rPr>
          <w:rFonts w:ascii="Verdana" w:eastAsia="Times New Roman" w:hAnsi="Verdana" w:cs="Times New Roman"/>
        </w:rPr>
      </w:pPr>
    </w:p>
    <w:p w14:paraId="7E9A68FE" w14:textId="77777777" w:rsidR="005F519B" w:rsidRPr="00E70AB3" w:rsidRDefault="005F519B">
      <w:pPr>
        <w:rPr>
          <w:rFonts w:ascii="Verdana" w:eastAsia="Times New Roman" w:hAnsi="Verdana" w:cs="Times New Roman"/>
        </w:rPr>
      </w:pPr>
    </w:p>
    <w:p w14:paraId="7BB7DDFA" w14:textId="77777777" w:rsidR="00F743FA" w:rsidRDefault="00F743FA">
      <w:pPr>
        <w:rPr>
          <w:rFonts w:ascii="Verdana" w:eastAsia="Verdana" w:hAnsi="Verdana" w:cs="Verdana"/>
          <w:b/>
          <w:u w:val="single"/>
        </w:rPr>
      </w:pPr>
    </w:p>
    <w:p w14:paraId="26BFCAE7" w14:textId="19354D76" w:rsidR="00CD497C" w:rsidRDefault="0034264E" w:rsidP="00AD766B">
      <w:pPr>
        <w:spacing w:line="239" w:lineRule="auto"/>
        <w:ind w:left="720" w:right="220" w:hanging="720"/>
        <w:rPr>
          <w:rFonts w:ascii="Verdana" w:eastAsia="Verdana" w:hAnsi="Verdana" w:cs="Verdana"/>
          <w:b/>
          <w:bCs/>
          <w:u w:val="single"/>
        </w:rPr>
      </w:pPr>
      <w:r>
        <w:rPr>
          <w:rFonts w:ascii="Verdana" w:eastAsia="Verdana" w:hAnsi="Verdana" w:cs="Verdana"/>
          <w:b/>
          <w:bCs/>
          <w:u w:val="single"/>
        </w:rPr>
        <w:t>FINANCES</w:t>
      </w:r>
    </w:p>
    <w:p w14:paraId="4A6207EB" w14:textId="77777777" w:rsidR="0034264E" w:rsidRDefault="0034264E" w:rsidP="00AD766B">
      <w:pPr>
        <w:spacing w:line="239" w:lineRule="auto"/>
        <w:ind w:left="720" w:right="220" w:hanging="720"/>
        <w:rPr>
          <w:rFonts w:ascii="Verdana" w:eastAsia="Verdana" w:hAnsi="Verdana" w:cs="Verdana"/>
        </w:rPr>
      </w:pPr>
    </w:p>
    <w:p w14:paraId="1D6FF293" w14:textId="77777777" w:rsidR="0034264E" w:rsidRDefault="0034264E" w:rsidP="00AD766B">
      <w:pPr>
        <w:spacing w:line="239" w:lineRule="auto"/>
        <w:ind w:left="720" w:right="220" w:hanging="720"/>
        <w:rPr>
          <w:rFonts w:ascii="Verdana" w:eastAsia="Verdana" w:hAnsi="Verdana" w:cs="Verdana"/>
        </w:rPr>
      </w:pPr>
    </w:p>
    <w:p w14:paraId="4922AE0B" w14:textId="77777777" w:rsidR="00697541" w:rsidRDefault="0034264E" w:rsidP="00C61A6F">
      <w:pPr>
        <w:spacing w:line="239" w:lineRule="auto"/>
        <w:ind w:left="720" w:right="220" w:hanging="720"/>
        <w:rPr>
          <w:rFonts w:ascii="Verdana" w:eastAsia="Verdana" w:hAnsi="Verdana" w:cs="Verdana"/>
        </w:rPr>
      </w:pPr>
      <w:r>
        <w:rPr>
          <w:rFonts w:ascii="Verdana" w:eastAsia="Verdana" w:hAnsi="Verdana" w:cs="Verdana"/>
        </w:rPr>
        <w:tab/>
      </w:r>
      <w:r w:rsidR="0075773F">
        <w:rPr>
          <w:rFonts w:ascii="Verdana" w:eastAsia="Verdana" w:hAnsi="Verdana" w:cs="Verdana"/>
        </w:rPr>
        <w:t xml:space="preserve">The balance in the checking account at the beginning of </w:t>
      </w:r>
      <w:r w:rsidR="00C61A6F">
        <w:rPr>
          <w:rFonts w:ascii="Verdana" w:eastAsia="Verdana" w:hAnsi="Verdana" w:cs="Verdana"/>
        </w:rPr>
        <w:t>January was $18,2</w:t>
      </w:r>
      <w:r w:rsidR="00697541">
        <w:rPr>
          <w:rFonts w:ascii="Verdana" w:eastAsia="Verdana" w:hAnsi="Verdana" w:cs="Verdana"/>
        </w:rPr>
        <w:t>8</w:t>
      </w:r>
      <w:r w:rsidR="00C61A6F">
        <w:rPr>
          <w:rFonts w:ascii="Verdana" w:eastAsia="Verdana" w:hAnsi="Verdana" w:cs="Verdana"/>
        </w:rPr>
        <w:t xml:space="preserve">7. </w:t>
      </w:r>
      <w:r w:rsidR="00697541">
        <w:rPr>
          <w:rFonts w:ascii="Verdana" w:eastAsia="Verdana" w:hAnsi="Verdana" w:cs="Verdana"/>
        </w:rPr>
        <w:t>Income was $336 association dues, $300 Newsletter ad, and 63 cents in interest. Expenses included Newsletter printing of $3687 and an unexpected $25 charge for letting the average balance in the checking account slip below $15,000. The balance in the checking account at month end was $15,211.</w:t>
      </w:r>
    </w:p>
    <w:p w14:paraId="6D40F854" w14:textId="77777777" w:rsidR="00697541" w:rsidRDefault="00697541" w:rsidP="00C61A6F">
      <w:pPr>
        <w:spacing w:line="239" w:lineRule="auto"/>
        <w:ind w:left="720" w:right="220" w:hanging="720"/>
        <w:rPr>
          <w:rFonts w:ascii="Verdana" w:eastAsia="Verdana" w:hAnsi="Verdana" w:cs="Verdana"/>
        </w:rPr>
      </w:pPr>
    </w:p>
    <w:p w14:paraId="6AD3D6C7" w14:textId="0A0B33C6" w:rsidR="002F1566" w:rsidRDefault="002F1566" w:rsidP="00697541">
      <w:pPr>
        <w:spacing w:line="239" w:lineRule="auto"/>
        <w:ind w:left="720" w:right="220"/>
        <w:rPr>
          <w:rFonts w:ascii="Verdana" w:eastAsia="Verdana" w:hAnsi="Verdana" w:cs="Verdana"/>
        </w:rPr>
      </w:pPr>
      <w:r>
        <w:rPr>
          <w:rFonts w:ascii="Verdana" w:eastAsia="Verdana" w:hAnsi="Verdana" w:cs="Verdana"/>
        </w:rPr>
        <w:lastRenderedPageBreak/>
        <w:t>At the end of January, the balance in the CD account was $35,585. At maturity on February 8</w:t>
      </w:r>
      <w:r w:rsidRPr="002F1566">
        <w:rPr>
          <w:rFonts w:ascii="Verdana" w:eastAsia="Verdana" w:hAnsi="Verdana" w:cs="Verdana"/>
          <w:vertAlign w:val="superscript"/>
        </w:rPr>
        <w:t>th</w:t>
      </w:r>
      <w:r>
        <w:rPr>
          <w:rFonts w:ascii="Verdana" w:eastAsia="Verdana" w:hAnsi="Verdana" w:cs="Verdana"/>
        </w:rPr>
        <w:t>, $636 in interest was credited. We took $5,000 of that balance and moved it to the checking account to forestall future “low balance” charges. The remainder ($31,222) was reinvested at 5.15% for 120 days.</w:t>
      </w:r>
    </w:p>
    <w:p w14:paraId="4350B3B6" w14:textId="77777777" w:rsidR="002F1566" w:rsidRDefault="002F1566" w:rsidP="00697541">
      <w:pPr>
        <w:spacing w:line="239" w:lineRule="auto"/>
        <w:ind w:left="720" w:right="220"/>
        <w:rPr>
          <w:rFonts w:ascii="Verdana" w:eastAsia="Verdana" w:hAnsi="Verdana" w:cs="Verdana"/>
        </w:rPr>
      </w:pPr>
    </w:p>
    <w:p w14:paraId="034E3A2F" w14:textId="38CBAA72" w:rsidR="00A6338A" w:rsidRDefault="002F1566" w:rsidP="00697541">
      <w:pPr>
        <w:spacing w:line="239" w:lineRule="auto"/>
        <w:ind w:left="720" w:right="220"/>
        <w:rPr>
          <w:rFonts w:ascii="Verdana" w:eastAsia="Verdana" w:hAnsi="Verdana" w:cs="Verdana"/>
        </w:rPr>
      </w:pPr>
      <w:r>
        <w:rPr>
          <w:rFonts w:ascii="Verdana" w:eastAsia="Verdana" w:hAnsi="Verdana" w:cs="Verdana"/>
        </w:rPr>
        <w:t>The CD has earned $1,222 to date since it was set up.</w:t>
      </w:r>
    </w:p>
    <w:p w14:paraId="7F469CD1" w14:textId="77777777" w:rsidR="00A6338A" w:rsidRDefault="00A6338A" w:rsidP="00C61A6F">
      <w:pPr>
        <w:spacing w:line="239" w:lineRule="auto"/>
        <w:ind w:left="720" w:right="220" w:hanging="720"/>
        <w:rPr>
          <w:rFonts w:ascii="Verdana" w:eastAsia="Verdana" w:hAnsi="Verdana" w:cs="Verdana"/>
        </w:rPr>
      </w:pPr>
    </w:p>
    <w:p w14:paraId="5027868F" w14:textId="6B28000C" w:rsidR="00697541" w:rsidRDefault="00697541" w:rsidP="00A6338A">
      <w:pPr>
        <w:spacing w:line="239" w:lineRule="auto"/>
        <w:ind w:left="720" w:right="220"/>
        <w:rPr>
          <w:rFonts w:ascii="Verdana" w:eastAsia="Verdana" w:hAnsi="Verdana" w:cs="Verdana"/>
        </w:rPr>
      </w:pPr>
      <w:r>
        <w:rPr>
          <w:rFonts w:ascii="Verdana" w:eastAsia="Verdana" w:hAnsi="Verdana" w:cs="Verdana"/>
        </w:rPr>
        <w:t xml:space="preserve">The total balance in </w:t>
      </w:r>
      <w:r w:rsidR="00F65CD5">
        <w:rPr>
          <w:rFonts w:ascii="Verdana" w:eastAsia="Verdana" w:hAnsi="Verdana" w:cs="Verdana"/>
        </w:rPr>
        <w:t>both</w:t>
      </w:r>
      <w:r>
        <w:rPr>
          <w:rFonts w:ascii="Verdana" w:eastAsia="Verdana" w:hAnsi="Verdana" w:cs="Verdana"/>
        </w:rPr>
        <w:t xml:space="preserve"> accounts was $50,797.</w:t>
      </w:r>
    </w:p>
    <w:p w14:paraId="38CEC781" w14:textId="77777777" w:rsidR="00A6338A" w:rsidRDefault="00A6338A" w:rsidP="002F1566">
      <w:pPr>
        <w:spacing w:line="239" w:lineRule="auto"/>
        <w:ind w:right="220"/>
        <w:rPr>
          <w:rFonts w:ascii="Verdana" w:eastAsia="Verdana" w:hAnsi="Verdana" w:cs="Verdana"/>
        </w:rPr>
      </w:pPr>
    </w:p>
    <w:p w14:paraId="75376AFF" w14:textId="77777777" w:rsidR="00A6338A" w:rsidRPr="0034264E" w:rsidRDefault="00A6338A" w:rsidP="00AD766B">
      <w:pPr>
        <w:spacing w:line="239" w:lineRule="auto"/>
        <w:ind w:left="720" w:right="220" w:hanging="720"/>
        <w:rPr>
          <w:rFonts w:ascii="Verdana" w:eastAsia="Verdana" w:hAnsi="Verdana" w:cs="Verdana"/>
        </w:rPr>
      </w:pPr>
    </w:p>
    <w:p w14:paraId="3D770AF0" w14:textId="77777777" w:rsidR="00CD497C" w:rsidRDefault="00CD497C" w:rsidP="00AD766B">
      <w:pPr>
        <w:spacing w:line="239" w:lineRule="auto"/>
        <w:ind w:left="720" w:right="220" w:hanging="720"/>
        <w:rPr>
          <w:rFonts w:ascii="Verdana" w:eastAsia="Verdana" w:hAnsi="Verdana" w:cs="Verdana"/>
          <w:b/>
          <w:bCs/>
          <w:u w:val="single"/>
        </w:rPr>
      </w:pPr>
    </w:p>
    <w:p w14:paraId="6C6495BA" w14:textId="26D7BCE9" w:rsidR="00AD766B" w:rsidRPr="001B0BF5" w:rsidRDefault="001B0BF5" w:rsidP="00AD766B">
      <w:pPr>
        <w:spacing w:line="239" w:lineRule="auto"/>
        <w:ind w:left="720" w:right="220" w:hanging="720"/>
        <w:rPr>
          <w:rFonts w:ascii="Verdana" w:eastAsia="Verdana" w:hAnsi="Verdana" w:cs="Verdana"/>
          <w:b/>
          <w:bCs/>
          <w:u w:val="single"/>
        </w:rPr>
      </w:pPr>
      <w:r w:rsidRPr="001B0BF5">
        <w:rPr>
          <w:rFonts w:ascii="Verdana" w:eastAsia="Verdana" w:hAnsi="Verdana" w:cs="Verdana"/>
          <w:b/>
          <w:bCs/>
          <w:u w:val="single"/>
        </w:rPr>
        <w:t>M</w:t>
      </w:r>
      <w:r>
        <w:rPr>
          <w:rFonts w:ascii="Verdana" w:eastAsia="Verdana" w:hAnsi="Verdana" w:cs="Verdana"/>
          <w:b/>
          <w:bCs/>
          <w:u w:val="single"/>
        </w:rPr>
        <w:t xml:space="preserve">UNICIPAL SERVICES TAXING UNIT </w:t>
      </w:r>
      <w:r w:rsidRPr="001B0BF5">
        <w:rPr>
          <w:rFonts w:ascii="Verdana" w:eastAsia="Verdana" w:hAnsi="Verdana" w:cs="Verdana"/>
          <w:b/>
          <w:bCs/>
          <w:u w:val="single"/>
        </w:rPr>
        <w:t>(</w:t>
      </w:r>
      <w:r w:rsidR="00AD766B" w:rsidRPr="001B0BF5">
        <w:rPr>
          <w:rFonts w:ascii="Verdana" w:eastAsia="Verdana" w:hAnsi="Verdana" w:cs="Verdana"/>
          <w:b/>
          <w:bCs/>
          <w:u w:val="single"/>
        </w:rPr>
        <w:t>MSTU</w:t>
      </w:r>
      <w:r w:rsidRPr="001B0BF5">
        <w:rPr>
          <w:rFonts w:ascii="Verdana" w:eastAsia="Verdana" w:hAnsi="Verdana" w:cs="Verdana"/>
          <w:b/>
          <w:bCs/>
          <w:u w:val="single"/>
        </w:rPr>
        <w:t>)</w:t>
      </w:r>
    </w:p>
    <w:p w14:paraId="46400645" w14:textId="6FE7D153" w:rsidR="00AD766B" w:rsidRDefault="00AD766B" w:rsidP="00AD766B">
      <w:pPr>
        <w:spacing w:line="239" w:lineRule="auto"/>
        <w:ind w:left="720" w:right="220" w:hanging="720"/>
        <w:rPr>
          <w:rFonts w:ascii="Verdana" w:eastAsia="Verdana" w:hAnsi="Verdana" w:cs="Verdana"/>
        </w:rPr>
      </w:pPr>
    </w:p>
    <w:p w14:paraId="2B5646BA" w14:textId="77777777" w:rsidR="00316099" w:rsidRDefault="00316099" w:rsidP="00AD766B">
      <w:pPr>
        <w:spacing w:line="239" w:lineRule="auto"/>
        <w:ind w:left="720" w:right="220" w:hanging="720"/>
        <w:rPr>
          <w:rFonts w:ascii="Verdana" w:eastAsia="Verdana" w:hAnsi="Verdana" w:cs="Verdana"/>
        </w:rPr>
      </w:pPr>
    </w:p>
    <w:p w14:paraId="4A4C3130" w14:textId="6DF673DE" w:rsidR="00A6338A" w:rsidRDefault="003A6557" w:rsidP="00BC7A5B">
      <w:pPr>
        <w:spacing w:line="239" w:lineRule="auto"/>
        <w:ind w:left="720" w:right="220"/>
        <w:rPr>
          <w:rFonts w:ascii="Verdana" w:eastAsia="Verdana" w:hAnsi="Verdana" w:cs="Verdana"/>
        </w:rPr>
      </w:pPr>
      <w:r>
        <w:rPr>
          <w:rFonts w:ascii="Verdana" w:eastAsia="Verdana" w:hAnsi="Verdana" w:cs="Verdana"/>
        </w:rPr>
        <w:t xml:space="preserve">Barbara </w:t>
      </w:r>
      <w:r w:rsidR="00A6338A">
        <w:rPr>
          <w:rFonts w:ascii="Verdana" w:eastAsia="Verdana" w:hAnsi="Verdana" w:cs="Verdana"/>
        </w:rPr>
        <w:t>said that the MSTU Committee met with Manatee County Public Works staff members and an irrigation vendor to discuss the next phase of the Whitfield relandscaping project – installing irrigation along Whitfield from the University Island to the blinking light. Another meeting is being scheduled for early March. Barbara has asked that all relevant county staff members be present so that we can move forward</w:t>
      </w:r>
      <w:r w:rsidR="00733050">
        <w:rPr>
          <w:rFonts w:ascii="Verdana" w:eastAsia="Verdana" w:hAnsi="Verdana" w:cs="Verdana"/>
        </w:rPr>
        <w:t xml:space="preserve"> with the project.</w:t>
      </w:r>
    </w:p>
    <w:p w14:paraId="11DE1800" w14:textId="77777777" w:rsidR="00A6338A" w:rsidRDefault="00A6338A" w:rsidP="00BC7A5B">
      <w:pPr>
        <w:spacing w:line="239" w:lineRule="auto"/>
        <w:ind w:left="720" w:right="220"/>
        <w:rPr>
          <w:rFonts w:ascii="Verdana" w:eastAsia="Verdana" w:hAnsi="Verdana" w:cs="Verdana"/>
        </w:rPr>
      </w:pPr>
    </w:p>
    <w:p w14:paraId="73ECF3A2" w14:textId="0DF816A7" w:rsidR="00A6338A" w:rsidRDefault="00A6338A" w:rsidP="00A6338A">
      <w:pPr>
        <w:spacing w:line="239" w:lineRule="auto"/>
        <w:ind w:left="720" w:right="220"/>
        <w:rPr>
          <w:rFonts w:ascii="Verdana" w:eastAsia="Verdana" w:hAnsi="Verdana" w:cs="Verdana"/>
        </w:rPr>
      </w:pPr>
      <w:r>
        <w:rPr>
          <w:rFonts w:ascii="Verdana" w:eastAsia="Verdana" w:hAnsi="Verdana" w:cs="Verdana"/>
        </w:rPr>
        <w:t xml:space="preserve">Lesa </w:t>
      </w:r>
      <w:r w:rsidR="00733050">
        <w:rPr>
          <w:rFonts w:ascii="Verdana" w:eastAsia="Verdana" w:hAnsi="Verdana" w:cs="Verdana"/>
        </w:rPr>
        <w:t xml:space="preserve">Hartigan </w:t>
      </w:r>
      <w:r>
        <w:rPr>
          <w:rFonts w:ascii="Verdana" w:eastAsia="Verdana" w:hAnsi="Verdana" w:cs="Verdana"/>
        </w:rPr>
        <w:t xml:space="preserve">asked if the contractor </w:t>
      </w:r>
      <w:r w:rsidR="00F65CD5">
        <w:rPr>
          <w:rFonts w:ascii="Verdana" w:eastAsia="Verdana" w:hAnsi="Verdana" w:cs="Verdana"/>
        </w:rPr>
        <w:t xml:space="preserve">at the meeting </w:t>
      </w:r>
      <w:r>
        <w:rPr>
          <w:rFonts w:ascii="Verdana" w:eastAsia="Verdana" w:hAnsi="Verdana" w:cs="Verdana"/>
        </w:rPr>
        <w:t xml:space="preserve">was </w:t>
      </w:r>
      <w:r w:rsidR="00F65CD5">
        <w:rPr>
          <w:rFonts w:ascii="Verdana" w:eastAsia="Verdana" w:hAnsi="Verdana" w:cs="Verdana"/>
        </w:rPr>
        <w:t xml:space="preserve">the one chosen for the project. </w:t>
      </w:r>
      <w:r w:rsidR="00733050">
        <w:rPr>
          <w:rFonts w:ascii="Verdana" w:eastAsia="Verdana" w:hAnsi="Verdana" w:cs="Verdana"/>
        </w:rPr>
        <w:t xml:space="preserve">Barbara indicated that </w:t>
      </w:r>
      <w:r w:rsidR="00F65CD5">
        <w:rPr>
          <w:rFonts w:ascii="Verdana" w:eastAsia="Verdana" w:hAnsi="Verdana" w:cs="Verdana"/>
        </w:rPr>
        <w:t>he was the selected</w:t>
      </w:r>
      <w:r w:rsidR="009D1347">
        <w:rPr>
          <w:rFonts w:ascii="Verdana" w:eastAsia="Verdana" w:hAnsi="Verdana" w:cs="Verdana"/>
        </w:rPr>
        <w:t xml:space="preserve"> contractor.</w:t>
      </w:r>
    </w:p>
    <w:p w14:paraId="3F5C5A71" w14:textId="77777777" w:rsidR="00A6338A" w:rsidRDefault="00A6338A" w:rsidP="00A6338A">
      <w:pPr>
        <w:spacing w:line="239" w:lineRule="auto"/>
        <w:ind w:left="720" w:right="220"/>
        <w:rPr>
          <w:rFonts w:ascii="Verdana" w:eastAsia="Verdana" w:hAnsi="Verdana" w:cs="Verdana"/>
        </w:rPr>
      </w:pPr>
    </w:p>
    <w:p w14:paraId="6E05EB43" w14:textId="0529193C" w:rsidR="00DE5D39" w:rsidRPr="00733050" w:rsidRDefault="00FD6FC7" w:rsidP="00733050">
      <w:pPr>
        <w:spacing w:line="239" w:lineRule="auto"/>
        <w:ind w:left="720" w:right="220"/>
        <w:rPr>
          <w:rFonts w:ascii="Verdana" w:eastAsia="Verdana" w:hAnsi="Verdana" w:cs="Verdana"/>
        </w:rPr>
      </w:pPr>
      <w:r>
        <w:rPr>
          <w:rFonts w:ascii="Verdana" w:eastAsia="Verdana" w:hAnsi="Verdana" w:cs="Verdana"/>
        </w:rPr>
        <w:t xml:space="preserve"> </w:t>
      </w:r>
    </w:p>
    <w:p w14:paraId="1AFFEF34" w14:textId="77777777" w:rsidR="00F05FB9" w:rsidRPr="00151F2F" w:rsidRDefault="00F05FB9">
      <w:pPr>
        <w:rPr>
          <w:rFonts w:ascii="Verdana" w:eastAsia="Verdana" w:hAnsi="Verdana" w:cs="Verdana"/>
          <w:bCs/>
        </w:rPr>
      </w:pPr>
    </w:p>
    <w:p w14:paraId="00000021" w14:textId="22E9AA0B" w:rsidR="00263A7B" w:rsidRDefault="008B6EB8">
      <w:pPr>
        <w:rPr>
          <w:rFonts w:ascii="Verdana" w:eastAsia="Verdana" w:hAnsi="Verdana" w:cs="Verdana"/>
          <w:b/>
          <w:u w:val="single"/>
        </w:rPr>
      </w:pPr>
      <w:r>
        <w:rPr>
          <w:rFonts w:ascii="Verdana" w:eastAsia="Verdana" w:hAnsi="Verdana" w:cs="Verdana"/>
          <w:b/>
          <w:u w:val="single"/>
        </w:rPr>
        <w:t>NEWSLETTER</w:t>
      </w:r>
    </w:p>
    <w:p w14:paraId="4419D154" w14:textId="77777777" w:rsidR="00492F82" w:rsidRDefault="00492F82">
      <w:pPr>
        <w:rPr>
          <w:rFonts w:ascii="Verdana" w:eastAsia="Verdana" w:hAnsi="Verdana" w:cs="Verdana"/>
          <w:b/>
          <w:u w:val="single"/>
        </w:rPr>
      </w:pPr>
    </w:p>
    <w:p w14:paraId="6691E5E6" w14:textId="703B9B68" w:rsidR="00C629E0" w:rsidRDefault="00C629E0">
      <w:pPr>
        <w:rPr>
          <w:rFonts w:ascii="Verdana" w:eastAsia="Verdana" w:hAnsi="Verdana" w:cs="Verdana"/>
          <w:bCs/>
        </w:rPr>
      </w:pPr>
    </w:p>
    <w:p w14:paraId="2CE1FEF2" w14:textId="77777777" w:rsidR="00446146" w:rsidRDefault="00A6338A" w:rsidP="00D103A0">
      <w:pPr>
        <w:ind w:left="720"/>
        <w:rPr>
          <w:rFonts w:ascii="Verdana" w:eastAsia="Verdana" w:hAnsi="Verdana" w:cs="Verdana"/>
          <w:bCs/>
        </w:rPr>
      </w:pPr>
      <w:r>
        <w:rPr>
          <w:rFonts w:ascii="Verdana" w:eastAsia="Verdana" w:hAnsi="Verdana" w:cs="Verdana"/>
          <w:bCs/>
        </w:rPr>
        <w:t>Dan Reeves could not be present, so Barbara presented for him</w:t>
      </w:r>
      <w:r w:rsidR="00446146">
        <w:rPr>
          <w:rFonts w:ascii="Verdana" w:eastAsia="Verdana" w:hAnsi="Verdana" w:cs="Verdana"/>
          <w:bCs/>
        </w:rPr>
        <w:t>. She noted that the deadline for contributions would be March 15, with an expected print date of March 22</w:t>
      </w:r>
      <w:r w:rsidR="00446146" w:rsidRPr="00446146">
        <w:rPr>
          <w:rFonts w:ascii="Verdana" w:eastAsia="Verdana" w:hAnsi="Verdana" w:cs="Verdana"/>
          <w:bCs/>
          <w:vertAlign w:val="superscript"/>
        </w:rPr>
        <w:t>nd</w:t>
      </w:r>
      <w:r w:rsidR="00446146">
        <w:rPr>
          <w:rFonts w:ascii="Verdana" w:eastAsia="Verdana" w:hAnsi="Verdana" w:cs="Verdana"/>
          <w:bCs/>
        </w:rPr>
        <w:t>.</w:t>
      </w:r>
    </w:p>
    <w:p w14:paraId="5C8828D4" w14:textId="77777777" w:rsidR="00446146" w:rsidRDefault="00446146" w:rsidP="00D103A0">
      <w:pPr>
        <w:ind w:left="720"/>
        <w:rPr>
          <w:rFonts w:ascii="Verdana" w:eastAsia="Verdana" w:hAnsi="Verdana" w:cs="Verdana"/>
          <w:bCs/>
        </w:rPr>
      </w:pPr>
    </w:p>
    <w:p w14:paraId="1245702B" w14:textId="0314E25A" w:rsidR="00446146" w:rsidRDefault="00446146" w:rsidP="00D103A0">
      <w:pPr>
        <w:ind w:left="720"/>
        <w:rPr>
          <w:rFonts w:ascii="Verdana" w:eastAsia="Verdana" w:hAnsi="Verdana" w:cs="Verdana"/>
          <w:bCs/>
        </w:rPr>
      </w:pPr>
      <w:r>
        <w:rPr>
          <w:rFonts w:ascii="Verdana" w:eastAsia="Verdana" w:hAnsi="Verdana" w:cs="Verdana"/>
          <w:bCs/>
        </w:rPr>
        <w:t>Eagle Creek will be the featured community.</w:t>
      </w:r>
      <w:r w:rsidR="00733050">
        <w:rPr>
          <w:rFonts w:ascii="Verdana" w:eastAsia="Verdana" w:hAnsi="Verdana" w:cs="Verdana"/>
          <w:bCs/>
        </w:rPr>
        <w:t xml:space="preserve"> Barbara asked that representatives of communities that had not been featured consider creating a short profile of their neighborhoods.</w:t>
      </w:r>
    </w:p>
    <w:p w14:paraId="77447465" w14:textId="77777777" w:rsidR="00446146" w:rsidRDefault="00446146" w:rsidP="00D103A0">
      <w:pPr>
        <w:ind w:left="720"/>
        <w:rPr>
          <w:rFonts w:ascii="Verdana" w:eastAsia="Verdana" w:hAnsi="Verdana" w:cs="Verdana"/>
          <w:bCs/>
        </w:rPr>
      </w:pPr>
    </w:p>
    <w:p w14:paraId="682BCB9A" w14:textId="797DCCDB" w:rsidR="00D86040" w:rsidRDefault="00446146" w:rsidP="00446146">
      <w:pPr>
        <w:ind w:left="720"/>
        <w:rPr>
          <w:rFonts w:ascii="Verdana" w:eastAsia="Verdana" w:hAnsi="Verdana" w:cs="Verdana"/>
          <w:bCs/>
        </w:rPr>
      </w:pPr>
      <w:r>
        <w:rPr>
          <w:rFonts w:ascii="Verdana" w:eastAsia="Verdana" w:hAnsi="Verdana" w:cs="Verdana"/>
          <w:bCs/>
        </w:rPr>
        <w:t>David Brand asked if his community (Lakeside Woods) had been featured. Barbara said that Dan would be able to answer that question.</w:t>
      </w:r>
    </w:p>
    <w:p w14:paraId="63846BB6" w14:textId="77777777" w:rsidR="00D86040" w:rsidRDefault="00D86040" w:rsidP="00D103A0">
      <w:pPr>
        <w:ind w:left="720"/>
        <w:rPr>
          <w:rFonts w:ascii="Verdana" w:eastAsia="Verdana" w:hAnsi="Verdana" w:cs="Verdana"/>
          <w:bCs/>
        </w:rPr>
      </w:pPr>
    </w:p>
    <w:p w14:paraId="1D34B293" w14:textId="77777777" w:rsidR="00D86040" w:rsidRDefault="00D86040" w:rsidP="007233B9">
      <w:pPr>
        <w:rPr>
          <w:rFonts w:ascii="Verdana" w:eastAsia="Verdana" w:hAnsi="Verdana" w:cs="Verdana"/>
          <w:bCs/>
        </w:rPr>
      </w:pPr>
    </w:p>
    <w:p w14:paraId="5DDA4540" w14:textId="77777777" w:rsidR="007233B9" w:rsidRDefault="007233B9" w:rsidP="00C80B71">
      <w:pPr>
        <w:spacing w:line="239" w:lineRule="auto"/>
        <w:ind w:right="220"/>
        <w:rPr>
          <w:rFonts w:ascii="Verdana" w:eastAsia="Verdana" w:hAnsi="Verdana" w:cs="Verdana"/>
          <w:b/>
          <w:u w:val="single"/>
        </w:rPr>
      </w:pPr>
    </w:p>
    <w:p w14:paraId="1B6D6E91" w14:textId="77777777" w:rsidR="007233B9" w:rsidRDefault="007233B9" w:rsidP="00C80B71">
      <w:pPr>
        <w:spacing w:line="239" w:lineRule="auto"/>
        <w:ind w:right="220"/>
        <w:rPr>
          <w:rFonts w:ascii="Verdana" w:eastAsia="Verdana" w:hAnsi="Verdana" w:cs="Verdana"/>
          <w:b/>
          <w:u w:val="single"/>
        </w:rPr>
      </w:pPr>
    </w:p>
    <w:p w14:paraId="6237C87F" w14:textId="199F9D97" w:rsidR="001517D0" w:rsidRDefault="001517D0" w:rsidP="00C80B71">
      <w:pPr>
        <w:spacing w:line="239" w:lineRule="auto"/>
        <w:ind w:right="220"/>
        <w:rPr>
          <w:rFonts w:ascii="Verdana" w:eastAsia="Verdana" w:hAnsi="Verdana" w:cs="Verdana"/>
          <w:b/>
          <w:u w:val="single"/>
        </w:rPr>
      </w:pPr>
      <w:r>
        <w:rPr>
          <w:rFonts w:ascii="Verdana" w:eastAsia="Verdana" w:hAnsi="Verdana" w:cs="Verdana"/>
          <w:b/>
          <w:u w:val="single"/>
        </w:rPr>
        <w:t>THE WEBSITE</w:t>
      </w:r>
    </w:p>
    <w:p w14:paraId="73E154DA" w14:textId="77777777" w:rsidR="00F52308" w:rsidRDefault="00F52308" w:rsidP="00C80B71">
      <w:pPr>
        <w:spacing w:line="239" w:lineRule="auto"/>
        <w:ind w:right="220"/>
        <w:rPr>
          <w:rFonts w:ascii="Verdana" w:eastAsia="Verdana" w:hAnsi="Verdana" w:cs="Verdana"/>
          <w:bCs/>
        </w:rPr>
      </w:pPr>
    </w:p>
    <w:p w14:paraId="30146309" w14:textId="77777777" w:rsidR="00492F82" w:rsidRDefault="00492F82" w:rsidP="00C80B71">
      <w:pPr>
        <w:spacing w:line="239" w:lineRule="auto"/>
        <w:ind w:right="220"/>
        <w:rPr>
          <w:rFonts w:ascii="Verdana" w:eastAsia="Verdana" w:hAnsi="Verdana" w:cs="Verdana"/>
          <w:bCs/>
        </w:rPr>
      </w:pPr>
    </w:p>
    <w:p w14:paraId="0F0CF274" w14:textId="77777777" w:rsidR="00D86040" w:rsidRDefault="004D078B" w:rsidP="00286B88">
      <w:pPr>
        <w:spacing w:line="239" w:lineRule="auto"/>
        <w:ind w:left="720" w:right="220"/>
        <w:rPr>
          <w:rFonts w:ascii="Verdana" w:eastAsia="Verdana" w:hAnsi="Verdana" w:cs="Verdana"/>
          <w:bCs/>
        </w:rPr>
      </w:pPr>
      <w:r>
        <w:rPr>
          <w:rFonts w:ascii="Verdana" w:eastAsia="Verdana" w:hAnsi="Verdana" w:cs="Verdana"/>
          <w:bCs/>
        </w:rPr>
        <w:t xml:space="preserve">Cathy Allen </w:t>
      </w:r>
      <w:r w:rsidR="00D86040">
        <w:rPr>
          <w:rFonts w:ascii="Verdana" w:eastAsia="Verdana" w:hAnsi="Verdana" w:cs="Verdana"/>
          <w:bCs/>
        </w:rPr>
        <w:t>reported that the website was up to date.</w:t>
      </w:r>
    </w:p>
    <w:p w14:paraId="74315E07" w14:textId="7084B45F" w:rsidR="00A02731" w:rsidRDefault="00A02731" w:rsidP="00286B88">
      <w:pPr>
        <w:spacing w:line="239" w:lineRule="auto"/>
        <w:ind w:left="720" w:right="220"/>
        <w:rPr>
          <w:rFonts w:ascii="Verdana" w:eastAsia="Verdana" w:hAnsi="Verdana" w:cs="Verdana"/>
          <w:bCs/>
        </w:rPr>
      </w:pPr>
      <w:r>
        <w:rPr>
          <w:rFonts w:ascii="Verdana" w:eastAsia="Verdana" w:hAnsi="Verdana" w:cs="Verdana"/>
          <w:bCs/>
        </w:rPr>
        <w:t>All newsletters are there.</w:t>
      </w:r>
    </w:p>
    <w:p w14:paraId="1B3887BF" w14:textId="77777777" w:rsidR="00A02731" w:rsidRDefault="00A02731" w:rsidP="00286B88">
      <w:pPr>
        <w:spacing w:line="239" w:lineRule="auto"/>
        <w:ind w:left="720" w:right="220"/>
        <w:rPr>
          <w:rFonts w:ascii="Verdana" w:eastAsia="Verdana" w:hAnsi="Verdana" w:cs="Verdana"/>
          <w:bCs/>
        </w:rPr>
      </w:pPr>
    </w:p>
    <w:p w14:paraId="70864C27" w14:textId="264D5E6A" w:rsidR="00A02731" w:rsidRDefault="00A02731" w:rsidP="00286B88">
      <w:pPr>
        <w:spacing w:line="239" w:lineRule="auto"/>
        <w:ind w:left="720" w:right="220"/>
        <w:rPr>
          <w:rFonts w:ascii="Verdana" w:eastAsia="Verdana" w:hAnsi="Verdana" w:cs="Verdana"/>
          <w:bCs/>
        </w:rPr>
      </w:pPr>
      <w:r>
        <w:rPr>
          <w:rFonts w:ascii="Verdana" w:eastAsia="Verdana" w:hAnsi="Verdana" w:cs="Verdana"/>
          <w:bCs/>
        </w:rPr>
        <w:t>She asked if items that are distributed to members for re-distribution in their communities (like the notice about hearings for the Avid Development on University) ought to be added to the website.</w:t>
      </w:r>
      <w:r w:rsidR="00733050">
        <w:rPr>
          <w:rFonts w:ascii="Verdana" w:eastAsia="Verdana" w:hAnsi="Verdana" w:cs="Verdana"/>
          <w:bCs/>
        </w:rPr>
        <w:t xml:space="preserve"> Barbara said that she thought that they should be included.</w:t>
      </w:r>
    </w:p>
    <w:p w14:paraId="07BD3A0F" w14:textId="77777777" w:rsidR="007233B9" w:rsidRDefault="007233B9" w:rsidP="00733050">
      <w:pPr>
        <w:spacing w:line="239" w:lineRule="auto"/>
        <w:ind w:right="220"/>
        <w:rPr>
          <w:rFonts w:ascii="Verdana" w:eastAsia="Verdana" w:hAnsi="Verdana" w:cs="Verdana"/>
          <w:bCs/>
        </w:rPr>
      </w:pPr>
    </w:p>
    <w:p w14:paraId="46DCC05A" w14:textId="2E6D9D4A" w:rsidR="007233B9" w:rsidRDefault="00A02731" w:rsidP="005B11CB">
      <w:pPr>
        <w:spacing w:line="239" w:lineRule="auto"/>
        <w:ind w:left="720" w:right="220"/>
        <w:rPr>
          <w:rFonts w:ascii="Verdana" w:eastAsia="Verdana" w:hAnsi="Verdana" w:cs="Verdana"/>
          <w:bCs/>
        </w:rPr>
      </w:pPr>
      <w:r>
        <w:rPr>
          <w:rFonts w:ascii="Verdana" w:eastAsia="Verdana" w:hAnsi="Verdana" w:cs="Verdana"/>
          <w:bCs/>
        </w:rPr>
        <w:t xml:space="preserve">Mike Grubbs said that he had trouble getting into the </w:t>
      </w:r>
      <w:r w:rsidR="00733050">
        <w:rPr>
          <w:rFonts w:ascii="Verdana" w:eastAsia="Verdana" w:hAnsi="Verdana" w:cs="Verdana"/>
          <w:bCs/>
        </w:rPr>
        <w:t xml:space="preserve">document section of the </w:t>
      </w:r>
      <w:r>
        <w:rPr>
          <w:rFonts w:ascii="Verdana" w:eastAsia="Verdana" w:hAnsi="Verdana" w:cs="Verdana"/>
          <w:bCs/>
        </w:rPr>
        <w:t>website. Cathy will work with Mike to resolve his issue.</w:t>
      </w:r>
    </w:p>
    <w:p w14:paraId="41F5B0F1" w14:textId="77777777" w:rsidR="00A02731" w:rsidRDefault="00A02731" w:rsidP="005B11CB">
      <w:pPr>
        <w:spacing w:line="239" w:lineRule="auto"/>
        <w:ind w:left="720" w:right="220"/>
        <w:rPr>
          <w:rFonts w:ascii="Verdana" w:eastAsia="Verdana" w:hAnsi="Verdana" w:cs="Verdana"/>
          <w:bCs/>
        </w:rPr>
      </w:pPr>
    </w:p>
    <w:p w14:paraId="3C6EF613" w14:textId="0189C32A" w:rsidR="007233B9" w:rsidRDefault="00A02731" w:rsidP="005F630D">
      <w:pPr>
        <w:spacing w:line="239" w:lineRule="auto"/>
        <w:ind w:left="720" w:right="220"/>
        <w:rPr>
          <w:rFonts w:ascii="Verdana" w:eastAsia="Verdana" w:hAnsi="Verdana" w:cs="Verdana"/>
          <w:bCs/>
        </w:rPr>
      </w:pPr>
      <w:r>
        <w:rPr>
          <w:rFonts w:ascii="Verdana" w:eastAsia="Verdana" w:hAnsi="Verdana" w:cs="Verdana"/>
          <w:bCs/>
        </w:rPr>
        <w:t>He also noted that PACC</w:t>
      </w:r>
      <w:r w:rsidR="00733050">
        <w:rPr>
          <w:rFonts w:ascii="Verdana" w:eastAsia="Verdana" w:hAnsi="Verdana" w:cs="Verdana"/>
          <w:bCs/>
        </w:rPr>
        <w:t xml:space="preserve"> budgets $650 for website hosting, but he has not seen payment made to a hosting entity since he took over as treasurer last March/April. He also asked Cathy to give him an idea of expenses that should go into the budget for next year.</w:t>
      </w:r>
    </w:p>
    <w:p w14:paraId="6506DBB2" w14:textId="77777777" w:rsidR="007233B9" w:rsidRPr="005B11CB" w:rsidRDefault="007233B9" w:rsidP="005B11CB">
      <w:pPr>
        <w:spacing w:line="239" w:lineRule="auto"/>
        <w:ind w:left="720" w:right="220"/>
        <w:rPr>
          <w:rFonts w:ascii="Verdana" w:eastAsia="Verdana" w:hAnsi="Verdana" w:cs="Verdana"/>
          <w:bCs/>
        </w:rPr>
      </w:pPr>
    </w:p>
    <w:p w14:paraId="68485030" w14:textId="6FDA7569" w:rsidR="00875E46" w:rsidRDefault="00A02731" w:rsidP="00002E63">
      <w:pPr>
        <w:spacing w:line="239" w:lineRule="auto"/>
        <w:ind w:right="220"/>
        <w:rPr>
          <w:rFonts w:ascii="Verdana" w:eastAsia="Verdana" w:hAnsi="Verdana" w:cs="Verdana"/>
        </w:rPr>
      </w:pPr>
      <w:r>
        <w:rPr>
          <w:rFonts w:ascii="Verdana" w:eastAsia="Verdana" w:hAnsi="Verdana" w:cs="Verdana"/>
          <w:b/>
          <w:bCs/>
          <w:u w:val="single"/>
        </w:rPr>
        <w:t>NOMINATING COMMITTEE</w:t>
      </w:r>
    </w:p>
    <w:p w14:paraId="1AAD5B4C" w14:textId="77777777" w:rsidR="00A02731" w:rsidRDefault="00A02731" w:rsidP="00002E63">
      <w:pPr>
        <w:spacing w:line="239" w:lineRule="auto"/>
        <w:ind w:right="220"/>
        <w:rPr>
          <w:rFonts w:ascii="Verdana" w:eastAsia="Verdana" w:hAnsi="Verdana" w:cs="Verdana"/>
        </w:rPr>
      </w:pPr>
    </w:p>
    <w:p w14:paraId="5A2F8408" w14:textId="77777777" w:rsidR="00A02731" w:rsidRDefault="00A02731" w:rsidP="00002E63">
      <w:pPr>
        <w:spacing w:line="239" w:lineRule="auto"/>
        <w:ind w:right="220"/>
        <w:rPr>
          <w:rFonts w:ascii="Verdana" w:eastAsia="Verdana" w:hAnsi="Verdana" w:cs="Verdana"/>
        </w:rPr>
      </w:pPr>
    </w:p>
    <w:p w14:paraId="688BA5FE" w14:textId="6E2EFFB0" w:rsidR="00A02731" w:rsidRDefault="00A02731" w:rsidP="00A02731">
      <w:pPr>
        <w:spacing w:line="239" w:lineRule="auto"/>
        <w:ind w:left="720" w:right="220"/>
        <w:rPr>
          <w:rFonts w:ascii="Verdana" w:eastAsia="Verdana" w:hAnsi="Verdana" w:cs="Verdana"/>
        </w:rPr>
      </w:pPr>
      <w:r>
        <w:rPr>
          <w:rFonts w:ascii="Verdana" w:eastAsia="Verdana" w:hAnsi="Verdana" w:cs="Verdana"/>
        </w:rPr>
        <w:t>Susan Romine said that the Committee had found the following individuals to serve as PACC officers for the 2024 – 2025 season</w:t>
      </w:r>
      <w:r w:rsidR="00733050">
        <w:rPr>
          <w:rFonts w:ascii="Verdana" w:eastAsia="Verdana" w:hAnsi="Verdana" w:cs="Verdana"/>
        </w:rPr>
        <w:t>, which begins in March, 2024.</w:t>
      </w:r>
    </w:p>
    <w:p w14:paraId="25EC53AE" w14:textId="77777777" w:rsidR="00A02731" w:rsidRDefault="00A02731" w:rsidP="00A02731">
      <w:pPr>
        <w:spacing w:line="239" w:lineRule="auto"/>
        <w:ind w:left="720" w:right="220"/>
        <w:rPr>
          <w:rFonts w:ascii="Verdana" w:eastAsia="Verdana" w:hAnsi="Verdana" w:cs="Verdana"/>
        </w:rPr>
      </w:pPr>
    </w:p>
    <w:p w14:paraId="69AE457E" w14:textId="2773B284" w:rsidR="00A02731" w:rsidRDefault="00A02731" w:rsidP="00A02731">
      <w:pPr>
        <w:spacing w:line="239" w:lineRule="auto"/>
        <w:ind w:left="720" w:right="220"/>
        <w:rPr>
          <w:rFonts w:ascii="Verdana" w:eastAsia="Verdana" w:hAnsi="Verdana" w:cs="Verdana"/>
        </w:rPr>
      </w:pPr>
      <w:r>
        <w:rPr>
          <w:rFonts w:ascii="Verdana" w:eastAsia="Verdana" w:hAnsi="Verdana" w:cs="Verdana"/>
        </w:rPr>
        <w:tab/>
        <w:t>President: Lesa Hartigan</w:t>
      </w:r>
    </w:p>
    <w:p w14:paraId="7B7252DC" w14:textId="77777777" w:rsidR="00A02731" w:rsidRDefault="00A02731" w:rsidP="00A02731">
      <w:pPr>
        <w:spacing w:line="239" w:lineRule="auto"/>
        <w:ind w:left="720" w:right="220"/>
        <w:rPr>
          <w:rFonts w:ascii="Verdana" w:eastAsia="Verdana" w:hAnsi="Verdana" w:cs="Verdana"/>
        </w:rPr>
      </w:pPr>
    </w:p>
    <w:p w14:paraId="501A6933" w14:textId="5C6241FB" w:rsidR="00A02731" w:rsidRDefault="00A02731" w:rsidP="00A02731">
      <w:pPr>
        <w:spacing w:line="239" w:lineRule="auto"/>
        <w:ind w:left="1440" w:right="220"/>
        <w:rPr>
          <w:rFonts w:ascii="Verdana" w:eastAsia="Verdana" w:hAnsi="Verdana" w:cs="Verdana"/>
        </w:rPr>
      </w:pPr>
      <w:r>
        <w:rPr>
          <w:rFonts w:ascii="Verdana" w:eastAsia="Verdana" w:hAnsi="Verdana" w:cs="Verdana"/>
        </w:rPr>
        <w:t>Vice President – still open. Mike Grubbs will assume the responsibility if the position remains unfulfilled.</w:t>
      </w:r>
    </w:p>
    <w:p w14:paraId="09CF81C4" w14:textId="77777777" w:rsidR="00A02731" w:rsidRDefault="00A02731" w:rsidP="00A02731">
      <w:pPr>
        <w:spacing w:line="239" w:lineRule="auto"/>
        <w:ind w:left="720" w:right="220"/>
        <w:rPr>
          <w:rFonts w:ascii="Verdana" w:eastAsia="Verdana" w:hAnsi="Verdana" w:cs="Verdana"/>
        </w:rPr>
      </w:pPr>
    </w:p>
    <w:p w14:paraId="5F55A016" w14:textId="5222CE22" w:rsidR="00A02731" w:rsidRDefault="00A02731" w:rsidP="00A02731">
      <w:pPr>
        <w:spacing w:line="239" w:lineRule="auto"/>
        <w:ind w:left="720" w:right="220"/>
        <w:rPr>
          <w:rFonts w:ascii="Verdana" w:eastAsia="Verdana" w:hAnsi="Verdana" w:cs="Verdana"/>
        </w:rPr>
      </w:pPr>
      <w:r>
        <w:rPr>
          <w:rFonts w:ascii="Verdana" w:eastAsia="Verdana" w:hAnsi="Verdana" w:cs="Verdana"/>
        </w:rPr>
        <w:tab/>
        <w:t>Secretary: Cathe Snyder</w:t>
      </w:r>
    </w:p>
    <w:p w14:paraId="7E4D562E" w14:textId="77777777" w:rsidR="00A02731" w:rsidRDefault="00A02731" w:rsidP="00A02731">
      <w:pPr>
        <w:spacing w:line="239" w:lineRule="auto"/>
        <w:ind w:left="720" w:right="220"/>
        <w:rPr>
          <w:rFonts w:ascii="Verdana" w:eastAsia="Verdana" w:hAnsi="Verdana" w:cs="Verdana"/>
        </w:rPr>
      </w:pPr>
    </w:p>
    <w:p w14:paraId="54528757" w14:textId="43F58FE7" w:rsidR="00A02731" w:rsidRPr="00A02731" w:rsidRDefault="00A02731" w:rsidP="00A02731">
      <w:pPr>
        <w:spacing w:line="239" w:lineRule="auto"/>
        <w:ind w:left="720" w:right="220"/>
        <w:rPr>
          <w:rFonts w:ascii="Verdana" w:eastAsia="Verdana" w:hAnsi="Verdana" w:cs="Verdana"/>
        </w:rPr>
      </w:pPr>
      <w:r>
        <w:rPr>
          <w:rFonts w:ascii="Verdana" w:eastAsia="Verdana" w:hAnsi="Verdana" w:cs="Verdana"/>
        </w:rPr>
        <w:tab/>
        <w:t>Treasurer: Mike Grubbs</w:t>
      </w:r>
    </w:p>
    <w:p w14:paraId="4B3A60FA" w14:textId="77777777" w:rsidR="007F283C" w:rsidRDefault="007F283C" w:rsidP="00002E63">
      <w:pPr>
        <w:spacing w:line="239" w:lineRule="auto"/>
        <w:ind w:right="220"/>
        <w:rPr>
          <w:rFonts w:ascii="Verdana" w:eastAsia="Verdana" w:hAnsi="Verdana" w:cs="Verdana"/>
          <w:b/>
          <w:bCs/>
          <w:u w:val="single"/>
        </w:rPr>
      </w:pPr>
    </w:p>
    <w:p w14:paraId="0DEF67AE" w14:textId="77777777" w:rsidR="00A02731" w:rsidRDefault="00A02731" w:rsidP="00002E63">
      <w:pPr>
        <w:spacing w:line="239" w:lineRule="auto"/>
        <w:ind w:right="220"/>
        <w:rPr>
          <w:rFonts w:ascii="Verdana" w:eastAsia="Verdana" w:hAnsi="Verdana" w:cs="Verdana"/>
          <w:b/>
          <w:bCs/>
          <w:u w:val="single"/>
        </w:rPr>
      </w:pPr>
    </w:p>
    <w:p w14:paraId="3D47BD79" w14:textId="77777777" w:rsidR="007F283C" w:rsidRDefault="007F283C" w:rsidP="00002E63">
      <w:pPr>
        <w:spacing w:line="239" w:lineRule="auto"/>
        <w:ind w:right="220"/>
        <w:rPr>
          <w:rFonts w:ascii="Verdana" w:eastAsia="Verdana" w:hAnsi="Verdana" w:cs="Verdana"/>
          <w:b/>
          <w:bCs/>
          <w:u w:val="single"/>
        </w:rPr>
      </w:pPr>
    </w:p>
    <w:p w14:paraId="2F8C9D7E" w14:textId="372A4FCD" w:rsidR="00CD6CED" w:rsidRDefault="00A6220B" w:rsidP="00002E63">
      <w:pPr>
        <w:spacing w:line="239" w:lineRule="auto"/>
        <w:ind w:right="220"/>
        <w:rPr>
          <w:rFonts w:ascii="Verdana" w:eastAsia="Verdana" w:hAnsi="Verdana" w:cs="Verdana"/>
          <w:b/>
          <w:bCs/>
          <w:u w:val="single"/>
        </w:rPr>
      </w:pPr>
      <w:r>
        <w:rPr>
          <w:rFonts w:ascii="Verdana" w:eastAsia="Verdana" w:hAnsi="Verdana" w:cs="Verdana"/>
          <w:b/>
          <w:bCs/>
          <w:u w:val="single"/>
        </w:rPr>
        <w:t>OLD BUSINESS</w:t>
      </w:r>
    </w:p>
    <w:p w14:paraId="0D302319" w14:textId="77777777" w:rsidR="00030EF6" w:rsidRDefault="00030EF6" w:rsidP="00002E63">
      <w:pPr>
        <w:spacing w:line="239" w:lineRule="auto"/>
        <w:ind w:right="220"/>
        <w:rPr>
          <w:rFonts w:ascii="Verdana" w:eastAsia="Verdana" w:hAnsi="Verdana" w:cs="Verdana"/>
          <w:b/>
          <w:bCs/>
          <w:u w:val="single"/>
        </w:rPr>
      </w:pPr>
    </w:p>
    <w:p w14:paraId="33832922" w14:textId="77777777" w:rsidR="007F283C" w:rsidRDefault="007F283C" w:rsidP="00002E63">
      <w:pPr>
        <w:spacing w:line="239" w:lineRule="auto"/>
        <w:ind w:right="220"/>
        <w:rPr>
          <w:rFonts w:ascii="Verdana" w:eastAsia="Verdana" w:hAnsi="Verdana" w:cs="Verdana"/>
        </w:rPr>
      </w:pPr>
    </w:p>
    <w:p w14:paraId="78DF234E" w14:textId="77777777" w:rsidR="007F283C" w:rsidRDefault="007F283C" w:rsidP="00002E63">
      <w:pPr>
        <w:spacing w:line="239" w:lineRule="auto"/>
        <w:ind w:right="220"/>
        <w:rPr>
          <w:rFonts w:ascii="Verdana" w:eastAsia="Verdana" w:hAnsi="Verdana" w:cs="Verdana"/>
        </w:rPr>
      </w:pPr>
    </w:p>
    <w:p w14:paraId="709151B0" w14:textId="616C76AD" w:rsidR="00581397" w:rsidRDefault="00D103A0" w:rsidP="009E648A">
      <w:pPr>
        <w:spacing w:line="239" w:lineRule="auto"/>
        <w:ind w:right="220"/>
        <w:rPr>
          <w:rFonts w:ascii="Verdana" w:eastAsia="Verdana" w:hAnsi="Verdana" w:cs="Verdana"/>
          <w:b/>
          <w:bCs/>
          <w:u w:val="single"/>
        </w:rPr>
      </w:pPr>
      <w:r>
        <w:rPr>
          <w:rFonts w:ascii="Verdana" w:eastAsia="Verdana" w:hAnsi="Verdana" w:cs="Verdana"/>
          <w:b/>
          <w:bCs/>
          <w:u w:val="single"/>
        </w:rPr>
        <w:t>AVID AT UNIVERSITY – APARTMENT DEVELOPMENT</w:t>
      </w:r>
    </w:p>
    <w:p w14:paraId="6A7D1023" w14:textId="77777777" w:rsidR="00581397" w:rsidRDefault="00581397" w:rsidP="009E648A">
      <w:pPr>
        <w:spacing w:line="239" w:lineRule="auto"/>
        <w:ind w:right="220"/>
        <w:rPr>
          <w:rFonts w:ascii="Verdana" w:eastAsia="Verdana" w:hAnsi="Verdana" w:cs="Verdana"/>
          <w:b/>
          <w:bCs/>
          <w:u w:val="single"/>
        </w:rPr>
      </w:pPr>
    </w:p>
    <w:p w14:paraId="030F6CB3" w14:textId="77777777" w:rsidR="00581397" w:rsidRDefault="00581397" w:rsidP="009E648A">
      <w:pPr>
        <w:spacing w:line="239" w:lineRule="auto"/>
        <w:ind w:right="220"/>
        <w:rPr>
          <w:rFonts w:ascii="Verdana" w:eastAsia="Verdana" w:hAnsi="Verdana" w:cs="Verdana"/>
          <w:b/>
          <w:bCs/>
          <w:u w:val="single"/>
        </w:rPr>
      </w:pPr>
    </w:p>
    <w:p w14:paraId="1A3AF7C2" w14:textId="77777777" w:rsidR="004B25D2" w:rsidRDefault="004B25D2" w:rsidP="00581397">
      <w:pPr>
        <w:spacing w:line="239" w:lineRule="auto"/>
        <w:ind w:left="720" w:right="220"/>
        <w:rPr>
          <w:rFonts w:ascii="Verdana" w:eastAsia="Verdana" w:hAnsi="Verdana" w:cs="Verdana"/>
        </w:rPr>
      </w:pPr>
    </w:p>
    <w:p w14:paraId="1DD40764" w14:textId="26F340DB" w:rsidR="00A02731" w:rsidRDefault="00D103A0" w:rsidP="00E32B22">
      <w:pPr>
        <w:spacing w:line="239" w:lineRule="auto"/>
        <w:ind w:left="720" w:right="220"/>
        <w:rPr>
          <w:rFonts w:ascii="Verdana" w:eastAsia="Verdana" w:hAnsi="Verdana" w:cs="Verdana"/>
        </w:rPr>
      </w:pPr>
      <w:r>
        <w:rPr>
          <w:rFonts w:ascii="Verdana" w:eastAsia="Verdana" w:hAnsi="Verdana" w:cs="Verdana"/>
        </w:rPr>
        <w:t>Barbara noted that the develop</w:t>
      </w:r>
      <w:r w:rsidR="005B11CB">
        <w:rPr>
          <w:rFonts w:ascii="Verdana" w:eastAsia="Verdana" w:hAnsi="Verdana" w:cs="Verdana"/>
        </w:rPr>
        <w:t xml:space="preserve">ment </w:t>
      </w:r>
      <w:r w:rsidR="007233B9">
        <w:rPr>
          <w:rFonts w:ascii="Verdana" w:eastAsia="Verdana" w:hAnsi="Verdana" w:cs="Verdana"/>
        </w:rPr>
        <w:t xml:space="preserve">project </w:t>
      </w:r>
      <w:r w:rsidR="00A02731">
        <w:rPr>
          <w:rFonts w:ascii="Verdana" w:eastAsia="Verdana" w:hAnsi="Verdana" w:cs="Verdana"/>
        </w:rPr>
        <w:t xml:space="preserve">received unanimous approval at the </w:t>
      </w:r>
      <w:r w:rsidR="005B11CB">
        <w:rPr>
          <w:rFonts w:ascii="Verdana" w:eastAsia="Verdana" w:hAnsi="Verdana" w:cs="Verdana"/>
        </w:rPr>
        <w:t>Planning Board meeting in February</w:t>
      </w:r>
      <w:r w:rsidR="00A02731">
        <w:rPr>
          <w:rFonts w:ascii="Verdana" w:eastAsia="Verdana" w:hAnsi="Verdana" w:cs="Verdana"/>
        </w:rPr>
        <w:t>.</w:t>
      </w:r>
      <w:r w:rsidR="00E32B22">
        <w:rPr>
          <w:rFonts w:ascii="Verdana" w:eastAsia="Verdana" w:hAnsi="Verdana" w:cs="Verdana"/>
        </w:rPr>
        <w:t xml:space="preserve"> It goes before the County Commissioners tomorrow, and she is hoping that there will be a turnout o</w:t>
      </w:r>
      <w:r w:rsidR="009D1347">
        <w:rPr>
          <w:rFonts w:ascii="Verdana" w:eastAsia="Verdana" w:hAnsi="Verdana" w:cs="Verdana"/>
        </w:rPr>
        <w:t>f</w:t>
      </w:r>
      <w:r w:rsidR="00E32B22">
        <w:rPr>
          <w:rFonts w:ascii="Verdana" w:eastAsia="Verdana" w:hAnsi="Verdana" w:cs="Verdana"/>
        </w:rPr>
        <w:t xml:space="preserve"> concerned local residents.</w:t>
      </w:r>
    </w:p>
    <w:p w14:paraId="42B28AA4" w14:textId="77777777" w:rsidR="00A02731" w:rsidRDefault="00A02731" w:rsidP="00792561">
      <w:pPr>
        <w:spacing w:line="239" w:lineRule="auto"/>
        <w:ind w:right="220"/>
        <w:rPr>
          <w:rFonts w:ascii="Verdana" w:eastAsia="Verdana" w:hAnsi="Verdana" w:cs="Verdana"/>
        </w:rPr>
      </w:pPr>
    </w:p>
    <w:p w14:paraId="6E1A8FE0" w14:textId="5D0BD5A1" w:rsidR="00A02731" w:rsidRDefault="00A02731" w:rsidP="00E32B22">
      <w:pPr>
        <w:spacing w:line="239" w:lineRule="auto"/>
        <w:ind w:left="720" w:right="220"/>
        <w:rPr>
          <w:rFonts w:ascii="Verdana" w:eastAsia="Verdana" w:hAnsi="Verdana" w:cs="Verdana"/>
        </w:rPr>
      </w:pPr>
      <w:r>
        <w:rPr>
          <w:rFonts w:ascii="Verdana" w:eastAsia="Verdana" w:hAnsi="Verdana" w:cs="Verdana"/>
        </w:rPr>
        <w:t xml:space="preserve">David Brand </w:t>
      </w:r>
      <w:r w:rsidR="00E32B22">
        <w:rPr>
          <w:rFonts w:ascii="Verdana" w:eastAsia="Verdana" w:hAnsi="Verdana" w:cs="Verdana"/>
        </w:rPr>
        <w:t>questioned how the project could be approved before complete traffic studies were done. Barbara indicated that traffic studies had been done: the study for the project was approved by the Planning Board in October, based on traffic volumes observed in May, 20</w:t>
      </w:r>
      <w:r w:rsidR="009D1347">
        <w:rPr>
          <w:rFonts w:ascii="Verdana" w:eastAsia="Verdana" w:hAnsi="Verdana" w:cs="Verdana"/>
        </w:rPr>
        <w:t>2</w:t>
      </w:r>
      <w:r w:rsidR="00E32B22">
        <w:rPr>
          <w:rFonts w:ascii="Verdana" w:eastAsia="Verdana" w:hAnsi="Verdana" w:cs="Verdana"/>
        </w:rPr>
        <w:t>3.</w:t>
      </w:r>
    </w:p>
    <w:p w14:paraId="209FBA84" w14:textId="77777777" w:rsidR="00A02731" w:rsidRDefault="00A02731" w:rsidP="00792561">
      <w:pPr>
        <w:spacing w:line="239" w:lineRule="auto"/>
        <w:ind w:right="220"/>
        <w:rPr>
          <w:rFonts w:ascii="Verdana" w:eastAsia="Verdana" w:hAnsi="Verdana" w:cs="Verdana"/>
        </w:rPr>
      </w:pPr>
    </w:p>
    <w:p w14:paraId="1BD7F93E" w14:textId="2A0F6F4C" w:rsidR="00A02731" w:rsidRDefault="00E32B22" w:rsidP="00E32B22">
      <w:pPr>
        <w:spacing w:line="239" w:lineRule="auto"/>
        <w:ind w:left="720" w:right="220"/>
        <w:rPr>
          <w:rFonts w:ascii="Verdana" w:eastAsia="Verdana" w:hAnsi="Verdana" w:cs="Verdana"/>
        </w:rPr>
      </w:pPr>
      <w:r>
        <w:rPr>
          <w:rFonts w:ascii="Verdana" w:eastAsia="Verdana" w:hAnsi="Verdana" w:cs="Verdana"/>
        </w:rPr>
        <w:t>Cathy Allen noted that if the study was done in May, that was before the apartments at Lockwood Ridge and Whitfield were fully occupied and after the “snowbirds” had gone home.</w:t>
      </w:r>
    </w:p>
    <w:p w14:paraId="04C5E801" w14:textId="77777777" w:rsidR="00A02731" w:rsidRDefault="00A02731" w:rsidP="00792561">
      <w:pPr>
        <w:spacing w:line="239" w:lineRule="auto"/>
        <w:ind w:right="220"/>
        <w:rPr>
          <w:rFonts w:ascii="Verdana" w:eastAsia="Verdana" w:hAnsi="Verdana" w:cs="Verdana"/>
        </w:rPr>
      </w:pPr>
    </w:p>
    <w:p w14:paraId="7953C2F0" w14:textId="74247D9F" w:rsidR="00513DF2" w:rsidRDefault="00E32B22" w:rsidP="00E32B22">
      <w:pPr>
        <w:spacing w:line="239" w:lineRule="auto"/>
        <w:ind w:left="720" w:right="220"/>
        <w:rPr>
          <w:rFonts w:ascii="Verdana" w:eastAsia="Verdana" w:hAnsi="Verdana" w:cs="Verdana"/>
        </w:rPr>
      </w:pPr>
      <w:r>
        <w:rPr>
          <w:rFonts w:ascii="Verdana" w:eastAsia="Verdana" w:hAnsi="Verdana" w:cs="Verdana"/>
        </w:rPr>
        <w:t>Marguerite Puca noted that in addition to the apartments in the Avid development proposal, the shopping center part of the development is planning to increase its rentable square footage from 40,000 square feet to 70,000. The shopping center has to be part of the redevelopment effort, since its entrance and exit onto Whitfield will be used by the apartment residents.</w:t>
      </w:r>
    </w:p>
    <w:p w14:paraId="1459A003" w14:textId="77777777" w:rsidR="00513DF2" w:rsidRDefault="00513DF2" w:rsidP="00792561">
      <w:pPr>
        <w:spacing w:line="239" w:lineRule="auto"/>
        <w:ind w:right="220"/>
        <w:rPr>
          <w:rFonts w:ascii="Verdana" w:eastAsia="Verdana" w:hAnsi="Verdana" w:cs="Verdana"/>
        </w:rPr>
      </w:pPr>
    </w:p>
    <w:p w14:paraId="67DB1C8B" w14:textId="4BA69C0B" w:rsidR="00513DF2" w:rsidRDefault="00E32B22" w:rsidP="00435302">
      <w:pPr>
        <w:spacing w:line="239" w:lineRule="auto"/>
        <w:ind w:left="720" w:right="220"/>
        <w:rPr>
          <w:rFonts w:ascii="Verdana" w:eastAsia="Verdana" w:hAnsi="Verdana" w:cs="Verdana"/>
        </w:rPr>
      </w:pPr>
      <w:r>
        <w:rPr>
          <w:rFonts w:ascii="Verdana" w:eastAsia="Verdana" w:hAnsi="Verdana" w:cs="Verdana"/>
        </w:rPr>
        <w:t xml:space="preserve">Guelda Wooldridge noted that she went to the dentist in the shopping plaza and had trouble finding a parking space, even with a number of </w:t>
      </w:r>
      <w:r w:rsidR="00435302">
        <w:rPr>
          <w:rFonts w:ascii="Verdana" w:eastAsia="Verdana" w:hAnsi="Verdana" w:cs="Verdana"/>
        </w:rPr>
        <w:t xml:space="preserve">tenant spaces unoccupied. The proposed expansion of the plaza will make parking even more </w:t>
      </w:r>
      <w:proofErr w:type="spellStart"/>
      <w:r w:rsidR="00435302">
        <w:rPr>
          <w:rFonts w:ascii="Verdana" w:eastAsia="Verdana" w:hAnsi="Verdana" w:cs="Verdana"/>
        </w:rPr>
        <w:t>ofr</w:t>
      </w:r>
      <w:proofErr w:type="spellEnd"/>
      <w:r w:rsidR="00435302">
        <w:rPr>
          <w:rFonts w:ascii="Verdana" w:eastAsia="Verdana" w:hAnsi="Verdana" w:cs="Verdana"/>
        </w:rPr>
        <w:t xml:space="preserve"> an issue, since there is no plan to add additional parking spaces in the plaza.</w:t>
      </w:r>
    </w:p>
    <w:p w14:paraId="389A35E9" w14:textId="77777777" w:rsidR="00513DF2" w:rsidRDefault="00513DF2" w:rsidP="00792561">
      <w:pPr>
        <w:spacing w:line="239" w:lineRule="auto"/>
        <w:ind w:right="220"/>
        <w:rPr>
          <w:rFonts w:ascii="Verdana" w:eastAsia="Verdana" w:hAnsi="Verdana" w:cs="Verdana"/>
        </w:rPr>
      </w:pPr>
    </w:p>
    <w:p w14:paraId="332928BB" w14:textId="2FCC569B" w:rsidR="00513DF2" w:rsidRDefault="00435302" w:rsidP="00435302">
      <w:pPr>
        <w:spacing w:line="239" w:lineRule="auto"/>
        <w:ind w:left="720" w:right="220"/>
        <w:rPr>
          <w:rFonts w:ascii="Verdana" w:eastAsia="Verdana" w:hAnsi="Verdana" w:cs="Verdana"/>
        </w:rPr>
      </w:pPr>
      <w:r>
        <w:rPr>
          <w:rFonts w:ascii="Verdana" w:eastAsia="Verdana" w:hAnsi="Verdana" w:cs="Verdana"/>
        </w:rPr>
        <w:t>A question was raised about the ownership of the shopping center, Palm Aire Plaza. Lesa Hartigan pulled up the property record for it and indicated that the owner was Palm Aire Plaza Associates.</w:t>
      </w:r>
    </w:p>
    <w:p w14:paraId="6BF0D6E6" w14:textId="77777777" w:rsidR="00513DF2" w:rsidRDefault="00513DF2" w:rsidP="00792561">
      <w:pPr>
        <w:spacing w:line="239" w:lineRule="auto"/>
        <w:ind w:right="220"/>
        <w:rPr>
          <w:rFonts w:ascii="Verdana" w:eastAsia="Verdana" w:hAnsi="Verdana" w:cs="Verdana"/>
        </w:rPr>
      </w:pPr>
    </w:p>
    <w:p w14:paraId="3BF7C9F4" w14:textId="77777777" w:rsidR="00513DF2" w:rsidRDefault="00513DF2" w:rsidP="00792561">
      <w:pPr>
        <w:spacing w:line="239" w:lineRule="auto"/>
        <w:ind w:right="220"/>
        <w:rPr>
          <w:rFonts w:ascii="Verdana" w:eastAsia="Verdana" w:hAnsi="Verdana" w:cs="Verdana"/>
        </w:rPr>
      </w:pPr>
    </w:p>
    <w:p w14:paraId="5E5E359F" w14:textId="77777777" w:rsidR="00435302" w:rsidRDefault="00435302" w:rsidP="00792561">
      <w:pPr>
        <w:spacing w:line="239" w:lineRule="auto"/>
        <w:ind w:right="220"/>
        <w:rPr>
          <w:rFonts w:ascii="Verdana" w:eastAsia="Verdana" w:hAnsi="Verdana" w:cs="Verdana"/>
        </w:rPr>
      </w:pPr>
    </w:p>
    <w:p w14:paraId="1D95C992" w14:textId="77777777" w:rsidR="00435302" w:rsidRDefault="00435302" w:rsidP="00792561">
      <w:pPr>
        <w:spacing w:line="239" w:lineRule="auto"/>
        <w:ind w:right="220"/>
        <w:rPr>
          <w:rFonts w:ascii="Verdana" w:eastAsia="Verdana" w:hAnsi="Verdana" w:cs="Verdana"/>
        </w:rPr>
      </w:pPr>
    </w:p>
    <w:p w14:paraId="620C7314" w14:textId="77777777" w:rsidR="00435302" w:rsidRDefault="00435302" w:rsidP="00792561">
      <w:pPr>
        <w:spacing w:line="239" w:lineRule="auto"/>
        <w:ind w:right="220"/>
        <w:rPr>
          <w:rFonts w:ascii="Verdana" w:eastAsia="Verdana" w:hAnsi="Verdana" w:cs="Verdana"/>
        </w:rPr>
      </w:pPr>
    </w:p>
    <w:p w14:paraId="4BE648B2" w14:textId="77777777" w:rsidR="00513DF2" w:rsidRDefault="00513DF2" w:rsidP="00792561">
      <w:pPr>
        <w:spacing w:line="239" w:lineRule="auto"/>
        <w:ind w:right="220"/>
        <w:rPr>
          <w:rFonts w:ascii="Verdana" w:eastAsia="Verdana" w:hAnsi="Verdana" w:cs="Verdana"/>
        </w:rPr>
      </w:pPr>
    </w:p>
    <w:p w14:paraId="0ECEE3FC" w14:textId="77777777" w:rsidR="00513DF2" w:rsidRDefault="00513DF2" w:rsidP="00792561">
      <w:pPr>
        <w:spacing w:line="239" w:lineRule="auto"/>
        <w:ind w:right="220"/>
        <w:rPr>
          <w:rFonts w:ascii="Verdana" w:eastAsia="Verdana" w:hAnsi="Verdana" w:cs="Verdana"/>
        </w:rPr>
      </w:pPr>
      <w:r>
        <w:rPr>
          <w:rFonts w:ascii="Verdana" w:eastAsia="Verdana" w:hAnsi="Verdana" w:cs="Verdana"/>
          <w:b/>
          <w:bCs/>
          <w:u w:val="single"/>
        </w:rPr>
        <w:lastRenderedPageBreak/>
        <w:t>CURB PAINTING</w:t>
      </w:r>
    </w:p>
    <w:p w14:paraId="3713D6D5" w14:textId="77777777" w:rsidR="00513DF2" w:rsidRDefault="00513DF2" w:rsidP="00792561">
      <w:pPr>
        <w:spacing w:line="239" w:lineRule="auto"/>
        <w:ind w:right="220"/>
        <w:rPr>
          <w:rFonts w:ascii="Verdana" w:eastAsia="Verdana" w:hAnsi="Verdana" w:cs="Verdana"/>
        </w:rPr>
      </w:pPr>
    </w:p>
    <w:p w14:paraId="2C6455D0" w14:textId="77777777" w:rsidR="00513DF2" w:rsidRDefault="00513DF2" w:rsidP="00792561">
      <w:pPr>
        <w:spacing w:line="239" w:lineRule="auto"/>
        <w:ind w:right="220"/>
        <w:rPr>
          <w:rFonts w:ascii="Verdana" w:eastAsia="Verdana" w:hAnsi="Verdana" w:cs="Verdana"/>
        </w:rPr>
      </w:pPr>
    </w:p>
    <w:p w14:paraId="4F59CCED" w14:textId="511161C2" w:rsidR="005B11CB" w:rsidRDefault="00513DF2" w:rsidP="00435302">
      <w:pPr>
        <w:spacing w:line="239" w:lineRule="auto"/>
        <w:ind w:left="720" w:right="220"/>
        <w:rPr>
          <w:rFonts w:ascii="Verdana" w:eastAsia="Verdana" w:hAnsi="Verdana" w:cs="Verdana"/>
        </w:rPr>
      </w:pPr>
      <w:r>
        <w:rPr>
          <w:rFonts w:ascii="Verdana" w:eastAsia="Verdana" w:hAnsi="Verdana" w:cs="Verdana"/>
        </w:rPr>
        <w:t>A request was made to Manatee County to paint the curb in several places along Whitfield, particularly in the area of the</w:t>
      </w:r>
      <w:r w:rsidR="003203CA">
        <w:rPr>
          <w:rFonts w:ascii="Verdana" w:eastAsia="Verdana" w:hAnsi="Verdana" w:cs="Verdana"/>
        </w:rPr>
        <w:t xml:space="preserve"> </w:t>
      </w:r>
      <w:r w:rsidR="00435302">
        <w:rPr>
          <w:rFonts w:ascii="Verdana" w:eastAsia="Verdana" w:hAnsi="Verdana" w:cs="Verdana"/>
        </w:rPr>
        <w:t>island at University. This was expanded to include paint refreshment in that area, especially on the extension to the right turn lane.</w:t>
      </w:r>
    </w:p>
    <w:p w14:paraId="7E540A5E" w14:textId="77777777" w:rsidR="003203CA" w:rsidRDefault="003203CA" w:rsidP="00792561">
      <w:pPr>
        <w:spacing w:line="239" w:lineRule="auto"/>
        <w:ind w:right="220"/>
        <w:rPr>
          <w:rFonts w:ascii="Verdana" w:eastAsia="Verdana" w:hAnsi="Verdana" w:cs="Verdana"/>
        </w:rPr>
      </w:pPr>
    </w:p>
    <w:p w14:paraId="2CC68D19" w14:textId="29A67630" w:rsidR="003203CA" w:rsidRDefault="003203CA" w:rsidP="00435302">
      <w:pPr>
        <w:spacing w:line="239" w:lineRule="auto"/>
        <w:ind w:left="720" w:right="220"/>
        <w:rPr>
          <w:rFonts w:ascii="Verdana" w:eastAsia="Verdana" w:hAnsi="Verdana" w:cs="Verdana"/>
        </w:rPr>
      </w:pPr>
      <w:r>
        <w:rPr>
          <w:rFonts w:ascii="Verdana" w:eastAsia="Verdana" w:hAnsi="Verdana" w:cs="Verdana"/>
        </w:rPr>
        <w:t>The county responded that the painting request was on their list of things to attend to. The curbs will definitely be repainted where that would enhance visibility and provide traffic flow guidance.</w:t>
      </w:r>
    </w:p>
    <w:p w14:paraId="20B10EC3" w14:textId="1FA7FCA6" w:rsidR="00E7438D" w:rsidRDefault="00E7438D" w:rsidP="00792561">
      <w:pPr>
        <w:spacing w:line="239" w:lineRule="auto"/>
        <w:ind w:right="220"/>
        <w:rPr>
          <w:rFonts w:ascii="Verdana" w:eastAsia="Verdana" w:hAnsi="Verdana" w:cs="Verdana"/>
        </w:rPr>
      </w:pPr>
    </w:p>
    <w:p w14:paraId="5A991250" w14:textId="77777777" w:rsidR="004B720D" w:rsidRDefault="004B720D" w:rsidP="00792561">
      <w:pPr>
        <w:spacing w:line="239" w:lineRule="auto"/>
        <w:ind w:right="220"/>
        <w:rPr>
          <w:rFonts w:ascii="Verdana" w:eastAsia="Verdana" w:hAnsi="Verdana" w:cs="Verdana"/>
        </w:rPr>
      </w:pPr>
    </w:p>
    <w:p w14:paraId="3B902D48" w14:textId="77777777" w:rsidR="003B6494" w:rsidRDefault="003B6494" w:rsidP="00792561">
      <w:pPr>
        <w:spacing w:line="239" w:lineRule="auto"/>
        <w:ind w:right="220"/>
        <w:rPr>
          <w:rFonts w:ascii="Verdana" w:eastAsia="Verdana" w:hAnsi="Verdana" w:cs="Verdana"/>
        </w:rPr>
      </w:pPr>
    </w:p>
    <w:p w14:paraId="67486270" w14:textId="77777777" w:rsidR="00581397" w:rsidRPr="00581397" w:rsidRDefault="00581397" w:rsidP="00581397">
      <w:pPr>
        <w:spacing w:line="239" w:lineRule="auto"/>
        <w:ind w:left="720" w:right="220"/>
        <w:rPr>
          <w:rFonts w:ascii="Verdana" w:eastAsia="Verdana" w:hAnsi="Verdana" w:cs="Verdana"/>
        </w:rPr>
      </w:pPr>
    </w:p>
    <w:p w14:paraId="24CBCC2E" w14:textId="73C22CF5" w:rsidR="00E169D6" w:rsidRDefault="00215534" w:rsidP="009E648A">
      <w:pPr>
        <w:spacing w:line="239" w:lineRule="auto"/>
        <w:ind w:right="220"/>
        <w:rPr>
          <w:rFonts w:ascii="Verdana" w:eastAsia="Verdana" w:hAnsi="Verdana" w:cs="Verdana"/>
        </w:rPr>
      </w:pPr>
      <w:r>
        <w:rPr>
          <w:rFonts w:ascii="Verdana" w:eastAsia="Verdana" w:hAnsi="Verdana" w:cs="Verdana"/>
          <w:b/>
          <w:bCs/>
          <w:u w:val="single"/>
        </w:rPr>
        <w:t>NEW BUSINESS</w:t>
      </w:r>
    </w:p>
    <w:p w14:paraId="6B0BBA5E" w14:textId="77777777" w:rsidR="00215534" w:rsidRDefault="00215534" w:rsidP="009E648A">
      <w:pPr>
        <w:spacing w:line="239" w:lineRule="auto"/>
        <w:ind w:right="220"/>
        <w:rPr>
          <w:rFonts w:ascii="Verdana" w:eastAsia="Verdana" w:hAnsi="Verdana" w:cs="Verdana"/>
        </w:rPr>
      </w:pPr>
    </w:p>
    <w:p w14:paraId="6FFC41A2" w14:textId="77777777" w:rsidR="00215534" w:rsidRDefault="00215534" w:rsidP="009E648A">
      <w:pPr>
        <w:spacing w:line="239" w:lineRule="auto"/>
        <w:ind w:right="220"/>
        <w:rPr>
          <w:rFonts w:ascii="Verdana" w:eastAsia="Verdana" w:hAnsi="Verdana" w:cs="Verdana"/>
        </w:rPr>
      </w:pPr>
    </w:p>
    <w:p w14:paraId="32DFA0E2" w14:textId="77777777" w:rsidR="003846A9" w:rsidRDefault="003846A9" w:rsidP="009E648A">
      <w:pPr>
        <w:spacing w:line="239" w:lineRule="auto"/>
        <w:ind w:right="220"/>
        <w:rPr>
          <w:rFonts w:ascii="Verdana" w:eastAsia="Verdana" w:hAnsi="Verdana" w:cs="Verdana"/>
        </w:rPr>
      </w:pPr>
    </w:p>
    <w:p w14:paraId="173304FF" w14:textId="3C64034B" w:rsidR="00E169D6" w:rsidRDefault="003203CA" w:rsidP="00435302">
      <w:pPr>
        <w:spacing w:line="239" w:lineRule="auto"/>
        <w:ind w:left="720" w:right="220"/>
        <w:rPr>
          <w:rFonts w:ascii="Verdana" w:eastAsia="Verdana" w:hAnsi="Verdana" w:cs="Verdana"/>
        </w:rPr>
      </w:pPr>
      <w:r>
        <w:rPr>
          <w:rFonts w:ascii="Verdana" w:eastAsia="Verdana" w:hAnsi="Verdana" w:cs="Verdana"/>
        </w:rPr>
        <w:t>Barbara noted that the signs prohibiting through truck traffic were removed when the county was doing work and had not been put back. They will be returned to their proper places.</w:t>
      </w:r>
    </w:p>
    <w:p w14:paraId="03CF957B" w14:textId="77777777" w:rsidR="003203CA" w:rsidRDefault="003203CA" w:rsidP="009E648A">
      <w:pPr>
        <w:spacing w:line="239" w:lineRule="auto"/>
        <w:ind w:right="220"/>
        <w:rPr>
          <w:rFonts w:ascii="Verdana" w:eastAsia="Verdana" w:hAnsi="Verdana" w:cs="Verdana"/>
        </w:rPr>
      </w:pPr>
    </w:p>
    <w:p w14:paraId="7B7FEF30" w14:textId="77777777" w:rsidR="003203CA" w:rsidRDefault="003203CA" w:rsidP="009E648A">
      <w:pPr>
        <w:spacing w:line="239" w:lineRule="auto"/>
        <w:ind w:right="220"/>
        <w:rPr>
          <w:rFonts w:ascii="Verdana" w:eastAsia="Verdana" w:hAnsi="Verdana" w:cs="Verdana"/>
        </w:rPr>
      </w:pPr>
    </w:p>
    <w:p w14:paraId="2C2E1EC2" w14:textId="64FA2981" w:rsidR="003203CA" w:rsidRDefault="003203CA" w:rsidP="00435302">
      <w:pPr>
        <w:spacing w:line="239" w:lineRule="auto"/>
        <w:ind w:left="720" w:right="220"/>
        <w:rPr>
          <w:rFonts w:ascii="Verdana" w:eastAsia="Verdana" w:hAnsi="Verdana" w:cs="Verdana"/>
        </w:rPr>
      </w:pPr>
      <w:r>
        <w:rPr>
          <w:rFonts w:ascii="Verdana" w:eastAsia="Verdana" w:hAnsi="Verdana" w:cs="Verdana"/>
        </w:rPr>
        <w:t>She also noted that it was brought to her attention that the edges of the cart/bike path along Whitfield were crumbling in a number of places. She sent a request to the county to look at the entire length of the path</w:t>
      </w:r>
      <w:r w:rsidR="00435302">
        <w:rPr>
          <w:rFonts w:ascii="Verdana" w:eastAsia="Verdana" w:hAnsi="Verdana" w:cs="Verdana"/>
        </w:rPr>
        <w:t xml:space="preserve"> along Whitfield</w:t>
      </w:r>
      <w:r>
        <w:rPr>
          <w:rFonts w:ascii="Verdana" w:eastAsia="Verdana" w:hAnsi="Verdana" w:cs="Verdana"/>
        </w:rPr>
        <w:t>.</w:t>
      </w:r>
    </w:p>
    <w:p w14:paraId="532C3804" w14:textId="77777777" w:rsidR="003B6494" w:rsidRDefault="003B6494" w:rsidP="003E595C">
      <w:pPr>
        <w:spacing w:line="239" w:lineRule="auto"/>
        <w:ind w:right="220"/>
        <w:rPr>
          <w:rFonts w:ascii="Verdana" w:eastAsia="Verdana" w:hAnsi="Verdana" w:cs="Verdana"/>
        </w:rPr>
      </w:pPr>
    </w:p>
    <w:p w14:paraId="4FD3EA1A" w14:textId="77777777" w:rsidR="00435302" w:rsidRDefault="00435302" w:rsidP="003E595C">
      <w:pPr>
        <w:spacing w:line="239" w:lineRule="auto"/>
        <w:ind w:right="220"/>
        <w:rPr>
          <w:rFonts w:ascii="Verdana" w:eastAsia="Verdana" w:hAnsi="Verdana" w:cs="Verdana"/>
        </w:rPr>
      </w:pPr>
    </w:p>
    <w:p w14:paraId="28A9D318" w14:textId="77777777" w:rsidR="003B6494" w:rsidRDefault="003B6494" w:rsidP="00E75899">
      <w:pPr>
        <w:spacing w:line="239" w:lineRule="auto"/>
        <w:ind w:left="720" w:right="220" w:hanging="720"/>
        <w:rPr>
          <w:rFonts w:ascii="Verdana" w:eastAsia="Verdana" w:hAnsi="Verdana" w:cs="Verdana"/>
        </w:rPr>
      </w:pPr>
    </w:p>
    <w:p w14:paraId="5B9FDEC6" w14:textId="6CD497FF" w:rsidR="00A04C52" w:rsidRDefault="00A04C52" w:rsidP="00487A0B">
      <w:pPr>
        <w:spacing w:line="239" w:lineRule="auto"/>
        <w:ind w:right="220"/>
        <w:rPr>
          <w:rFonts w:ascii="Verdana" w:eastAsia="Verdana" w:hAnsi="Verdana" w:cs="Verdana"/>
        </w:rPr>
      </w:pPr>
      <w:r>
        <w:rPr>
          <w:rFonts w:ascii="Verdana" w:eastAsia="Verdana" w:hAnsi="Verdana" w:cs="Verdana"/>
          <w:b/>
          <w:bCs/>
          <w:u w:val="single"/>
        </w:rPr>
        <w:t>DIRECTORS COMMENTS</w:t>
      </w:r>
    </w:p>
    <w:p w14:paraId="215A4E85" w14:textId="77777777" w:rsidR="00A04C52" w:rsidRDefault="00A04C52" w:rsidP="00487A0B">
      <w:pPr>
        <w:spacing w:line="239" w:lineRule="auto"/>
        <w:ind w:right="220"/>
        <w:rPr>
          <w:rFonts w:ascii="Verdana" w:eastAsia="Verdana" w:hAnsi="Verdana" w:cs="Verdana"/>
        </w:rPr>
      </w:pPr>
    </w:p>
    <w:p w14:paraId="5D0F8568" w14:textId="77777777" w:rsidR="00A04C52" w:rsidRDefault="00A04C52" w:rsidP="00487A0B">
      <w:pPr>
        <w:spacing w:line="239" w:lineRule="auto"/>
        <w:ind w:right="220"/>
        <w:rPr>
          <w:rFonts w:ascii="Verdana" w:eastAsia="Verdana" w:hAnsi="Verdana" w:cs="Verdana"/>
        </w:rPr>
      </w:pPr>
    </w:p>
    <w:p w14:paraId="2280ECA5" w14:textId="77777777" w:rsidR="00435302" w:rsidRDefault="00435302" w:rsidP="00487A0B">
      <w:pPr>
        <w:spacing w:line="239" w:lineRule="auto"/>
        <w:ind w:right="220"/>
        <w:rPr>
          <w:rFonts w:ascii="Verdana" w:eastAsia="Verdana" w:hAnsi="Verdana" w:cs="Verdana"/>
        </w:rPr>
      </w:pPr>
    </w:p>
    <w:p w14:paraId="604474F0" w14:textId="3E1F06F1" w:rsidR="00435302" w:rsidRDefault="00435302" w:rsidP="00435302">
      <w:pPr>
        <w:spacing w:line="239" w:lineRule="auto"/>
        <w:ind w:left="720" w:right="220"/>
        <w:rPr>
          <w:rFonts w:ascii="Verdana" w:eastAsia="Verdana" w:hAnsi="Verdana" w:cs="Verdana"/>
        </w:rPr>
      </w:pPr>
      <w:r>
        <w:rPr>
          <w:rFonts w:ascii="Verdana" w:eastAsia="Verdana" w:hAnsi="Verdana" w:cs="Verdana"/>
        </w:rPr>
        <w:t>David Brand talked about using the cart/bike path along Whitfield for his golf cart. Susan Romine indicated that golf carts are legally allowed to drive on Whitfield without having to be licensed.</w:t>
      </w:r>
    </w:p>
    <w:p w14:paraId="097C856F" w14:textId="77777777" w:rsidR="003E595C" w:rsidRDefault="003E595C" w:rsidP="00487A0B">
      <w:pPr>
        <w:spacing w:line="239" w:lineRule="auto"/>
        <w:ind w:right="220"/>
        <w:rPr>
          <w:rFonts w:ascii="Verdana" w:eastAsia="Verdana" w:hAnsi="Verdana" w:cs="Verdana"/>
        </w:rPr>
      </w:pPr>
    </w:p>
    <w:p w14:paraId="69AC7B34" w14:textId="2DF490F2" w:rsidR="00435302" w:rsidRDefault="00435302" w:rsidP="0003180C">
      <w:pPr>
        <w:spacing w:line="239" w:lineRule="auto"/>
        <w:ind w:left="720" w:right="220"/>
        <w:rPr>
          <w:rFonts w:ascii="Verdana" w:eastAsia="Verdana" w:hAnsi="Verdana" w:cs="Verdana"/>
        </w:rPr>
      </w:pPr>
      <w:r>
        <w:rPr>
          <w:rFonts w:ascii="Verdana" w:eastAsia="Verdana" w:hAnsi="Verdana" w:cs="Verdana"/>
        </w:rPr>
        <w:t>Lesa Hartigan said that Manatee County has a pamphlet</w:t>
      </w:r>
      <w:r w:rsidR="0003180C">
        <w:rPr>
          <w:rFonts w:ascii="Verdana" w:eastAsia="Verdana" w:hAnsi="Verdana" w:cs="Verdana"/>
        </w:rPr>
        <w:t xml:space="preserve"> covering the traffic rules for golf course communities.</w:t>
      </w:r>
    </w:p>
    <w:p w14:paraId="16D457C1" w14:textId="77777777" w:rsidR="00435302" w:rsidRDefault="00435302" w:rsidP="00A04C52">
      <w:pPr>
        <w:spacing w:line="239" w:lineRule="auto"/>
        <w:ind w:left="720" w:right="220"/>
        <w:rPr>
          <w:rFonts w:ascii="Verdana" w:eastAsia="Verdana" w:hAnsi="Verdana" w:cs="Verdana"/>
        </w:rPr>
      </w:pPr>
    </w:p>
    <w:p w14:paraId="4F80A569" w14:textId="77777777" w:rsidR="0003180C" w:rsidRDefault="0003180C" w:rsidP="00A04C52">
      <w:pPr>
        <w:spacing w:line="239" w:lineRule="auto"/>
        <w:ind w:left="720" w:right="220"/>
        <w:rPr>
          <w:rFonts w:ascii="Verdana" w:eastAsia="Verdana" w:hAnsi="Verdana" w:cs="Verdana"/>
        </w:rPr>
      </w:pPr>
    </w:p>
    <w:p w14:paraId="3CFC0AFF" w14:textId="000B0852" w:rsidR="00B43A93" w:rsidRDefault="0003180C" w:rsidP="00A04C52">
      <w:pPr>
        <w:spacing w:line="239" w:lineRule="auto"/>
        <w:ind w:left="720" w:right="220"/>
        <w:rPr>
          <w:rFonts w:ascii="Verdana" w:eastAsia="Verdana" w:hAnsi="Verdana" w:cs="Verdana"/>
        </w:rPr>
      </w:pPr>
      <w:r>
        <w:rPr>
          <w:rFonts w:ascii="Verdana" w:eastAsia="Verdana" w:hAnsi="Verdana" w:cs="Verdana"/>
        </w:rPr>
        <w:t xml:space="preserve">On a different topic, she also </w:t>
      </w:r>
      <w:r w:rsidR="00B43A93">
        <w:rPr>
          <w:rFonts w:ascii="Verdana" w:eastAsia="Verdana" w:hAnsi="Verdana" w:cs="Verdana"/>
        </w:rPr>
        <w:t>asked if we had received a confirm from Manatee County about their intention to grind down the stumps from the tree cutting done last fall. Barbara responded that the county is expecting them to decay.</w:t>
      </w:r>
    </w:p>
    <w:p w14:paraId="178EDE52" w14:textId="77777777" w:rsidR="00B43A93" w:rsidRDefault="00B43A93" w:rsidP="00A04C52">
      <w:pPr>
        <w:spacing w:line="239" w:lineRule="auto"/>
        <w:ind w:left="720" w:right="220"/>
        <w:rPr>
          <w:rFonts w:ascii="Verdana" w:eastAsia="Verdana" w:hAnsi="Verdana" w:cs="Verdana"/>
        </w:rPr>
      </w:pPr>
    </w:p>
    <w:p w14:paraId="7BA00E00" w14:textId="77777777" w:rsidR="0003180C" w:rsidRDefault="0003180C" w:rsidP="00A04C52">
      <w:pPr>
        <w:spacing w:line="239" w:lineRule="auto"/>
        <w:ind w:left="720" w:right="220"/>
        <w:rPr>
          <w:rFonts w:ascii="Verdana" w:eastAsia="Verdana" w:hAnsi="Verdana" w:cs="Verdana"/>
        </w:rPr>
      </w:pPr>
    </w:p>
    <w:p w14:paraId="0BC883E1" w14:textId="77777777" w:rsidR="0003180C" w:rsidRDefault="0003180C" w:rsidP="00A04C52">
      <w:pPr>
        <w:spacing w:line="239" w:lineRule="auto"/>
        <w:ind w:left="720" w:right="220"/>
        <w:rPr>
          <w:rFonts w:ascii="Verdana" w:eastAsia="Verdana" w:hAnsi="Verdana" w:cs="Verdana"/>
        </w:rPr>
      </w:pPr>
    </w:p>
    <w:p w14:paraId="36996151" w14:textId="77777777" w:rsidR="0003180C" w:rsidRDefault="0003180C" w:rsidP="0003180C">
      <w:pPr>
        <w:spacing w:line="239" w:lineRule="auto"/>
        <w:ind w:left="720" w:right="220"/>
        <w:rPr>
          <w:rFonts w:ascii="Verdana" w:eastAsia="Verdana" w:hAnsi="Verdana" w:cs="Verdana"/>
        </w:rPr>
      </w:pPr>
      <w:r>
        <w:rPr>
          <w:rFonts w:ascii="Verdana" w:eastAsia="Verdana" w:hAnsi="Verdana" w:cs="Verdana"/>
        </w:rPr>
        <w:t>Mike Grubbs repeated his request from the January meeting that if any community has changed its property management company, he be notified so that the bills for PACC dues go to the right organization.</w:t>
      </w:r>
    </w:p>
    <w:p w14:paraId="3537402F" w14:textId="77777777" w:rsidR="0003180C" w:rsidRDefault="0003180C" w:rsidP="0003180C">
      <w:pPr>
        <w:spacing w:line="239" w:lineRule="auto"/>
        <w:ind w:left="720" w:right="220"/>
        <w:rPr>
          <w:rFonts w:ascii="Verdana" w:eastAsia="Verdana" w:hAnsi="Verdana" w:cs="Verdana"/>
        </w:rPr>
      </w:pPr>
    </w:p>
    <w:p w14:paraId="60BF2F55" w14:textId="77777777" w:rsidR="00B43A93" w:rsidRDefault="00B43A93" w:rsidP="00A04C52">
      <w:pPr>
        <w:spacing w:line="239" w:lineRule="auto"/>
        <w:ind w:left="720" w:right="220"/>
        <w:rPr>
          <w:rFonts w:ascii="Verdana" w:eastAsia="Verdana" w:hAnsi="Verdana" w:cs="Verdana"/>
        </w:rPr>
      </w:pPr>
    </w:p>
    <w:p w14:paraId="6ED40F00" w14:textId="77777777" w:rsidR="00B43A93" w:rsidRDefault="00B43A93" w:rsidP="00A04C52">
      <w:pPr>
        <w:spacing w:line="239" w:lineRule="auto"/>
        <w:ind w:left="720" w:right="220"/>
        <w:rPr>
          <w:rFonts w:ascii="Verdana" w:eastAsia="Verdana" w:hAnsi="Verdana" w:cs="Verdana"/>
        </w:rPr>
      </w:pPr>
    </w:p>
    <w:p w14:paraId="42E543B9" w14:textId="00213017" w:rsidR="00B43A93" w:rsidRDefault="00B43A93" w:rsidP="00A04C52">
      <w:pPr>
        <w:spacing w:line="239" w:lineRule="auto"/>
        <w:ind w:left="720" w:right="220"/>
        <w:rPr>
          <w:rFonts w:ascii="Verdana" w:eastAsia="Verdana" w:hAnsi="Verdana" w:cs="Verdana"/>
        </w:rPr>
      </w:pPr>
      <w:r>
        <w:rPr>
          <w:rFonts w:ascii="Verdana" w:eastAsia="Verdana" w:hAnsi="Verdana" w:cs="Verdana"/>
        </w:rPr>
        <w:t>David Brand noted that the Community Direct</w:t>
      </w:r>
      <w:r w:rsidR="0003180C">
        <w:rPr>
          <w:rFonts w:ascii="Verdana" w:eastAsia="Verdana" w:hAnsi="Verdana" w:cs="Verdana"/>
        </w:rPr>
        <w:t xml:space="preserve">ory signs along Whitfield are mildewed and dirty. He </w:t>
      </w:r>
      <w:r>
        <w:rPr>
          <w:rFonts w:ascii="Verdana" w:eastAsia="Verdana" w:hAnsi="Verdana" w:cs="Verdana"/>
        </w:rPr>
        <w:t xml:space="preserve">asked if it would be OK to </w:t>
      </w:r>
      <w:r w:rsidR="0003180C">
        <w:rPr>
          <w:rFonts w:ascii="Verdana" w:eastAsia="Verdana" w:hAnsi="Verdana" w:cs="Verdana"/>
        </w:rPr>
        <w:t xml:space="preserve">clean </w:t>
      </w:r>
      <w:r>
        <w:rPr>
          <w:rFonts w:ascii="Verdana" w:eastAsia="Verdana" w:hAnsi="Verdana" w:cs="Verdana"/>
        </w:rPr>
        <w:t>them. Barbara responded in the affirmative.</w:t>
      </w:r>
      <w:r w:rsidR="0003180C">
        <w:rPr>
          <w:rFonts w:ascii="Verdana" w:eastAsia="Verdana" w:hAnsi="Verdana" w:cs="Verdana"/>
        </w:rPr>
        <w:t xml:space="preserve"> She reminded members that there had been a PACC project to replace the signs, but it was put on hold until the new landscaping was in place.</w:t>
      </w:r>
    </w:p>
    <w:p w14:paraId="544A3C3E" w14:textId="77777777" w:rsidR="00A04C52" w:rsidRDefault="00A04C52" w:rsidP="00A04C52">
      <w:pPr>
        <w:spacing w:line="239" w:lineRule="auto"/>
        <w:ind w:left="720" w:right="220"/>
        <w:rPr>
          <w:rFonts w:ascii="Verdana" w:eastAsia="Verdana" w:hAnsi="Verdana" w:cs="Verdana"/>
        </w:rPr>
      </w:pPr>
    </w:p>
    <w:p w14:paraId="19805D14" w14:textId="77777777" w:rsidR="00E36A2E" w:rsidRDefault="00E36A2E" w:rsidP="00E36A2E">
      <w:pPr>
        <w:spacing w:line="239" w:lineRule="auto"/>
        <w:ind w:left="720" w:right="220" w:hanging="720"/>
        <w:rPr>
          <w:rFonts w:ascii="Verdana" w:eastAsia="Verdana" w:hAnsi="Verdana" w:cs="Verdana"/>
        </w:rPr>
      </w:pPr>
    </w:p>
    <w:p w14:paraId="61AF83C0" w14:textId="255E57C9" w:rsidR="00C57E36" w:rsidRDefault="00C57E36" w:rsidP="00C963FA">
      <w:pPr>
        <w:ind w:left="720"/>
        <w:rPr>
          <w:rFonts w:ascii="Verdana" w:eastAsia="Verdana" w:hAnsi="Verdana" w:cs="Verdana"/>
          <w:b/>
          <w:u w:val="single"/>
        </w:rPr>
      </w:pPr>
    </w:p>
    <w:p w14:paraId="5A7C0E90" w14:textId="3F75EA1B" w:rsidR="00C963FA" w:rsidRDefault="00C963FA" w:rsidP="00C57E36">
      <w:pPr>
        <w:ind w:left="720" w:hanging="720"/>
        <w:rPr>
          <w:rFonts w:ascii="Verdana" w:eastAsia="Verdana" w:hAnsi="Verdana" w:cs="Verdana"/>
          <w:b/>
          <w:u w:val="single"/>
        </w:rPr>
      </w:pPr>
      <w:r>
        <w:rPr>
          <w:rFonts w:ascii="Verdana" w:eastAsia="Verdana" w:hAnsi="Verdana" w:cs="Verdana"/>
          <w:b/>
          <w:u w:val="single"/>
        </w:rPr>
        <w:t>MEETING ADJOUR</w:t>
      </w:r>
      <w:r w:rsidR="004E0A4E">
        <w:rPr>
          <w:rFonts w:ascii="Verdana" w:eastAsia="Verdana" w:hAnsi="Verdana" w:cs="Verdana"/>
          <w:b/>
          <w:u w:val="single"/>
        </w:rPr>
        <w:t>NMENT</w:t>
      </w:r>
    </w:p>
    <w:p w14:paraId="55DCAFBD" w14:textId="0E4ED070" w:rsidR="003C4C66" w:rsidRDefault="003C4C66" w:rsidP="00C963FA">
      <w:pPr>
        <w:ind w:left="720"/>
        <w:rPr>
          <w:rFonts w:ascii="Verdana" w:eastAsia="Verdana" w:hAnsi="Verdana" w:cs="Verdana"/>
          <w:b/>
          <w:u w:val="single"/>
        </w:rPr>
      </w:pPr>
    </w:p>
    <w:p w14:paraId="64479B3A" w14:textId="77777777" w:rsidR="00C963FA" w:rsidRDefault="00C963FA" w:rsidP="00C963FA">
      <w:pPr>
        <w:ind w:left="720"/>
        <w:rPr>
          <w:rFonts w:ascii="Verdana" w:eastAsia="Verdana" w:hAnsi="Verdana" w:cs="Verdana"/>
          <w:sz w:val="19"/>
          <w:szCs w:val="19"/>
        </w:rPr>
      </w:pPr>
    </w:p>
    <w:p w14:paraId="189E3187" w14:textId="2BB7805D" w:rsidR="000920BF" w:rsidRDefault="00EF32E5" w:rsidP="0046619B">
      <w:pPr>
        <w:spacing w:line="237" w:lineRule="auto"/>
        <w:ind w:left="720"/>
        <w:rPr>
          <w:rFonts w:ascii="Verdana" w:eastAsia="Verdana" w:hAnsi="Verdana" w:cs="Verdana"/>
        </w:rPr>
      </w:pPr>
      <w:r>
        <w:rPr>
          <w:rFonts w:ascii="Verdana" w:eastAsia="Verdana" w:hAnsi="Verdana" w:cs="Verdana"/>
        </w:rPr>
        <w:t xml:space="preserve">The meeting was adjourned at </w:t>
      </w:r>
      <w:r w:rsidR="00B43A93">
        <w:rPr>
          <w:rFonts w:ascii="Verdana" w:eastAsia="Verdana" w:hAnsi="Verdana" w:cs="Verdana"/>
        </w:rPr>
        <w:t xml:space="preserve">4:11 </w:t>
      </w:r>
      <w:r w:rsidR="00F5206D">
        <w:rPr>
          <w:rFonts w:ascii="Verdana" w:eastAsia="Verdana" w:hAnsi="Verdana" w:cs="Verdana"/>
        </w:rPr>
        <w:t>p.m.</w:t>
      </w:r>
    </w:p>
    <w:p w14:paraId="6BF23A04" w14:textId="77777777" w:rsidR="00F730A4" w:rsidRDefault="00F730A4" w:rsidP="0046619B">
      <w:pPr>
        <w:spacing w:line="237" w:lineRule="auto"/>
        <w:ind w:left="720"/>
        <w:rPr>
          <w:rFonts w:ascii="Verdana" w:eastAsia="Verdana" w:hAnsi="Verdana" w:cs="Verdana"/>
        </w:rPr>
      </w:pPr>
    </w:p>
    <w:p w14:paraId="4BC62C21" w14:textId="77777777" w:rsidR="00F730A4" w:rsidRDefault="00F730A4" w:rsidP="0046619B">
      <w:pPr>
        <w:spacing w:line="237" w:lineRule="auto"/>
        <w:ind w:left="720"/>
        <w:rPr>
          <w:rFonts w:ascii="Verdana" w:eastAsia="Verdana" w:hAnsi="Verdana" w:cs="Verdana"/>
        </w:rPr>
      </w:pPr>
    </w:p>
    <w:p w14:paraId="031A693D" w14:textId="49454B32" w:rsidR="00EC58D1" w:rsidRDefault="00EC58D1" w:rsidP="0046619B">
      <w:pPr>
        <w:spacing w:line="237" w:lineRule="auto"/>
        <w:ind w:left="720"/>
        <w:rPr>
          <w:rFonts w:ascii="Verdana" w:eastAsia="Verdana" w:hAnsi="Verdana" w:cs="Verdana"/>
        </w:rPr>
      </w:pPr>
      <w:r>
        <w:rPr>
          <w:rFonts w:ascii="Verdana" w:eastAsia="Verdana" w:hAnsi="Verdana" w:cs="Verdana"/>
        </w:rPr>
        <w:t xml:space="preserve">The next PACC meeting will be </w:t>
      </w:r>
      <w:r w:rsidR="00B43A93">
        <w:rPr>
          <w:rFonts w:ascii="Verdana" w:eastAsia="Verdana" w:hAnsi="Verdana" w:cs="Verdana"/>
        </w:rPr>
        <w:t>March 20,</w:t>
      </w:r>
      <w:r w:rsidR="00592F74">
        <w:rPr>
          <w:rFonts w:ascii="Verdana" w:eastAsia="Verdana" w:hAnsi="Verdana" w:cs="Verdana"/>
        </w:rPr>
        <w:t xml:space="preserve"> </w:t>
      </w:r>
      <w:r w:rsidR="00F63108">
        <w:rPr>
          <w:rFonts w:ascii="Verdana" w:eastAsia="Verdana" w:hAnsi="Verdana" w:cs="Verdana"/>
        </w:rPr>
        <w:t xml:space="preserve">2024 </w:t>
      </w:r>
      <w:r w:rsidR="00997A68">
        <w:rPr>
          <w:rFonts w:ascii="Verdana" w:eastAsia="Verdana" w:hAnsi="Verdana" w:cs="Verdana"/>
        </w:rPr>
        <w:t xml:space="preserve">at 3:30 p.m. </w:t>
      </w:r>
      <w:r>
        <w:rPr>
          <w:rFonts w:ascii="Verdana" w:eastAsia="Verdana" w:hAnsi="Verdana" w:cs="Verdana"/>
        </w:rPr>
        <w:t>at the Country Club</w:t>
      </w:r>
      <w:r w:rsidR="00997A68">
        <w:rPr>
          <w:rFonts w:ascii="Verdana" w:eastAsia="Verdana" w:hAnsi="Verdana" w:cs="Verdana"/>
        </w:rPr>
        <w:t>.</w:t>
      </w:r>
    </w:p>
    <w:p w14:paraId="2294E381" w14:textId="77777777" w:rsidR="00997A68" w:rsidRDefault="00997A68" w:rsidP="0046619B">
      <w:pPr>
        <w:spacing w:line="237" w:lineRule="auto"/>
        <w:ind w:left="720"/>
        <w:rPr>
          <w:rFonts w:ascii="Verdana" w:eastAsia="Verdana" w:hAnsi="Verdana" w:cs="Verdana"/>
        </w:rPr>
      </w:pPr>
    </w:p>
    <w:p w14:paraId="29F65569" w14:textId="77777777" w:rsidR="00997A68" w:rsidRDefault="00997A68" w:rsidP="0046619B">
      <w:pPr>
        <w:spacing w:line="237" w:lineRule="auto"/>
        <w:ind w:left="720"/>
        <w:rPr>
          <w:rFonts w:ascii="Verdana" w:eastAsia="Verdana" w:hAnsi="Verdana" w:cs="Verdana"/>
        </w:rPr>
      </w:pPr>
    </w:p>
    <w:p w14:paraId="62C6C6D0" w14:textId="77777777" w:rsidR="00C963FA" w:rsidRDefault="00C963FA" w:rsidP="00C963FA">
      <w:pPr>
        <w:rPr>
          <w:rFonts w:ascii="Times New Roman" w:eastAsia="Times New Roman" w:hAnsi="Times New Roman" w:cs="Times New Roman"/>
        </w:rPr>
      </w:pPr>
    </w:p>
    <w:p w14:paraId="7EC6012F" w14:textId="77777777" w:rsidR="00C963FA" w:rsidRDefault="00C963FA" w:rsidP="00C963FA">
      <w:pPr>
        <w:ind w:left="720"/>
        <w:rPr>
          <w:rFonts w:ascii="Verdana" w:eastAsia="Verdana" w:hAnsi="Verdana" w:cs="Verdana"/>
        </w:rPr>
      </w:pPr>
      <w:r>
        <w:rPr>
          <w:rFonts w:ascii="Verdana" w:eastAsia="Verdana" w:hAnsi="Verdana" w:cs="Verdana"/>
        </w:rPr>
        <w:t>Respectfully submitted,</w:t>
      </w:r>
    </w:p>
    <w:p w14:paraId="00000066" w14:textId="4D2F0245" w:rsidR="00263A7B" w:rsidRPr="00F5206D" w:rsidRDefault="00C963FA" w:rsidP="00F5206D">
      <w:pPr>
        <w:tabs>
          <w:tab w:val="left" w:pos="6460"/>
        </w:tabs>
        <w:ind w:left="720"/>
        <w:rPr>
          <w:rFonts w:ascii="Verdana" w:eastAsia="Verdana" w:hAnsi="Verdana" w:cs="Verdana"/>
        </w:rPr>
      </w:pPr>
      <w:r>
        <w:rPr>
          <w:rFonts w:ascii="Verdana" w:eastAsia="Verdana" w:hAnsi="Verdana" w:cs="Verdana"/>
        </w:rPr>
        <w:t>Marguerite Puca, Secretary</w:t>
      </w:r>
      <w:r>
        <w:rPr>
          <w:rFonts w:ascii="Times New Roman" w:eastAsia="Times New Roman" w:hAnsi="Times New Roman" w:cs="Times New Roman"/>
        </w:rPr>
        <w:tab/>
      </w:r>
    </w:p>
    <w:sectPr w:rsidR="00263A7B" w:rsidRPr="00F5206D" w:rsidSect="00C32EAC">
      <w:headerReference w:type="default" r:id="rId7"/>
      <w:footerReference w:type="default" r:id="rId8"/>
      <w:pgSz w:w="12240" w:h="15840"/>
      <w:pgMar w:top="1080" w:right="720" w:bottom="1080" w:left="720" w:header="0" w:footer="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BCC183" w14:textId="77777777" w:rsidR="00C32EAC" w:rsidRDefault="00C32EAC" w:rsidP="00357FA2">
      <w:r>
        <w:separator/>
      </w:r>
    </w:p>
  </w:endnote>
  <w:endnote w:type="continuationSeparator" w:id="0">
    <w:p w14:paraId="61E550C1" w14:textId="77777777" w:rsidR="00C32EAC" w:rsidRDefault="00C32EAC" w:rsidP="00357F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D1E85" w14:textId="03341E92" w:rsidR="00FD0FEE" w:rsidRDefault="00FD0FEE">
    <w:pPr>
      <w:pStyle w:val="Footer"/>
    </w:pPr>
    <w:r>
      <w:tab/>
    </w:r>
    <w:sdt>
      <w:sdtPr>
        <w:id w:val="878435326"/>
        <w:docPartObj>
          <w:docPartGallery w:val="Page Numbers (Bottom of Page)"/>
          <w:docPartUnique/>
        </w:docPartObj>
      </w:sdtPr>
      <w:sdtContent>
        <w:sdt>
          <w:sdtPr>
            <w:id w:val="-1705238520"/>
            <w:docPartObj>
              <w:docPartGallery w:val="Page Numbers (Top of Page)"/>
              <w:docPartUnique/>
            </w:docPartObj>
          </w:sdtPr>
          <w:sdtContent>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sdtContent>
        </w:sdt>
      </w:sdtContent>
    </w:sdt>
  </w:p>
  <w:p w14:paraId="6E254913" w14:textId="26E9B122" w:rsidR="00357FA2" w:rsidRDefault="00357F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0608D" w14:textId="77777777" w:rsidR="00C32EAC" w:rsidRDefault="00C32EAC" w:rsidP="00357FA2">
      <w:r>
        <w:separator/>
      </w:r>
    </w:p>
  </w:footnote>
  <w:footnote w:type="continuationSeparator" w:id="0">
    <w:p w14:paraId="15AA45EA" w14:textId="77777777" w:rsidR="00C32EAC" w:rsidRDefault="00C32EAC" w:rsidP="00357F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3E11A" w14:textId="77777777" w:rsidR="00952EE6" w:rsidRDefault="00952EE6">
    <w:pPr>
      <w:pStyle w:val="Header"/>
      <w:rPr>
        <w:b/>
        <w:bCs/>
      </w:rPr>
    </w:pPr>
  </w:p>
  <w:p w14:paraId="351510BF" w14:textId="335FCB5F" w:rsidR="004A4B8A" w:rsidRPr="004A4B8A" w:rsidRDefault="004A4B8A">
    <w:pPr>
      <w:pStyle w:val="Header"/>
      <w:rPr>
        <w:b/>
        <w:bCs/>
      </w:rPr>
    </w:pPr>
    <w:r w:rsidRPr="004A4B8A">
      <w:rPr>
        <w:b/>
        <w:bCs/>
      </w:rPr>
      <w:t>PACC Meeting</w:t>
    </w:r>
    <w:r w:rsidRPr="004A4B8A">
      <w:rPr>
        <w:b/>
        <w:bCs/>
      </w:rPr>
      <w:tab/>
    </w:r>
    <w:r w:rsidRPr="004A4B8A">
      <w:rPr>
        <w:b/>
        <w:bCs/>
      </w:rPr>
      <w:tab/>
    </w:r>
    <w:r w:rsidR="00370002">
      <w:rPr>
        <w:b/>
        <w:bCs/>
      </w:rPr>
      <w:t>February 21</w:t>
    </w:r>
    <w:r w:rsidR="003757D2">
      <w:rPr>
        <w:b/>
        <w:bCs/>
      </w:rPr>
      <w:t>, 202</w:t>
    </w:r>
    <w:r w:rsidR="008F26D7">
      <w:rPr>
        <w:b/>
        <w:bCs/>
      </w:rPr>
      <w:t>4</w:t>
    </w:r>
  </w:p>
  <w:p w14:paraId="29A5C7BB" w14:textId="175F10D2" w:rsidR="00357FA2" w:rsidRPr="004A4B8A" w:rsidRDefault="00357FA2">
    <w:pPr>
      <w:pStyle w:val="Head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F67489"/>
    <w:multiLevelType w:val="multilevel"/>
    <w:tmpl w:val="0A0A73DA"/>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 w15:restartNumberingAfterBreak="0">
    <w:nsid w:val="38DE578D"/>
    <w:multiLevelType w:val="hybridMultilevel"/>
    <w:tmpl w:val="8BCEEACC"/>
    <w:lvl w:ilvl="0" w:tplc="9668BF0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653C0CB8"/>
    <w:multiLevelType w:val="multilevel"/>
    <w:tmpl w:val="3A649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8EA393D"/>
    <w:multiLevelType w:val="hybridMultilevel"/>
    <w:tmpl w:val="B1582F72"/>
    <w:lvl w:ilvl="0" w:tplc="DCB0DAB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740E0AC6"/>
    <w:multiLevelType w:val="multilevel"/>
    <w:tmpl w:val="20F82734"/>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15:restartNumberingAfterBreak="0">
    <w:nsid w:val="7C1C0575"/>
    <w:multiLevelType w:val="hybridMultilevel"/>
    <w:tmpl w:val="25DCC190"/>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num w:numId="1" w16cid:durableId="460880812">
    <w:abstractNumId w:val="0"/>
  </w:num>
  <w:num w:numId="2" w16cid:durableId="1508669517">
    <w:abstractNumId w:val="4"/>
  </w:num>
  <w:num w:numId="3" w16cid:durableId="656232608">
    <w:abstractNumId w:val="1"/>
  </w:num>
  <w:num w:numId="4" w16cid:durableId="714499228">
    <w:abstractNumId w:val="3"/>
  </w:num>
  <w:num w:numId="5" w16cid:durableId="21901966">
    <w:abstractNumId w:val="2"/>
  </w:num>
  <w:num w:numId="6" w16cid:durableId="16330511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3A7B"/>
    <w:rsid w:val="00002E63"/>
    <w:rsid w:val="00003010"/>
    <w:rsid w:val="00003FBF"/>
    <w:rsid w:val="000051DA"/>
    <w:rsid w:val="00005D95"/>
    <w:rsid w:val="00017055"/>
    <w:rsid w:val="00020634"/>
    <w:rsid w:val="00023D90"/>
    <w:rsid w:val="00027EE6"/>
    <w:rsid w:val="000301B0"/>
    <w:rsid w:val="00030863"/>
    <w:rsid w:val="00030B4A"/>
    <w:rsid w:val="00030EF6"/>
    <w:rsid w:val="0003180C"/>
    <w:rsid w:val="00032A47"/>
    <w:rsid w:val="0003364C"/>
    <w:rsid w:val="000439B2"/>
    <w:rsid w:val="000522E3"/>
    <w:rsid w:val="00056A9A"/>
    <w:rsid w:val="00060D25"/>
    <w:rsid w:val="00062045"/>
    <w:rsid w:val="00062558"/>
    <w:rsid w:val="000649B1"/>
    <w:rsid w:val="00065BE4"/>
    <w:rsid w:val="0006632C"/>
    <w:rsid w:val="00066402"/>
    <w:rsid w:val="0008591E"/>
    <w:rsid w:val="00086661"/>
    <w:rsid w:val="000920BF"/>
    <w:rsid w:val="00096702"/>
    <w:rsid w:val="00096D39"/>
    <w:rsid w:val="00097E8D"/>
    <w:rsid w:val="000A0B6B"/>
    <w:rsid w:val="000A51B9"/>
    <w:rsid w:val="000B7ED7"/>
    <w:rsid w:val="000C221E"/>
    <w:rsid w:val="000C2F58"/>
    <w:rsid w:val="000C3A4D"/>
    <w:rsid w:val="000C4D7B"/>
    <w:rsid w:val="000C7D16"/>
    <w:rsid w:val="000D2182"/>
    <w:rsid w:val="000D2C69"/>
    <w:rsid w:val="000D53AC"/>
    <w:rsid w:val="000E1DCA"/>
    <w:rsid w:val="000E2804"/>
    <w:rsid w:val="000E5554"/>
    <w:rsid w:val="000E7D65"/>
    <w:rsid w:val="000F2980"/>
    <w:rsid w:val="000F60C2"/>
    <w:rsid w:val="000F6794"/>
    <w:rsid w:val="0010117E"/>
    <w:rsid w:val="0010461A"/>
    <w:rsid w:val="00113092"/>
    <w:rsid w:val="0011578E"/>
    <w:rsid w:val="00116D65"/>
    <w:rsid w:val="00117901"/>
    <w:rsid w:val="00121E5B"/>
    <w:rsid w:val="0012597C"/>
    <w:rsid w:val="001264B8"/>
    <w:rsid w:val="00130EAC"/>
    <w:rsid w:val="00137034"/>
    <w:rsid w:val="001421E7"/>
    <w:rsid w:val="001433BC"/>
    <w:rsid w:val="00145FB8"/>
    <w:rsid w:val="00151730"/>
    <w:rsid w:val="001517D0"/>
    <w:rsid w:val="00151F2F"/>
    <w:rsid w:val="00155B63"/>
    <w:rsid w:val="00157E25"/>
    <w:rsid w:val="001601E5"/>
    <w:rsid w:val="00164312"/>
    <w:rsid w:val="001655A1"/>
    <w:rsid w:val="001714C8"/>
    <w:rsid w:val="00172C64"/>
    <w:rsid w:val="00172DBB"/>
    <w:rsid w:val="0017371E"/>
    <w:rsid w:val="00176433"/>
    <w:rsid w:val="00182D6D"/>
    <w:rsid w:val="0018342B"/>
    <w:rsid w:val="0018374A"/>
    <w:rsid w:val="001850CB"/>
    <w:rsid w:val="0019082A"/>
    <w:rsid w:val="00194F1B"/>
    <w:rsid w:val="001A0CB4"/>
    <w:rsid w:val="001A3711"/>
    <w:rsid w:val="001A5624"/>
    <w:rsid w:val="001B0BF5"/>
    <w:rsid w:val="001B26CB"/>
    <w:rsid w:val="001C4043"/>
    <w:rsid w:val="001C5A91"/>
    <w:rsid w:val="001D08C8"/>
    <w:rsid w:val="001E72DF"/>
    <w:rsid w:val="001F106C"/>
    <w:rsid w:val="002015FD"/>
    <w:rsid w:val="00203289"/>
    <w:rsid w:val="00206623"/>
    <w:rsid w:val="002144AE"/>
    <w:rsid w:val="00215141"/>
    <w:rsid w:val="00215534"/>
    <w:rsid w:val="00215BA0"/>
    <w:rsid w:val="00220CD7"/>
    <w:rsid w:val="002210B1"/>
    <w:rsid w:val="0022230B"/>
    <w:rsid w:val="00251376"/>
    <w:rsid w:val="00263635"/>
    <w:rsid w:val="00263A7B"/>
    <w:rsid w:val="00263ABC"/>
    <w:rsid w:val="00266A16"/>
    <w:rsid w:val="00267299"/>
    <w:rsid w:val="002714B6"/>
    <w:rsid w:val="0028198D"/>
    <w:rsid w:val="002825AB"/>
    <w:rsid w:val="00286B88"/>
    <w:rsid w:val="00295731"/>
    <w:rsid w:val="002A5B2D"/>
    <w:rsid w:val="002A5BEC"/>
    <w:rsid w:val="002A5CED"/>
    <w:rsid w:val="002B0981"/>
    <w:rsid w:val="002C55A9"/>
    <w:rsid w:val="002D1A19"/>
    <w:rsid w:val="002D6178"/>
    <w:rsid w:val="002D6409"/>
    <w:rsid w:val="002D7314"/>
    <w:rsid w:val="002E0867"/>
    <w:rsid w:val="002E1D6C"/>
    <w:rsid w:val="002F1566"/>
    <w:rsid w:val="002F4EFD"/>
    <w:rsid w:val="002F519F"/>
    <w:rsid w:val="002F7E76"/>
    <w:rsid w:val="003010D5"/>
    <w:rsid w:val="00316099"/>
    <w:rsid w:val="003203CA"/>
    <w:rsid w:val="003215E2"/>
    <w:rsid w:val="00326B57"/>
    <w:rsid w:val="0033029E"/>
    <w:rsid w:val="00337F67"/>
    <w:rsid w:val="00340C40"/>
    <w:rsid w:val="0034264E"/>
    <w:rsid w:val="00357FA2"/>
    <w:rsid w:val="00361C8C"/>
    <w:rsid w:val="00370002"/>
    <w:rsid w:val="003722D8"/>
    <w:rsid w:val="00374D49"/>
    <w:rsid w:val="003757D2"/>
    <w:rsid w:val="003812D2"/>
    <w:rsid w:val="003846A9"/>
    <w:rsid w:val="0038609D"/>
    <w:rsid w:val="0038659E"/>
    <w:rsid w:val="003868DD"/>
    <w:rsid w:val="003A1D6C"/>
    <w:rsid w:val="003A61F0"/>
    <w:rsid w:val="003A6557"/>
    <w:rsid w:val="003A6FA7"/>
    <w:rsid w:val="003B0505"/>
    <w:rsid w:val="003B1C04"/>
    <w:rsid w:val="003B383B"/>
    <w:rsid w:val="003B41C8"/>
    <w:rsid w:val="003B6494"/>
    <w:rsid w:val="003C1149"/>
    <w:rsid w:val="003C4C66"/>
    <w:rsid w:val="003C58D7"/>
    <w:rsid w:val="003C6BD6"/>
    <w:rsid w:val="003D053A"/>
    <w:rsid w:val="003D56E2"/>
    <w:rsid w:val="003D7323"/>
    <w:rsid w:val="003E595C"/>
    <w:rsid w:val="003F28CD"/>
    <w:rsid w:val="003F3D9D"/>
    <w:rsid w:val="003F78DE"/>
    <w:rsid w:val="004004F5"/>
    <w:rsid w:val="00407C76"/>
    <w:rsid w:val="00407D07"/>
    <w:rsid w:val="0041492C"/>
    <w:rsid w:val="00416743"/>
    <w:rsid w:val="00417118"/>
    <w:rsid w:val="00417466"/>
    <w:rsid w:val="00435302"/>
    <w:rsid w:val="00446146"/>
    <w:rsid w:val="00450497"/>
    <w:rsid w:val="0045612A"/>
    <w:rsid w:val="0045717E"/>
    <w:rsid w:val="0046619B"/>
    <w:rsid w:val="00474F9E"/>
    <w:rsid w:val="00484A2D"/>
    <w:rsid w:val="00485022"/>
    <w:rsid w:val="0048575C"/>
    <w:rsid w:val="00487A0B"/>
    <w:rsid w:val="00492F82"/>
    <w:rsid w:val="00495488"/>
    <w:rsid w:val="004961FF"/>
    <w:rsid w:val="004A0079"/>
    <w:rsid w:val="004A1A78"/>
    <w:rsid w:val="004A2260"/>
    <w:rsid w:val="004A292C"/>
    <w:rsid w:val="004A2A17"/>
    <w:rsid w:val="004A47BF"/>
    <w:rsid w:val="004A483C"/>
    <w:rsid w:val="004A4B8A"/>
    <w:rsid w:val="004A6626"/>
    <w:rsid w:val="004B25D2"/>
    <w:rsid w:val="004B5E34"/>
    <w:rsid w:val="004B720D"/>
    <w:rsid w:val="004C0D4C"/>
    <w:rsid w:val="004C0EF8"/>
    <w:rsid w:val="004C4B9D"/>
    <w:rsid w:val="004C655D"/>
    <w:rsid w:val="004D078B"/>
    <w:rsid w:val="004D124E"/>
    <w:rsid w:val="004D1DA7"/>
    <w:rsid w:val="004D4546"/>
    <w:rsid w:val="004E0A4E"/>
    <w:rsid w:val="004E40E3"/>
    <w:rsid w:val="004E60D8"/>
    <w:rsid w:val="004F0C16"/>
    <w:rsid w:val="00504A8D"/>
    <w:rsid w:val="00512637"/>
    <w:rsid w:val="00513DF2"/>
    <w:rsid w:val="00516E38"/>
    <w:rsid w:val="0051749F"/>
    <w:rsid w:val="00521611"/>
    <w:rsid w:val="00523C58"/>
    <w:rsid w:val="00531F8A"/>
    <w:rsid w:val="00534573"/>
    <w:rsid w:val="005372A8"/>
    <w:rsid w:val="005376BC"/>
    <w:rsid w:val="00541882"/>
    <w:rsid w:val="00547214"/>
    <w:rsid w:val="00551ACC"/>
    <w:rsid w:val="00553013"/>
    <w:rsid w:val="005537D0"/>
    <w:rsid w:val="00553BCF"/>
    <w:rsid w:val="00555725"/>
    <w:rsid w:val="00557D22"/>
    <w:rsid w:val="00566E15"/>
    <w:rsid w:val="00574713"/>
    <w:rsid w:val="005769C8"/>
    <w:rsid w:val="005811D3"/>
    <w:rsid w:val="00581397"/>
    <w:rsid w:val="00585692"/>
    <w:rsid w:val="00592F74"/>
    <w:rsid w:val="00594B79"/>
    <w:rsid w:val="0059617A"/>
    <w:rsid w:val="005A2226"/>
    <w:rsid w:val="005A54F7"/>
    <w:rsid w:val="005A79C0"/>
    <w:rsid w:val="005B11CB"/>
    <w:rsid w:val="005C12F4"/>
    <w:rsid w:val="005C2009"/>
    <w:rsid w:val="005D2C04"/>
    <w:rsid w:val="005D4B7D"/>
    <w:rsid w:val="005D5439"/>
    <w:rsid w:val="005E01A3"/>
    <w:rsid w:val="005E3054"/>
    <w:rsid w:val="005E491E"/>
    <w:rsid w:val="005F0C13"/>
    <w:rsid w:val="005F519B"/>
    <w:rsid w:val="005F630D"/>
    <w:rsid w:val="005F63D2"/>
    <w:rsid w:val="005F73B9"/>
    <w:rsid w:val="00602588"/>
    <w:rsid w:val="00607852"/>
    <w:rsid w:val="00607FCF"/>
    <w:rsid w:val="00614A58"/>
    <w:rsid w:val="006162A6"/>
    <w:rsid w:val="00617C87"/>
    <w:rsid w:val="00622C46"/>
    <w:rsid w:val="00623993"/>
    <w:rsid w:val="00625153"/>
    <w:rsid w:val="00631BA1"/>
    <w:rsid w:val="00632D83"/>
    <w:rsid w:val="00633814"/>
    <w:rsid w:val="00635564"/>
    <w:rsid w:val="00635B7F"/>
    <w:rsid w:val="006404F9"/>
    <w:rsid w:val="00644517"/>
    <w:rsid w:val="00652130"/>
    <w:rsid w:val="006611FA"/>
    <w:rsid w:val="00662535"/>
    <w:rsid w:val="00665A6B"/>
    <w:rsid w:val="0067151F"/>
    <w:rsid w:val="0068645A"/>
    <w:rsid w:val="006871FF"/>
    <w:rsid w:val="00691171"/>
    <w:rsid w:val="006919DE"/>
    <w:rsid w:val="00693D52"/>
    <w:rsid w:val="00697541"/>
    <w:rsid w:val="006C34F7"/>
    <w:rsid w:val="006D5C5F"/>
    <w:rsid w:val="006E0243"/>
    <w:rsid w:val="006E1A32"/>
    <w:rsid w:val="006E1BB7"/>
    <w:rsid w:val="006E5900"/>
    <w:rsid w:val="006E74CB"/>
    <w:rsid w:val="006F197C"/>
    <w:rsid w:val="006F1C05"/>
    <w:rsid w:val="006F21AD"/>
    <w:rsid w:val="006F3A47"/>
    <w:rsid w:val="00703A0A"/>
    <w:rsid w:val="00704D0C"/>
    <w:rsid w:val="00705AAD"/>
    <w:rsid w:val="00707C2E"/>
    <w:rsid w:val="00710061"/>
    <w:rsid w:val="00711DDC"/>
    <w:rsid w:val="00713796"/>
    <w:rsid w:val="00722471"/>
    <w:rsid w:val="007233B9"/>
    <w:rsid w:val="00724EE3"/>
    <w:rsid w:val="00733050"/>
    <w:rsid w:val="00734197"/>
    <w:rsid w:val="00735B0F"/>
    <w:rsid w:val="00737F9A"/>
    <w:rsid w:val="007402D1"/>
    <w:rsid w:val="007463E0"/>
    <w:rsid w:val="00750A4F"/>
    <w:rsid w:val="00751C63"/>
    <w:rsid w:val="00751EB1"/>
    <w:rsid w:val="00757317"/>
    <w:rsid w:val="0075773F"/>
    <w:rsid w:val="007612EC"/>
    <w:rsid w:val="007655E6"/>
    <w:rsid w:val="00775035"/>
    <w:rsid w:val="00775CAC"/>
    <w:rsid w:val="0077696E"/>
    <w:rsid w:val="00780AFC"/>
    <w:rsid w:val="007826A5"/>
    <w:rsid w:val="00785702"/>
    <w:rsid w:val="00787D86"/>
    <w:rsid w:val="00792561"/>
    <w:rsid w:val="00794AD4"/>
    <w:rsid w:val="007A091C"/>
    <w:rsid w:val="007A6D33"/>
    <w:rsid w:val="007B3BB5"/>
    <w:rsid w:val="007B4ED2"/>
    <w:rsid w:val="007C0ECA"/>
    <w:rsid w:val="007C2D9E"/>
    <w:rsid w:val="007C35B6"/>
    <w:rsid w:val="007C5E72"/>
    <w:rsid w:val="007C7BB4"/>
    <w:rsid w:val="007D4380"/>
    <w:rsid w:val="007E2B27"/>
    <w:rsid w:val="007E5D2E"/>
    <w:rsid w:val="007E7024"/>
    <w:rsid w:val="007F283C"/>
    <w:rsid w:val="007F7BFE"/>
    <w:rsid w:val="00802CA1"/>
    <w:rsid w:val="00811AD6"/>
    <w:rsid w:val="00812EC4"/>
    <w:rsid w:val="00813121"/>
    <w:rsid w:val="0081696D"/>
    <w:rsid w:val="0082621E"/>
    <w:rsid w:val="0082699E"/>
    <w:rsid w:val="008300AB"/>
    <w:rsid w:val="00833910"/>
    <w:rsid w:val="00836B2A"/>
    <w:rsid w:val="00836D81"/>
    <w:rsid w:val="008544B4"/>
    <w:rsid w:val="00855360"/>
    <w:rsid w:val="00856434"/>
    <w:rsid w:val="00864BED"/>
    <w:rsid w:val="008722E8"/>
    <w:rsid w:val="00875E46"/>
    <w:rsid w:val="00877C7A"/>
    <w:rsid w:val="00880170"/>
    <w:rsid w:val="008830CB"/>
    <w:rsid w:val="008867D6"/>
    <w:rsid w:val="008927D6"/>
    <w:rsid w:val="008979B1"/>
    <w:rsid w:val="008A0AC9"/>
    <w:rsid w:val="008A7E63"/>
    <w:rsid w:val="008B498A"/>
    <w:rsid w:val="008B6EB8"/>
    <w:rsid w:val="008C0D03"/>
    <w:rsid w:val="008D1B15"/>
    <w:rsid w:val="008E13E4"/>
    <w:rsid w:val="008E29D7"/>
    <w:rsid w:val="008E7FE1"/>
    <w:rsid w:val="008F23FC"/>
    <w:rsid w:val="008F26D7"/>
    <w:rsid w:val="008F6442"/>
    <w:rsid w:val="008F67F0"/>
    <w:rsid w:val="0090480D"/>
    <w:rsid w:val="00905075"/>
    <w:rsid w:val="00905A23"/>
    <w:rsid w:val="00906BA4"/>
    <w:rsid w:val="00907D19"/>
    <w:rsid w:val="00915301"/>
    <w:rsid w:val="00932769"/>
    <w:rsid w:val="00933D91"/>
    <w:rsid w:val="00934A0F"/>
    <w:rsid w:val="00936074"/>
    <w:rsid w:val="00941E64"/>
    <w:rsid w:val="009478E2"/>
    <w:rsid w:val="00950761"/>
    <w:rsid w:val="00952EE6"/>
    <w:rsid w:val="00954584"/>
    <w:rsid w:val="00964D30"/>
    <w:rsid w:val="00964F2D"/>
    <w:rsid w:val="009677D9"/>
    <w:rsid w:val="0097113D"/>
    <w:rsid w:val="009872BD"/>
    <w:rsid w:val="00991D89"/>
    <w:rsid w:val="00995857"/>
    <w:rsid w:val="00995986"/>
    <w:rsid w:val="0099734B"/>
    <w:rsid w:val="00997A68"/>
    <w:rsid w:val="009A4D0B"/>
    <w:rsid w:val="009A6C5D"/>
    <w:rsid w:val="009B54A7"/>
    <w:rsid w:val="009B7855"/>
    <w:rsid w:val="009C2146"/>
    <w:rsid w:val="009C3080"/>
    <w:rsid w:val="009D0296"/>
    <w:rsid w:val="009D1347"/>
    <w:rsid w:val="009D3831"/>
    <w:rsid w:val="009D4C46"/>
    <w:rsid w:val="009D6C7F"/>
    <w:rsid w:val="009D7B5C"/>
    <w:rsid w:val="009E034F"/>
    <w:rsid w:val="009E0A80"/>
    <w:rsid w:val="009E40B6"/>
    <w:rsid w:val="009E5206"/>
    <w:rsid w:val="009E648A"/>
    <w:rsid w:val="009F6DD2"/>
    <w:rsid w:val="00A01A04"/>
    <w:rsid w:val="00A02731"/>
    <w:rsid w:val="00A02FD0"/>
    <w:rsid w:val="00A03AA0"/>
    <w:rsid w:val="00A04C52"/>
    <w:rsid w:val="00A12117"/>
    <w:rsid w:val="00A132FB"/>
    <w:rsid w:val="00A143BF"/>
    <w:rsid w:val="00A1692E"/>
    <w:rsid w:val="00A16D71"/>
    <w:rsid w:val="00A256BE"/>
    <w:rsid w:val="00A305A3"/>
    <w:rsid w:val="00A42DD8"/>
    <w:rsid w:val="00A452FB"/>
    <w:rsid w:val="00A45C82"/>
    <w:rsid w:val="00A561B5"/>
    <w:rsid w:val="00A60CAA"/>
    <w:rsid w:val="00A6220B"/>
    <w:rsid w:val="00A6338A"/>
    <w:rsid w:val="00A64AF4"/>
    <w:rsid w:val="00A64EEE"/>
    <w:rsid w:val="00A65516"/>
    <w:rsid w:val="00A773FE"/>
    <w:rsid w:val="00A803D4"/>
    <w:rsid w:val="00A80D39"/>
    <w:rsid w:val="00A816BA"/>
    <w:rsid w:val="00A82F21"/>
    <w:rsid w:val="00A84F01"/>
    <w:rsid w:val="00A87013"/>
    <w:rsid w:val="00A937D6"/>
    <w:rsid w:val="00A94879"/>
    <w:rsid w:val="00A94A38"/>
    <w:rsid w:val="00A95BB8"/>
    <w:rsid w:val="00A966AC"/>
    <w:rsid w:val="00AA3024"/>
    <w:rsid w:val="00AA44DA"/>
    <w:rsid w:val="00AA4E08"/>
    <w:rsid w:val="00AA7AD0"/>
    <w:rsid w:val="00AB3B89"/>
    <w:rsid w:val="00AB48FD"/>
    <w:rsid w:val="00AB73CB"/>
    <w:rsid w:val="00AC60BA"/>
    <w:rsid w:val="00AC7CA7"/>
    <w:rsid w:val="00AD220C"/>
    <w:rsid w:val="00AD766B"/>
    <w:rsid w:val="00AE0BC0"/>
    <w:rsid w:val="00AE6BE3"/>
    <w:rsid w:val="00AF1D82"/>
    <w:rsid w:val="00AF1FC0"/>
    <w:rsid w:val="00AF5EEA"/>
    <w:rsid w:val="00B00EE2"/>
    <w:rsid w:val="00B02556"/>
    <w:rsid w:val="00B02B49"/>
    <w:rsid w:val="00B03A0C"/>
    <w:rsid w:val="00B04322"/>
    <w:rsid w:val="00B05FD5"/>
    <w:rsid w:val="00B06F0D"/>
    <w:rsid w:val="00B07336"/>
    <w:rsid w:val="00B112E9"/>
    <w:rsid w:val="00B14BFB"/>
    <w:rsid w:val="00B156DB"/>
    <w:rsid w:val="00B23A26"/>
    <w:rsid w:val="00B23F53"/>
    <w:rsid w:val="00B24164"/>
    <w:rsid w:val="00B24C83"/>
    <w:rsid w:val="00B261D3"/>
    <w:rsid w:val="00B27C95"/>
    <w:rsid w:val="00B30222"/>
    <w:rsid w:val="00B303B6"/>
    <w:rsid w:val="00B35902"/>
    <w:rsid w:val="00B407EB"/>
    <w:rsid w:val="00B436DF"/>
    <w:rsid w:val="00B43A93"/>
    <w:rsid w:val="00B53A92"/>
    <w:rsid w:val="00B54510"/>
    <w:rsid w:val="00B57A14"/>
    <w:rsid w:val="00B62B8B"/>
    <w:rsid w:val="00B63FD6"/>
    <w:rsid w:val="00B73D3D"/>
    <w:rsid w:val="00B762BC"/>
    <w:rsid w:val="00B765CD"/>
    <w:rsid w:val="00B777CE"/>
    <w:rsid w:val="00B85ADF"/>
    <w:rsid w:val="00B95A35"/>
    <w:rsid w:val="00B97E06"/>
    <w:rsid w:val="00BA2D4C"/>
    <w:rsid w:val="00BA3DEC"/>
    <w:rsid w:val="00BB1A38"/>
    <w:rsid w:val="00BB48C2"/>
    <w:rsid w:val="00BB4AF6"/>
    <w:rsid w:val="00BB6341"/>
    <w:rsid w:val="00BC142B"/>
    <w:rsid w:val="00BC6C67"/>
    <w:rsid w:val="00BC7A5B"/>
    <w:rsid w:val="00BD3DE6"/>
    <w:rsid w:val="00BD48B5"/>
    <w:rsid w:val="00BD7F27"/>
    <w:rsid w:val="00BE1D16"/>
    <w:rsid w:val="00BE3EF7"/>
    <w:rsid w:val="00BF64B2"/>
    <w:rsid w:val="00C03959"/>
    <w:rsid w:val="00C04987"/>
    <w:rsid w:val="00C04E28"/>
    <w:rsid w:val="00C10787"/>
    <w:rsid w:val="00C17557"/>
    <w:rsid w:val="00C21715"/>
    <w:rsid w:val="00C23C9D"/>
    <w:rsid w:val="00C25EE3"/>
    <w:rsid w:val="00C32AD9"/>
    <w:rsid w:val="00C32EAC"/>
    <w:rsid w:val="00C45825"/>
    <w:rsid w:val="00C45DE5"/>
    <w:rsid w:val="00C45E19"/>
    <w:rsid w:val="00C47DE2"/>
    <w:rsid w:val="00C52D04"/>
    <w:rsid w:val="00C56F83"/>
    <w:rsid w:val="00C57E36"/>
    <w:rsid w:val="00C61A6F"/>
    <w:rsid w:val="00C629E0"/>
    <w:rsid w:val="00C64D16"/>
    <w:rsid w:val="00C70255"/>
    <w:rsid w:val="00C711F6"/>
    <w:rsid w:val="00C7440A"/>
    <w:rsid w:val="00C80B71"/>
    <w:rsid w:val="00C8296E"/>
    <w:rsid w:val="00C85E3A"/>
    <w:rsid w:val="00C87D3B"/>
    <w:rsid w:val="00C90010"/>
    <w:rsid w:val="00C92E5C"/>
    <w:rsid w:val="00C963FA"/>
    <w:rsid w:val="00C977B3"/>
    <w:rsid w:val="00CA195D"/>
    <w:rsid w:val="00CA30B1"/>
    <w:rsid w:val="00CA6727"/>
    <w:rsid w:val="00CA6EDA"/>
    <w:rsid w:val="00CA77F7"/>
    <w:rsid w:val="00CB060D"/>
    <w:rsid w:val="00CB5A12"/>
    <w:rsid w:val="00CB5C3F"/>
    <w:rsid w:val="00CC47FD"/>
    <w:rsid w:val="00CC69F5"/>
    <w:rsid w:val="00CD0D21"/>
    <w:rsid w:val="00CD3CA1"/>
    <w:rsid w:val="00CD497C"/>
    <w:rsid w:val="00CD6CED"/>
    <w:rsid w:val="00CE618B"/>
    <w:rsid w:val="00CF0D3B"/>
    <w:rsid w:val="00CF1C60"/>
    <w:rsid w:val="00CF2568"/>
    <w:rsid w:val="00CF507E"/>
    <w:rsid w:val="00D00798"/>
    <w:rsid w:val="00D023F1"/>
    <w:rsid w:val="00D0296F"/>
    <w:rsid w:val="00D103A0"/>
    <w:rsid w:val="00D10D16"/>
    <w:rsid w:val="00D12C35"/>
    <w:rsid w:val="00D15703"/>
    <w:rsid w:val="00D21A74"/>
    <w:rsid w:val="00D23F7C"/>
    <w:rsid w:val="00D4440D"/>
    <w:rsid w:val="00D55D1A"/>
    <w:rsid w:val="00D57D29"/>
    <w:rsid w:val="00D605BE"/>
    <w:rsid w:val="00D61E8D"/>
    <w:rsid w:val="00D70DD3"/>
    <w:rsid w:val="00D73420"/>
    <w:rsid w:val="00D73960"/>
    <w:rsid w:val="00D81F17"/>
    <w:rsid w:val="00D86040"/>
    <w:rsid w:val="00D87142"/>
    <w:rsid w:val="00D93720"/>
    <w:rsid w:val="00D93C27"/>
    <w:rsid w:val="00D95DEC"/>
    <w:rsid w:val="00D97391"/>
    <w:rsid w:val="00DB2C55"/>
    <w:rsid w:val="00DB58C1"/>
    <w:rsid w:val="00DB5BB0"/>
    <w:rsid w:val="00DB627B"/>
    <w:rsid w:val="00DB6DD7"/>
    <w:rsid w:val="00DC14DE"/>
    <w:rsid w:val="00DC2F39"/>
    <w:rsid w:val="00DC6D1E"/>
    <w:rsid w:val="00DD2A33"/>
    <w:rsid w:val="00DD2D03"/>
    <w:rsid w:val="00DE006D"/>
    <w:rsid w:val="00DE0B59"/>
    <w:rsid w:val="00DE1E8F"/>
    <w:rsid w:val="00DE5D39"/>
    <w:rsid w:val="00DF017A"/>
    <w:rsid w:val="00DF37F7"/>
    <w:rsid w:val="00DF458E"/>
    <w:rsid w:val="00DF7C37"/>
    <w:rsid w:val="00E01D51"/>
    <w:rsid w:val="00E039B9"/>
    <w:rsid w:val="00E0738B"/>
    <w:rsid w:val="00E0792E"/>
    <w:rsid w:val="00E11173"/>
    <w:rsid w:val="00E14570"/>
    <w:rsid w:val="00E15B03"/>
    <w:rsid w:val="00E169D6"/>
    <w:rsid w:val="00E1705B"/>
    <w:rsid w:val="00E178CC"/>
    <w:rsid w:val="00E23929"/>
    <w:rsid w:val="00E2583E"/>
    <w:rsid w:val="00E27438"/>
    <w:rsid w:val="00E32B22"/>
    <w:rsid w:val="00E34091"/>
    <w:rsid w:val="00E35CE9"/>
    <w:rsid w:val="00E36A2E"/>
    <w:rsid w:val="00E37A27"/>
    <w:rsid w:val="00E407B6"/>
    <w:rsid w:val="00E40D28"/>
    <w:rsid w:val="00E41944"/>
    <w:rsid w:val="00E41FBB"/>
    <w:rsid w:val="00E44A3C"/>
    <w:rsid w:val="00E47572"/>
    <w:rsid w:val="00E528BD"/>
    <w:rsid w:val="00E54E52"/>
    <w:rsid w:val="00E57C5D"/>
    <w:rsid w:val="00E65902"/>
    <w:rsid w:val="00E703DB"/>
    <w:rsid w:val="00E70AB3"/>
    <w:rsid w:val="00E70C54"/>
    <w:rsid w:val="00E71FB6"/>
    <w:rsid w:val="00E725BC"/>
    <w:rsid w:val="00E7438D"/>
    <w:rsid w:val="00E74C0D"/>
    <w:rsid w:val="00E75899"/>
    <w:rsid w:val="00E927CA"/>
    <w:rsid w:val="00E955EA"/>
    <w:rsid w:val="00E96365"/>
    <w:rsid w:val="00E96827"/>
    <w:rsid w:val="00EA0827"/>
    <w:rsid w:val="00EA1141"/>
    <w:rsid w:val="00EB7F4A"/>
    <w:rsid w:val="00EC43DC"/>
    <w:rsid w:val="00EC58D1"/>
    <w:rsid w:val="00EC6501"/>
    <w:rsid w:val="00EC765A"/>
    <w:rsid w:val="00ED5B9E"/>
    <w:rsid w:val="00EE6066"/>
    <w:rsid w:val="00EF32E5"/>
    <w:rsid w:val="00EF59B1"/>
    <w:rsid w:val="00F014C9"/>
    <w:rsid w:val="00F02133"/>
    <w:rsid w:val="00F0552C"/>
    <w:rsid w:val="00F05FB9"/>
    <w:rsid w:val="00F0645C"/>
    <w:rsid w:val="00F07CCB"/>
    <w:rsid w:val="00F17A0B"/>
    <w:rsid w:val="00F200DD"/>
    <w:rsid w:val="00F2113E"/>
    <w:rsid w:val="00F21E2A"/>
    <w:rsid w:val="00F23560"/>
    <w:rsid w:val="00F2508E"/>
    <w:rsid w:val="00F36651"/>
    <w:rsid w:val="00F41536"/>
    <w:rsid w:val="00F43AB7"/>
    <w:rsid w:val="00F479CC"/>
    <w:rsid w:val="00F51ED9"/>
    <w:rsid w:val="00F5206D"/>
    <w:rsid w:val="00F52308"/>
    <w:rsid w:val="00F56290"/>
    <w:rsid w:val="00F63108"/>
    <w:rsid w:val="00F63EEE"/>
    <w:rsid w:val="00F640D6"/>
    <w:rsid w:val="00F65CD5"/>
    <w:rsid w:val="00F71503"/>
    <w:rsid w:val="00F730A4"/>
    <w:rsid w:val="00F743FA"/>
    <w:rsid w:val="00F757C2"/>
    <w:rsid w:val="00F83932"/>
    <w:rsid w:val="00F85F9B"/>
    <w:rsid w:val="00F90414"/>
    <w:rsid w:val="00F90855"/>
    <w:rsid w:val="00F96A6D"/>
    <w:rsid w:val="00FA2BF3"/>
    <w:rsid w:val="00FB03D4"/>
    <w:rsid w:val="00FB611A"/>
    <w:rsid w:val="00FC309A"/>
    <w:rsid w:val="00FC756D"/>
    <w:rsid w:val="00FC757D"/>
    <w:rsid w:val="00FD0FEE"/>
    <w:rsid w:val="00FD1032"/>
    <w:rsid w:val="00FD580A"/>
    <w:rsid w:val="00FD6FC7"/>
    <w:rsid w:val="00FE01E5"/>
    <w:rsid w:val="00FE300B"/>
    <w:rsid w:val="00FE3818"/>
    <w:rsid w:val="00FE467A"/>
    <w:rsid w:val="00FF2D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B4FD81"/>
  <w15:docId w15:val="{0396A785-364C-42F0-A886-A442032F9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B24C83"/>
    <w:pPr>
      <w:ind w:left="720"/>
      <w:contextualSpacing/>
    </w:pPr>
  </w:style>
  <w:style w:type="paragraph" w:styleId="Header">
    <w:name w:val="header"/>
    <w:basedOn w:val="Normal"/>
    <w:link w:val="HeaderChar"/>
    <w:uiPriority w:val="99"/>
    <w:unhideWhenUsed/>
    <w:rsid w:val="00357FA2"/>
    <w:pPr>
      <w:tabs>
        <w:tab w:val="center" w:pos="4680"/>
        <w:tab w:val="right" w:pos="9360"/>
      </w:tabs>
    </w:pPr>
  </w:style>
  <w:style w:type="character" w:customStyle="1" w:styleId="HeaderChar">
    <w:name w:val="Header Char"/>
    <w:basedOn w:val="DefaultParagraphFont"/>
    <w:link w:val="Header"/>
    <w:uiPriority w:val="99"/>
    <w:rsid w:val="00357FA2"/>
  </w:style>
  <w:style w:type="paragraph" w:styleId="Footer">
    <w:name w:val="footer"/>
    <w:basedOn w:val="Normal"/>
    <w:link w:val="FooterChar"/>
    <w:uiPriority w:val="99"/>
    <w:unhideWhenUsed/>
    <w:rsid w:val="00357FA2"/>
    <w:pPr>
      <w:tabs>
        <w:tab w:val="center" w:pos="4680"/>
        <w:tab w:val="right" w:pos="9360"/>
      </w:tabs>
    </w:pPr>
  </w:style>
  <w:style w:type="character" w:customStyle="1" w:styleId="FooterChar">
    <w:name w:val="Footer Char"/>
    <w:basedOn w:val="DefaultParagraphFont"/>
    <w:link w:val="Footer"/>
    <w:uiPriority w:val="99"/>
    <w:rsid w:val="00357FA2"/>
  </w:style>
  <w:style w:type="character" w:styleId="Hyperlink">
    <w:name w:val="Hyperlink"/>
    <w:basedOn w:val="DefaultParagraphFont"/>
    <w:uiPriority w:val="99"/>
    <w:unhideWhenUsed/>
    <w:rsid w:val="003A6FA7"/>
    <w:rPr>
      <w:color w:val="0000FF"/>
      <w:u w:val="single"/>
    </w:rPr>
  </w:style>
  <w:style w:type="character" w:styleId="UnresolvedMention">
    <w:name w:val="Unresolved Mention"/>
    <w:basedOn w:val="DefaultParagraphFont"/>
    <w:uiPriority w:val="99"/>
    <w:semiHidden/>
    <w:unhideWhenUsed/>
    <w:rsid w:val="003A6FA7"/>
    <w:rPr>
      <w:color w:val="605E5C"/>
      <w:shd w:val="clear" w:color="auto" w:fill="E1DFDD"/>
    </w:rPr>
  </w:style>
  <w:style w:type="paragraph" w:styleId="NoSpacing">
    <w:name w:val="No Spacing"/>
    <w:uiPriority w:val="1"/>
    <w:qFormat/>
    <w:rsid w:val="00516E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304757">
      <w:bodyDiv w:val="1"/>
      <w:marLeft w:val="0"/>
      <w:marRight w:val="0"/>
      <w:marTop w:val="0"/>
      <w:marBottom w:val="0"/>
      <w:divBdr>
        <w:top w:val="none" w:sz="0" w:space="0" w:color="auto"/>
        <w:left w:val="none" w:sz="0" w:space="0" w:color="auto"/>
        <w:bottom w:val="none" w:sz="0" w:space="0" w:color="auto"/>
        <w:right w:val="none" w:sz="0" w:space="0" w:color="auto"/>
      </w:divBdr>
      <w:divsChild>
        <w:div w:id="1790932530">
          <w:marLeft w:val="0"/>
          <w:marRight w:val="0"/>
          <w:marTop w:val="0"/>
          <w:marBottom w:val="0"/>
          <w:divBdr>
            <w:top w:val="none" w:sz="0" w:space="0" w:color="auto"/>
            <w:left w:val="none" w:sz="0" w:space="0" w:color="auto"/>
            <w:bottom w:val="none" w:sz="0" w:space="0" w:color="auto"/>
            <w:right w:val="none" w:sz="0" w:space="0" w:color="auto"/>
          </w:divBdr>
        </w:div>
        <w:div w:id="215045482">
          <w:marLeft w:val="0"/>
          <w:marRight w:val="0"/>
          <w:marTop w:val="0"/>
          <w:marBottom w:val="0"/>
          <w:divBdr>
            <w:top w:val="none" w:sz="0" w:space="0" w:color="auto"/>
            <w:left w:val="none" w:sz="0" w:space="0" w:color="auto"/>
            <w:bottom w:val="none" w:sz="0" w:space="0" w:color="auto"/>
            <w:right w:val="none" w:sz="0" w:space="0" w:color="auto"/>
          </w:divBdr>
        </w:div>
        <w:div w:id="67361128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177</TotalTime>
  <Pages>5</Pages>
  <Words>1219</Words>
  <Characters>6950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marguerite puca</dc:creator>
  <cp:lastModifiedBy>marguerite puca</cp:lastModifiedBy>
  <cp:revision>9</cp:revision>
  <cp:lastPrinted>2024-03-15T17:49:00Z</cp:lastPrinted>
  <dcterms:created xsi:type="dcterms:W3CDTF">2024-03-11T19:33:00Z</dcterms:created>
  <dcterms:modified xsi:type="dcterms:W3CDTF">2024-03-15T17:50:00Z</dcterms:modified>
</cp:coreProperties>
</file>