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E3304" w14:textId="77777777" w:rsidR="00107F62" w:rsidRDefault="005B3B2E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PALM-AIRE COMMUNITIES COUNCIL, INC. MEETING MINUTES</w:t>
      </w:r>
    </w:p>
    <w:p w14:paraId="22BE3305" w14:textId="77777777" w:rsidR="00107F62" w:rsidRDefault="00107F62">
      <w:pPr>
        <w:jc w:val="center"/>
        <w:rPr>
          <w:rFonts w:ascii="Calibri" w:hAnsi="Calibri"/>
        </w:rPr>
      </w:pPr>
    </w:p>
    <w:p w14:paraId="22BE3306" w14:textId="632A5454" w:rsidR="00107F62" w:rsidRDefault="005C2875">
      <w:pPr>
        <w:jc w:val="center"/>
        <w:rPr>
          <w:rFonts w:ascii="Calibri" w:hAnsi="Calibri"/>
        </w:rPr>
      </w:pPr>
      <w:r>
        <w:rPr>
          <w:rFonts w:ascii="Calibri" w:hAnsi="Calibri"/>
        </w:rPr>
        <w:t>March</w:t>
      </w:r>
      <w:r w:rsidR="005B3B2E">
        <w:rPr>
          <w:rFonts w:ascii="Calibri" w:hAnsi="Calibri"/>
        </w:rPr>
        <w:t xml:space="preserve"> 18, 2026</w:t>
      </w:r>
    </w:p>
    <w:p w14:paraId="22BE3307" w14:textId="77777777" w:rsidR="00107F62" w:rsidRDefault="005B3B2E">
      <w:pPr>
        <w:jc w:val="center"/>
        <w:rPr>
          <w:rFonts w:ascii="Calibri" w:hAnsi="Calibri"/>
        </w:rPr>
      </w:pPr>
      <w:r>
        <w:rPr>
          <w:rFonts w:ascii="Calibri" w:hAnsi="Calibri"/>
        </w:rPr>
        <w:t>Palm-Aire Country Club</w:t>
      </w:r>
    </w:p>
    <w:p w14:paraId="215EC9B3" w14:textId="77777777" w:rsidR="006C63F2" w:rsidRDefault="006C63F2">
      <w:pPr>
        <w:jc w:val="center"/>
        <w:rPr>
          <w:rFonts w:ascii="Calibri" w:hAnsi="Calibri"/>
        </w:rPr>
      </w:pPr>
    </w:p>
    <w:p w14:paraId="22BE3309" w14:textId="77777777" w:rsidR="00107F62" w:rsidRDefault="00107F62">
      <w:pPr>
        <w:rPr>
          <w:rFonts w:ascii="Calibri" w:hAnsi="Calibri"/>
        </w:rPr>
      </w:pPr>
    </w:p>
    <w:p w14:paraId="22BE330A" w14:textId="77777777" w:rsidR="00107F62" w:rsidRPr="00173A84" w:rsidRDefault="005B3B2E">
      <w:pPr>
        <w:rPr>
          <w:rFonts w:ascii="Calibri" w:hAnsi="Calibri"/>
          <w:b/>
          <w:bCs/>
        </w:rPr>
      </w:pPr>
      <w:r w:rsidRPr="00173A84">
        <w:rPr>
          <w:rFonts w:ascii="Calibri" w:hAnsi="Calibri"/>
          <w:b/>
          <w:bCs/>
        </w:rPr>
        <w:t>Officers Present:</w:t>
      </w:r>
    </w:p>
    <w:p w14:paraId="22BE330B" w14:textId="30065197" w:rsidR="00107F62" w:rsidRPr="00173A84" w:rsidRDefault="005B3B2E">
      <w:pPr>
        <w:rPr>
          <w:rFonts w:ascii="Calibri" w:hAnsi="Calibri"/>
        </w:rPr>
      </w:pPr>
      <w:r w:rsidRPr="00173A84">
        <w:rPr>
          <w:rFonts w:ascii="Calibri" w:hAnsi="Calibri"/>
        </w:rPr>
        <w:t>President: Lesa Hartigan, The Links</w:t>
      </w:r>
    </w:p>
    <w:p w14:paraId="22BE330C" w14:textId="610C4D82" w:rsidR="00107F62" w:rsidRPr="00173A84" w:rsidRDefault="005B3B2E">
      <w:pPr>
        <w:rPr>
          <w:rFonts w:ascii="Calibri" w:hAnsi="Calibri"/>
        </w:rPr>
      </w:pPr>
      <w:r w:rsidRPr="00173A84">
        <w:rPr>
          <w:rFonts w:ascii="Calibri" w:hAnsi="Calibri"/>
        </w:rPr>
        <w:t>Vice President: David Brand, Lakeside Woods</w:t>
      </w:r>
    </w:p>
    <w:p w14:paraId="22BE330D" w14:textId="0C2E2349" w:rsidR="00107F62" w:rsidRPr="00173A84" w:rsidRDefault="005B3B2E">
      <w:pPr>
        <w:rPr>
          <w:rFonts w:ascii="Calibri" w:hAnsi="Calibri"/>
        </w:rPr>
      </w:pPr>
      <w:r w:rsidRPr="00173A84">
        <w:rPr>
          <w:rFonts w:ascii="Calibri" w:hAnsi="Calibri"/>
        </w:rPr>
        <w:t>Treasurer</w:t>
      </w:r>
      <w:r w:rsidR="00173A84" w:rsidRPr="00173A84">
        <w:rPr>
          <w:rFonts w:ascii="Calibri" w:hAnsi="Calibri"/>
        </w:rPr>
        <w:t>: Mike</w:t>
      </w:r>
      <w:r w:rsidRPr="00173A84">
        <w:rPr>
          <w:rFonts w:ascii="Calibri" w:hAnsi="Calibri"/>
        </w:rPr>
        <w:t xml:space="preserve"> Grubbs, Country Lakes</w:t>
      </w:r>
    </w:p>
    <w:p w14:paraId="22BE3310" w14:textId="03D7269D" w:rsidR="00107F62" w:rsidRPr="00173A84" w:rsidRDefault="005B3B2E">
      <w:pPr>
        <w:rPr>
          <w:rFonts w:ascii="Calibri" w:hAnsi="Calibri"/>
        </w:rPr>
      </w:pPr>
      <w:r w:rsidRPr="00173A84">
        <w:rPr>
          <w:rFonts w:ascii="Calibri" w:hAnsi="Calibri"/>
        </w:rPr>
        <w:t>Secretary</w:t>
      </w:r>
      <w:r w:rsidR="00173A84" w:rsidRPr="00173A84">
        <w:rPr>
          <w:rFonts w:ascii="Calibri" w:hAnsi="Calibri"/>
        </w:rPr>
        <w:t>: Michele</w:t>
      </w:r>
      <w:r w:rsidRPr="00173A84">
        <w:rPr>
          <w:rFonts w:ascii="Calibri" w:hAnsi="Calibri"/>
        </w:rPr>
        <w:t xml:space="preserve"> Wysinski, Eagle Creek</w:t>
      </w:r>
    </w:p>
    <w:p w14:paraId="22BE3311" w14:textId="77777777" w:rsidR="00107F62" w:rsidRPr="005C2875" w:rsidRDefault="00107F62">
      <w:pPr>
        <w:rPr>
          <w:rFonts w:ascii="Calibri" w:hAnsi="Calibri"/>
          <w:highlight w:val="yellow"/>
        </w:rPr>
      </w:pPr>
    </w:p>
    <w:p w14:paraId="22BE3312" w14:textId="77777777" w:rsidR="00107F62" w:rsidRPr="00750CC2" w:rsidRDefault="005B3B2E">
      <w:pPr>
        <w:rPr>
          <w:rFonts w:ascii="Calibri" w:hAnsi="Calibri"/>
          <w:b/>
          <w:bCs/>
        </w:rPr>
      </w:pPr>
      <w:r w:rsidRPr="00750CC2">
        <w:rPr>
          <w:rFonts w:ascii="Calibri" w:hAnsi="Calibri"/>
          <w:b/>
          <w:bCs/>
        </w:rPr>
        <w:t>Representatives Present:</w:t>
      </w:r>
    </w:p>
    <w:p w14:paraId="22BE3313" w14:textId="5850B8C0" w:rsidR="00107F62" w:rsidRPr="00750CC2" w:rsidRDefault="005B3B2E">
      <w:pPr>
        <w:rPr>
          <w:rFonts w:ascii="Calibri" w:hAnsi="Calibri"/>
        </w:rPr>
      </w:pPr>
      <w:r w:rsidRPr="00750CC2">
        <w:rPr>
          <w:rFonts w:ascii="Calibri" w:hAnsi="Calibri"/>
        </w:rPr>
        <w:t xml:space="preserve">Cathy Allen, Avista; </w:t>
      </w:r>
      <w:r w:rsidR="00173A84" w:rsidRPr="00750CC2">
        <w:rPr>
          <w:rFonts w:ascii="Calibri" w:hAnsi="Calibri"/>
        </w:rPr>
        <w:t xml:space="preserve">Sue Pavlisko, Avista; Michael Kemp, Broadmoor Pines; </w:t>
      </w:r>
      <w:r w:rsidRPr="00750CC2">
        <w:rPr>
          <w:rFonts w:ascii="Calibri" w:hAnsi="Calibri"/>
        </w:rPr>
        <w:t>Marguerite Puca, Club Villas II, Barbara Robinson, Clubside</w:t>
      </w:r>
      <w:r w:rsidR="00173A84" w:rsidRPr="00750CC2">
        <w:rPr>
          <w:rFonts w:ascii="Calibri" w:hAnsi="Calibri"/>
        </w:rPr>
        <w:t xml:space="preserve"> Condos</w:t>
      </w:r>
      <w:r w:rsidRPr="00750CC2">
        <w:rPr>
          <w:rFonts w:ascii="Calibri" w:hAnsi="Calibri"/>
        </w:rPr>
        <w:t>; Leslie Ben</w:t>
      </w:r>
      <w:r w:rsidR="00E460F1" w:rsidRPr="00750CC2">
        <w:rPr>
          <w:rFonts w:ascii="Calibri" w:hAnsi="Calibri"/>
        </w:rPr>
        <w:t>e</w:t>
      </w:r>
      <w:r w:rsidRPr="00750CC2">
        <w:rPr>
          <w:rFonts w:ascii="Calibri" w:hAnsi="Calibri"/>
        </w:rPr>
        <w:t xml:space="preserve">sch, Conservatory Estates; Kelly Arnold, Fairway Lakes; </w:t>
      </w:r>
      <w:r w:rsidR="00A83D47" w:rsidRPr="00750CC2">
        <w:rPr>
          <w:rFonts w:ascii="Calibri" w:hAnsi="Calibri"/>
        </w:rPr>
        <w:t xml:space="preserve">Eric van Baars, Fairway </w:t>
      </w:r>
      <w:r w:rsidR="00E460F1" w:rsidRPr="00750CC2">
        <w:rPr>
          <w:rFonts w:ascii="Calibri" w:hAnsi="Calibri"/>
        </w:rPr>
        <w:t>Point</w:t>
      </w:r>
      <w:r w:rsidR="00A83D47" w:rsidRPr="00750CC2">
        <w:rPr>
          <w:rFonts w:ascii="Calibri" w:hAnsi="Calibri"/>
        </w:rPr>
        <w:t xml:space="preserve">; </w:t>
      </w:r>
      <w:r w:rsidR="00801ECD" w:rsidRPr="00750CC2">
        <w:rPr>
          <w:rFonts w:ascii="Calibri" w:hAnsi="Calibri"/>
        </w:rPr>
        <w:t xml:space="preserve">Pat Comstock, Golf-Pointe; </w:t>
      </w:r>
      <w:r w:rsidR="00173A84" w:rsidRPr="00750CC2">
        <w:rPr>
          <w:rFonts w:ascii="Calibri" w:hAnsi="Calibri"/>
        </w:rPr>
        <w:t xml:space="preserve">Paula Digilio, Misty Oaks; </w:t>
      </w:r>
      <w:r w:rsidR="00C13756" w:rsidRPr="00750CC2">
        <w:rPr>
          <w:rFonts w:ascii="Calibri" w:hAnsi="Calibri"/>
        </w:rPr>
        <w:t>J</w:t>
      </w:r>
      <w:r w:rsidRPr="00750CC2">
        <w:rPr>
          <w:rFonts w:ascii="Calibri" w:hAnsi="Calibri"/>
        </w:rPr>
        <w:t>ohn Mele, Timberlake Village;</w:t>
      </w:r>
      <w:r w:rsidR="00173A84" w:rsidRPr="00750CC2">
        <w:rPr>
          <w:rFonts w:ascii="Calibri" w:hAnsi="Calibri"/>
        </w:rPr>
        <w:t xml:space="preserve"> Sue Smith, Woodland Green</w:t>
      </w:r>
    </w:p>
    <w:p w14:paraId="22BE3314" w14:textId="77777777" w:rsidR="00107F62" w:rsidRPr="00750CC2" w:rsidRDefault="00107F62">
      <w:pPr>
        <w:rPr>
          <w:rFonts w:ascii="Calibri" w:hAnsi="Calibri"/>
        </w:rPr>
      </w:pPr>
    </w:p>
    <w:p w14:paraId="22BE3315" w14:textId="77777777" w:rsidR="00107F62" w:rsidRPr="00750CC2" w:rsidRDefault="005B3B2E">
      <w:pPr>
        <w:rPr>
          <w:rFonts w:ascii="Calibri" w:hAnsi="Calibri"/>
          <w:b/>
          <w:bCs/>
        </w:rPr>
      </w:pPr>
      <w:r w:rsidRPr="00750CC2">
        <w:rPr>
          <w:rFonts w:ascii="Calibri" w:hAnsi="Calibri"/>
          <w:b/>
          <w:bCs/>
        </w:rPr>
        <w:t>Absent:</w:t>
      </w:r>
    </w:p>
    <w:p w14:paraId="22BE3317" w14:textId="1860AEC6" w:rsidR="00107F62" w:rsidRDefault="00AE4607">
      <w:pPr>
        <w:rPr>
          <w:rFonts w:ascii="Calibri" w:hAnsi="Calibri"/>
        </w:rPr>
      </w:pPr>
      <w:r w:rsidRPr="00750CC2">
        <w:rPr>
          <w:rFonts w:ascii="Calibri" w:hAnsi="Calibri"/>
        </w:rPr>
        <w:t>Bernie Duggan, Clubside Condos</w:t>
      </w:r>
      <w:r w:rsidR="005B3B2E" w:rsidRPr="00750CC2">
        <w:rPr>
          <w:rFonts w:ascii="Calibri" w:hAnsi="Calibri"/>
        </w:rPr>
        <w:t xml:space="preserve">; </w:t>
      </w:r>
      <w:r w:rsidR="00022543" w:rsidRPr="00750CC2">
        <w:rPr>
          <w:rFonts w:ascii="Calibri" w:hAnsi="Calibri"/>
        </w:rPr>
        <w:t>Joe Barch</w:t>
      </w:r>
      <w:r w:rsidR="005B3B2E" w:rsidRPr="00750CC2">
        <w:rPr>
          <w:rFonts w:ascii="Calibri" w:hAnsi="Calibri"/>
        </w:rPr>
        <w:t>, Condo B/Sarasota; John Dietrick, DeSoto Woods; Ray Toothaker, Eagle Creek Villas;</w:t>
      </w:r>
      <w:r w:rsidR="006D7C45" w:rsidRPr="00750CC2">
        <w:rPr>
          <w:rFonts w:ascii="Calibri" w:hAnsi="Calibri"/>
        </w:rPr>
        <w:t xml:space="preserve"> Karen Viera, Fairway Lakes;</w:t>
      </w:r>
      <w:r w:rsidR="005B3B2E" w:rsidRPr="00750CC2">
        <w:rPr>
          <w:rFonts w:ascii="Calibri" w:hAnsi="Calibri"/>
        </w:rPr>
        <w:t xml:space="preserve"> </w:t>
      </w:r>
      <w:r w:rsidRPr="00750CC2">
        <w:rPr>
          <w:rFonts w:ascii="Calibri" w:hAnsi="Calibri"/>
        </w:rPr>
        <w:t xml:space="preserve">Dan Reeves, Fox Point; </w:t>
      </w:r>
      <w:r w:rsidR="005B3B2E" w:rsidRPr="00750CC2">
        <w:rPr>
          <w:rFonts w:ascii="Calibri" w:hAnsi="Calibri"/>
        </w:rPr>
        <w:t xml:space="preserve">John Volpe, The Gardens at Palm-Aire; </w:t>
      </w:r>
      <w:r w:rsidRPr="00750CC2">
        <w:rPr>
          <w:rFonts w:ascii="Calibri" w:hAnsi="Calibri"/>
        </w:rPr>
        <w:t>Alice Edwards, Hollows at Palm-Aire</w:t>
      </w:r>
      <w:r w:rsidR="00407C2F" w:rsidRPr="00750CC2">
        <w:rPr>
          <w:rFonts w:ascii="Calibri" w:hAnsi="Calibri"/>
        </w:rPr>
        <w:t xml:space="preserve">; </w:t>
      </w:r>
      <w:r w:rsidR="005B3B2E" w:rsidRPr="00750CC2">
        <w:rPr>
          <w:rFonts w:ascii="Calibri" w:hAnsi="Calibri"/>
        </w:rPr>
        <w:t>Jim Marsey, The Hollows at Palm-Aire; Jan Jordan, Rosewood; Marie Diamond, Woodlake Villas</w:t>
      </w:r>
      <w:r w:rsidR="00407C2F" w:rsidRPr="00750CC2">
        <w:rPr>
          <w:rFonts w:ascii="Calibri" w:hAnsi="Calibri"/>
        </w:rPr>
        <w:t>;</w:t>
      </w:r>
      <w:r w:rsidR="00173A84" w:rsidRPr="00750CC2">
        <w:rPr>
          <w:rFonts w:ascii="Calibri" w:hAnsi="Calibri"/>
        </w:rPr>
        <w:t xml:space="preserve"> Greg Martzolf, PACC</w:t>
      </w:r>
      <w:r w:rsidR="00407C2F" w:rsidRPr="00750CC2">
        <w:rPr>
          <w:rFonts w:ascii="Calibri" w:hAnsi="Calibri"/>
        </w:rPr>
        <w:t>; Jon MacDonald, Pine Trace</w:t>
      </w:r>
    </w:p>
    <w:p w14:paraId="22BE3318" w14:textId="77777777" w:rsidR="00107F62" w:rsidRDefault="00107F62">
      <w:pPr>
        <w:rPr>
          <w:rFonts w:ascii="Calibri" w:hAnsi="Calibri"/>
        </w:rPr>
      </w:pPr>
    </w:p>
    <w:p w14:paraId="22BE3319" w14:textId="03A29872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>The meeting was called to order at 3:</w:t>
      </w:r>
      <w:r w:rsidR="005C2875" w:rsidRPr="007D5976">
        <w:rPr>
          <w:rFonts w:ascii="Calibri" w:hAnsi="Calibri"/>
        </w:rPr>
        <w:t>30</w:t>
      </w:r>
      <w:r w:rsidRPr="007D5976">
        <w:rPr>
          <w:rFonts w:ascii="Calibri" w:hAnsi="Calibri"/>
        </w:rPr>
        <w:t xml:space="preserve"> by President Lesa Hartigan.</w:t>
      </w:r>
    </w:p>
    <w:p w14:paraId="22BE331A" w14:textId="77777777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>Proper meeting notice was sent out.  A quorum was established.</w:t>
      </w:r>
    </w:p>
    <w:p w14:paraId="22BE331B" w14:textId="77777777" w:rsidR="00107F62" w:rsidRPr="007D5976" w:rsidRDefault="00107F62">
      <w:pPr>
        <w:rPr>
          <w:rFonts w:ascii="Calibri" w:hAnsi="Calibri"/>
        </w:rPr>
      </w:pPr>
    </w:p>
    <w:p w14:paraId="22BE331C" w14:textId="77777777" w:rsidR="00107F62" w:rsidRPr="007D5976" w:rsidRDefault="005B3B2E">
      <w:pPr>
        <w:rPr>
          <w:rFonts w:ascii="Calibri" w:hAnsi="Calibri"/>
          <w:b/>
          <w:bCs/>
        </w:rPr>
      </w:pPr>
      <w:r w:rsidRPr="007D5976">
        <w:rPr>
          <w:rFonts w:ascii="Calibri" w:hAnsi="Calibri"/>
          <w:b/>
          <w:bCs/>
        </w:rPr>
        <w:t>MINUTES</w:t>
      </w:r>
    </w:p>
    <w:p w14:paraId="22BE331D" w14:textId="77777777" w:rsidR="00107F62" w:rsidRPr="007D5976" w:rsidRDefault="00107F62">
      <w:pPr>
        <w:rPr>
          <w:rFonts w:ascii="Calibri" w:hAnsi="Calibri"/>
        </w:rPr>
      </w:pPr>
    </w:p>
    <w:p w14:paraId="73B9E91D" w14:textId="5D5AD61A" w:rsidR="005C2875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 xml:space="preserve">The minutes for the </w:t>
      </w:r>
      <w:r w:rsidR="005C2875" w:rsidRPr="007D5976">
        <w:rPr>
          <w:rFonts w:ascii="Calibri" w:hAnsi="Calibri"/>
        </w:rPr>
        <w:t>February 18</w:t>
      </w:r>
      <w:r w:rsidRPr="007D5976">
        <w:rPr>
          <w:rFonts w:ascii="Calibri" w:hAnsi="Calibri"/>
        </w:rPr>
        <w:t xml:space="preserve">, </w:t>
      </w:r>
      <w:proofErr w:type="gramStart"/>
      <w:r w:rsidRPr="007D5976">
        <w:rPr>
          <w:rFonts w:ascii="Calibri" w:hAnsi="Calibri"/>
        </w:rPr>
        <w:t>2026</w:t>
      </w:r>
      <w:proofErr w:type="gramEnd"/>
      <w:r w:rsidRPr="007D5976">
        <w:rPr>
          <w:rFonts w:ascii="Calibri" w:hAnsi="Calibri"/>
        </w:rPr>
        <w:t xml:space="preserve"> meeting </w:t>
      </w:r>
      <w:r w:rsidR="00BE0706">
        <w:rPr>
          <w:rFonts w:ascii="Calibri" w:hAnsi="Calibri"/>
        </w:rPr>
        <w:t>were previously emailed</w:t>
      </w:r>
      <w:r w:rsidRPr="007D5976">
        <w:rPr>
          <w:rFonts w:ascii="Calibri" w:hAnsi="Calibri"/>
        </w:rPr>
        <w:t xml:space="preserve"> to all PACC</w:t>
      </w:r>
      <w:r w:rsidR="007D5976" w:rsidRPr="007D5976">
        <w:rPr>
          <w:rFonts w:ascii="Calibri" w:hAnsi="Calibri"/>
        </w:rPr>
        <w:t>I</w:t>
      </w:r>
      <w:r w:rsidRPr="007D5976">
        <w:rPr>
          <w:rFonts w:ascii="Calibri" w:hAnsi="Calibri"/>
        </w:rPr>
        <w:t xml:space="preserve"> directors.</w:t>
      </w:r>
      <w:r w:rsidR="005C2875" w:rsidRPr="007D5976">
        <w:rPr>
          <w:rFonts w:ascii="Calibri" w:hAnsi="Calibri"/>
        </w:rPr>
        <w:t xml:space="preserve"> </w:t>
      </w:r>
    </w:p>
    <w:p w14:paraId="11D8EF1E" w14:textId="7E752B74" w:rsidR="005C2875" w:rsidRPr="007D5976" w:rsidRDefault="00BE0706">
      <w:pPr>
        <w:rPr>
          <w:rFonts w:ascii="Calibri" w:hAnsi="Calibri"/>
        </w:rPr>
      </w:pPr>
      <w:r>
        <w:rPr>
          <w:rFonts w:ascii="Calibri" w:hAnsi="Calibri"/>
        </w:rPr>
        <w:t>It was added</w:t>
      </w:r>
      <w:r w:rsidR="005C2875" w:rsidRPr="007D5976">
        <w:rPr>
          <w:rFonts w:ascii="Calibri" w:hAnsi="Calibri"/>
        </w:rPr>
        <w:t xml:space="preserve"> that directors voted yes to keep the lights on all year in February minutes.</w:t>
      </w:r>
    </w:p>
    <w:p w14:paraId="22BE3321" w14:textId="458EC99A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 xml:space="preserve">  </w:t>
      </w:r>
    </w:p>
    <w:p w14:paraId="22BE3322" w14:textId="42FE7906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 xml:space="preserve">A motion to approve the minutes as amended was made by </w:t>
      </w:r>
      <w:r w:rsidR="005C2875" w:rsidRPr="007D5976">
        <w:rPr>
          <w:rFonts w:ascii="Calibri" w:hAnsi="Calibri"/>
        </w:rPr>
        <w:t>John</w:t>
      </w:r>
      <w:r w:rsidR="007D5976" w:rsidRPr="007D5976">
        <w:rPr>
          <w:rFonts w:ascii="Calibri" w:hAnsi="Calibri"/>
        </w:rPr>
        <w:t xml:space="preserve"> Mele</w:t>
      </w:r>
      <w:r w:rsidRPr="007D5976">
        <w:rPr>
          <w:rFonts w:ascii="Calibri" w:hAnsi="Calibri"/>
        </w:rPr>
        <w:t xml:space="preserve">, seconded by </w:t>
      </w:r>
      <w:r w:rsidR="005C2875" w:rsidRPr="007D5976">
        <w:rPr>
          <w:rFonts w:ascii="Calibri" w:hAnsi="Calibri"/>
        </w:rPr>
        <w:t>Kelly Arnold</w:t>
      </w:r>
      <w:r w:rsidRPr="007D5976">
        <w:rPr>
          <w:rFonts w:ascii="Calibri" w:hAnsi="Calibri"/>
        </w:rPr>
        <w:t>. All were in favor and the motion passed.</w:t>
      </w:r>
    </w:p>
    <w:p w14:paraId="22BE3323" w14:textId="77777777" w:rsidR="00107F62" w:rsidRPr="007D5976" w:rsidRDefault="00107F62">
      <w:pPr>
        <w:rPr>
          <w:rFonts w:ascii="Calibri" w:hAnsi="Calibri"/>
        </w:rPr>
      </w:pPr>
    </w:p>
    <w:p w14:paraId="22BE3324" w14:textId="77777777" w:rsidR="00107F62" w:rsidRPr="007D5976" w:rsidRDefault="005B3B2E">
      <w:pPr>
        <w:rPr>
          <w:rFonts w:ascii="Calibri" w:hAnsi="Calibri"/>
          <w:b/>
          <w:bCs/>
        </w:rPr>
      </w:pPr>
      <w:r w:rsidRPr="007D5976">
        <w:rPr>
          <w:rFonts w:ascii="Calibri" w:hAnsi="Calibri"/>
          <w:b/>
          <w:bCs/>
        </w:rPr>
        <w:t>VENDOR SPOTLIGHT</w:t>
      </w:r>
    </w:p>
    <w:p w14:paraId="22BE3325" w14:textId="77777777" w:rsidR="00107F62" w:rsidRPr="007D5976" w:rsidRDefault="00107F62">
      <w:pPr>
        <w:rPr>
          <w:rFonts w:ascii="Calibri" w:hAnsi="Calibri"/>
        </w:rPr>
      </w:pPr>
    </w:p>
    <w:p w14:paraId="22BE3326" w14:textId="62A7343D" w:rsidR="00107F62" w:rsidRPr="007D5976" w:rsidRDefault="005C2875">
      <w:pPr>
        <w:rPr>
          <w:rFonts w:ascii="Calibri" w:hAnsi="Calibri"/>
        </w:rPr>
      </w:pPr>
      <w:r w:rsidRPr="007D5976">
        <w:rPr>
          <w:rFonts w:ascii="Calibri" w:hAnsi="Calibri"/>
        </w:rPr>
        <w:t>Tru-Green</w:t>
      </w:r>
    </w:p>
    <w:p w14:paraId="22BE3327" w14:textId="2CBDBF93" w:rsidR="00107F62" w:rsidRPr="007D5976" w:rsidRDefault="005C2875" w:rsidP="005C2875">
      <w:pPr>
        <w:pStyle w:val="ListParagraph"/>
        <w:numPr>
          <w:ilvl w:val="0"/>
          <w:numId w:val="19"/>
        </w:numPr>
        <w:rPr>
          <w:rFonts w:ascii="Calibri" w:hAnsi="Calibri"/>
        </w:rPr>
      </w:pPr>
      <w:r w:rsidRPr="007D5976">
        <w:rPr>
          <w:rFonts w:ascii="Calibri" w:hAnsi="Calibri"/>
        </w:rPr>
        <w:t>Long standing relationship with Palm Aire communities</w:t>
      </w:r>
    </w:p>
    <w:p w14:paraId="22BE3329" w14:textId="23CE7317" w:rsidR="00107F62" w:rsidRPr="007D5976" w:rsidRDefault="005C2875" w:rsidP="005C2875">
      <w:pPr>
        <w:pStyle w:val="ListParagraph"/>
        <w:numPr>
          <w:ilvl w:val="0"/>
          <w:numId w:val="19"/>
        </w:numPr>
        <w:rPr>
          <w:rFonts w:ascii="Calibri" w:hAnsi="Calibri"/>
        </w:rPr>
      </w:pPr>
      <w:r w:rsidRPr="007D5976">
        <w:rPr>
          <w:rFonts w:ascii="Calibri" w:hAnsi="Calibri"/>
        </w:rPr>
        <w:t>Lawn care; weed, fertilization, disease control, treatment recommendations</w:t>
      </w:r>
    </w:p>
    <w:p w14:paraId="22BE332A" w14:textId="77777777" w:rsidR="00107F62" w:rsidRPr="007D5976" w:rsidRDefault="00107F62">
      <w:pPr>
        <w:rPr>
          <w:rFonts w:ascii="Calibri" w:hAnsi="Calibri"/>
        </w:rPr>
      </w:pPr>
    </w:p>
    <w:p w14:paraId="22BE332B" w14:textId="77777777" w:rsidR="00107F62" w:rsidRPr="007D5976" w:rsidRDefault="005B3B2E">
      <w:pPr>
        <w:rPr>
          <w:rFonts w:ascii="Calibri" w:hAnsi="Calibri"/>
          <w:b/>
          <w:bCs/>
        </w:rPr>
      </w:pPr>
      <w:r w:rsidRPr="007D5976">
        <w:rPr>
          <w:rFonts w:ascii="Calibri" w:hAnsi="Calibri"/>
          <w:b/>
          <w:bCs/>
        </w:rPr>
        <w:t>COMMITTEE REPORTS</w:t>
      </w:r>
    </w:p>
    <w:p w14:paraId="22BE332C" w14:textId="77777777" w:rsidR="00107F62" w:rsidRPr="007D5976" w:rsidRDefault="005B3B2E">
      <w:pPr>
        <w:rPr>
          <w:rFonts w:ascii="Calibri" w:hAnsi="Calibri"/>
          <w:b/>
          <w:bCs/>
        </w:rPr>
      </w:pPr>
      <w:r w:rsidRPr="007D5976">
        <w:rPr>
          <w:rFonts w:ascii="Calibri" w:hAnsi="Calibri"/>
          <w:b/>
          <w:bCs/>
        </w:rPr>
        <w:tab/>
        <w:t>FINANCE – Mike Grubbs</w:t>
      </w:r>
    </w:p>
    <w:p w14:paraId="22BE332D" w14:textId="77777777" w:rsidR="00107F62" w:rsidRPr="007D5976" w:rsidRDefault="00107F62">
      <w:pPr>
        <w:rPr>
          <w:rFonts w:ascii="Calibri" w:hAnsi="Calibri"/>
        </w:rPr>
      </w:pPr>
    </w:p>
    <w:p w14:paraId="23FFA001" w14:textId="7BB3FE72" w:rsidR="0076166F" w:rsidRPr="007D5976" w:rsidRDefault="0076166F" w:rsidP="0076166F">
      <w:pPr>
        <w:pStyle w:val="ListParagraph"/>
        <w:numPr>
          <w:ilvl w:val="0"/>
          <w:numId w:val="20"/>
        </w:numPr>
        <w:suppressAutoHyphens w:val="0"/>
        <w:spacing w:line="278" w:lineRule="auto"/>
        <w:ind w:left="360"/>
      </w:pPr>
      <w:r w:rsidRPr="007D5976">
        <w:t>Income</w:t>
      </w:r>
    </w:p>
    <w:p w14:paraId="20AA1DBB" w14:textId="093C06B5" w:rsidR="0076166F" w:rsidRPr="007D5976" w:rsidRDefault="0076166F" w:rsidP="0076166F">
      <w:pPr>
        <w:pStyle w:val="ListParagraph"/>
        <w:numPr>
          <w:ilvl w:val="1"/>
          <w:numId w:val="20"/>
        </w:numPr>
        <w:suppressAutoHyphens w:val="0"/>
        <w:spacing w:line="278" w:lineRule="auto"/>
        <w:ind w:left="1080"/>
      </w:pPr>
      <w:r w:rsidRPr="007D5976">
        <w:lastRenderedPageBreak/>
        <w:t xml:space="preserve">CD Interest                          </w:t>
      </w:r>
      <w:r w:rsidR="00173A84">
        <w:t xml:space="preserve">     </w:t>
      </w:r>
      <w:r w:rsidRPr="007D5976">
        <w:t xml:space="preserve">                   </w:t>
      </w:r>
      <w:r w:rsidR="00173A84">
        <w:t xml:space="preserve"> </w:t>
      </w:r>
      <w:r w:rsidRPr="007D5976">
        <w:t xml:space="preserve">   $0</w:t>
      </w:r>
    </w:p>
    <w:p w14:paraId="394360D5" w14:textId="31347A03" w:rsidR="0076166F" w:rsidRPr="007D5976" w:rsidRDefault="0076166F" w:rsidP="0076166F">
      <w:pPr>
        <w:pStyle w:val="ListParagraph"/>
        <w:numPr>
          <w:ilvl w:val="1"/>
          <w:numId w:val="20"/>
        </w:numPr>
        <w:suppressAutoHyphens w:val="0"/>
        <w:spacing w:line="278" w:lineRule="auto"/>
        <w:ind w:left="1080"/>
      </w:pPr>
      <w:r w:rsidRPr="007D5976">
        <w:t>Interest</w:t>
      </w:r>
      <w:r w:rsidRPr="007D5976">
        <w:tab/>
      </w:r>
      <w:r w:rsidRPr="007D5976">
        <w:tab/>
      </w:r>
      <w:r w:rsidRPr="007D5976">
        <w:tab/>
      </w:r>
      <w:r w:rsidR="00173A84">
        <w:t xml:space="preserve">                  </w:t>
      </w:r>
      <w:r w:rsidRPr="007D5976">
        <w:t xml:space="preserve">        $0.77</w:t>
      </w:r>
    </w:p>
    <w:p w14:paraId="68E6934F" w14:textId="71BCD003" w:rsidR="0076166F" w:rsidRPr="007D5976" w:rsidRDefault="0076166F" w:rsidP="0076166F">
      <w:pPr>
        <w:pStyle w:val="ListParagraph"/>
        <w:numPr>
          <w:ilvl w:val="1"/>
          <w:numId w:val="20"/>
        </w:numPr>
        <w:suppressAutoHyphens w:val="0"/>
        <w:spacing w:line="278" w:lineRule="auto"/>
        <w:ind w:left="1080"/>
      </w:pPr>
      <w:r w:rsidRPr="007D5976">
        <w:t>MSTU Lighting</w:t>
      </w:r>
      <w:r w:rsidRPr="007D5976">
        <w:tab/>
      </w:r>
      <w:r w:rsidRPr="007D5976">
        <w:tab/>
      </w:r>
      <w:r w:rsidRPr="007D5976">
        <w:rPr>
          <w:sz w:val="20"/>
          <w:szCs w:val="20"/>
        </w:rPr>
        <w:t xml:space="preserve">                </w:t>
      </w:r>
      <w:r w:rsidR="00173A84">
        <w:rPr>
          <w:sz w:val="20"/>
          <w:szCs w:val="20"/>
        </w:rPr>
        <w:t xml:space="preserve">     </w:t>
      </w:r>
      <w:r w:rsidRPr="007D5976">
        <w:rPr>
          <w:sz w:val="20"/>
          <w:szCs w:val="20"/>
        </w:rPr>
        <w:t xml:space="preserve">   </w:t>
      </w:r>
      <w:r w:rsidRPr="007D5976">
        <w:t>$3617.50</w:t>
      </w:r>
    </w:p>
    <w:p w14:paraId="70AE25EC" w14:textId="77777777" w:rsidR="0076166F" w:rsidRPr="007D5976" w:rsidRDefault="0076166F" w:rsidP="0076166F">
      <w:pPr>
        <w:pStyle w:val="ListParagraph"/>
        <w:ind w:left="360"/>
        <w:rPr>
          <w:color w:val="EE0000"/>
        </w:rPr>
      </w:pPr>
    </w:p>
    <w:p w14:paraId="63F1C1F9" w14:textId="014D3021" w:rsidR="0076166F" w:rsidRPr="007D5976" w:rsidRDefault="0076166F" w:rsidP="0076166F">
      <w:pPr>
        <w:pStyle w:val="ListParagraph"/>
        <w:numPr>
          <w:ilvl w:val="0"/>
          <w:numId w:val="20"/>
        </w:numPr>
        <w:suppressAutoHyphens w:val="0"/>
        <w:spacing w:line="278" w:lineRule="auto"/>
        <w:ind w:left="360"/>
      </w:pPr>
      <w:r w:rsidRPr="007D5976">
        <w:t>Expenditures</w:t>
      </w:r>
      <w:r w:rsidRPr="007D5976">
        <w:tab/>
      </w:r>
      <w:r w:rsidRPr="007D5976">
        <w:tab/>
      </w:r>
      <w:r w:rsidRPr="007D5976">
        <w:tab/>
      </w:r>
      <w:r w:rsidRPr="007D5976">
        <w:tab/>
      </w:r>
      <w:r w:rsidRPr="007D5976">
        <w:tab/>
      </w:r>
      <w:r w:rsidR="00173A84">
        <w:t xml:space="preserve">   </w:t>
      </w:r>
      <w:r w:rsidRPr="007D5976">
        <w:t xml:space="preserve">    $0</w:t>
      </w:r>
      <w:r w:rsidRPr="007D5976">
        <w:tab/>
      </w:r>
      <w:r w:rsidRPr="007D5976">
        <w:tab/>
      </w:r>
      <w:r w:rsidRPr="007D5976">
        <w:tab/>
      </w:r>
      <w:r w:rsidRPr="007D5976">
        <w:tab/>
      </w:r>
      <w:r w:rsidRPr="007D5976">
        <w:tab/>
      </w:r>
      <w:r w:rsidRPr="007D5976">
        <w:tab/>
      </w:r>
    </w:p>
    <w:p w14:paraId="64E7E634" w14:textId="77777777" w:rsidR="0076166F" w:rsidRPr="007D5976" w:rsidRDefault="0076166F" w:rsidP="0076166F">
      <w:pPr>
        <w:pStyle w:val="ListParagraph"/>
        <w:ind w:left="1080"/>
      </w:pPr>
      <w:r w:rsidRPr="007D5976">
        <w:tab/>
      </w:r>
      <w:r w:rsidRPr="007D5976">
        <w:tab/>
      </w:r>
      <w:r w:rsidRPr="007D5976">
        <w:tab/>
      </w:r>
      <w:r w:rsidRPr="007D5976">
        <w:tab/>
      </w:r>
    </w:p>
    <w:p w14:paraId="2F77411E" w14:textId="2C5680FF" w:rsidR="0076166F" w:rsidRPr="007D5976" w:rsidRDefault="0076166F" w:rsidP="0076166F">
      <w:pPr>
        <w:pStyle w:val="ListParagraph"/>
        <w:numPr>
          <w:ilvl w:val="0"/>
          <w:numId w:val="20"/>
        </w:numPr>
        <w:suppressAutoHyphens w:val="0"/>
        <w:spacing w:line="278" w:lineRule="auto"/>
        <w:ind w:left="360"/>
      </w:pPr>
      <w:r w:rsidRPr="007D5976">
        <w:t>End</w:t>
      </w:r>
      <w:r w:rsidR="00BE0706">
        <w:t>ing</w:t>
      </w:r>
      <w:r w:rsidRPr="007D5976">
        <w:t xml:space="preserve"> Balance</w:t>
      </w:r>
      <w:r w:rsidRPr="007D5976">
        <w:tab/>
      </w:r>
      <w:r w:rsidRPr="007D5976">
        <w:tab/>
      </w:r>
      <w:r w:rsidRPr="007D5976">
        <w:tab/>
      </w:r>
      <w:r w:rsidRPr="007D5976">
        <w:tab/>
        <w:t xml:space="preserve">      $23,603.04</w:t>
      </w:r>
    </w:p>
    <w:p w14:paraId="0D09E8C7" w14:textId="77777777" w:rsidR="0076166F" w:rsidRPr="007D5976" w:rsidRDefault="0076166F" w:rsidP="0076166F">
      <w:pPr>
        <w:rPr>
          <w:color w:val="EE0000"/>
        </w:rPr>
      </w:pPr>
    </w:p>
    <w:p w14:paraId="5033DBB4" w14:textId="12FBA239" w:rsidR="0076166F" w:rsidRPr="007D5976" w:rsidRDefault="0076166F" w:rsidP="0076166F">
      <w:r w:rsidRPr="007D5976">
        <w:t>CD</w:t>
      </w:r>
      <w:r w:rsidRPr="007D5976">
        <w:tab/>
      </w:r>
      <w:r w:rsidRPr="007D5976">
        <w:tab/>
      </w:r>
      <w:r w:rsidRPr="007D5976">
        <w:tab/>
      </w:r>
      <w:r w:rsidRPr="007D5976">
        <w:tab/>
      </w:r>
      <w:r w:rsidRPr="007D5976">
        <w:tab/>
      </w:r>
      <w:r w:rsidRPr="007D5976">
        <w:tab/>
      </w:r>
      <w:r w:rsidRPr="007D5976">
        <w:tab/>
        <w:t xml:space="preserve">        $31,096.69</w:t>
      </w:r>
    </w:p>
    <w:p w14:paraId="7080782E" w14:textId="26548193" w:rsidR="0076166F" w:rsidRPr="007D5976" w:rsidRDefault="0076166F" w:rsidP="0076166F">
      <w:r w:rsidRPr="007D5976">
        <w:t>Total (CD plus checking)</w:t>
      </w:r>
      <w:r w:rsidRPr="007D5976">
        <w:tab/>
      </w:r>
      <w:r w:rsidRPr="007D5976">
        <w:tab/>
      </w:r>
      <w:r w:rsidRPr="007D5976">
        <w:tab/>
      </w:r>
      <w:r w:rsidRPr="007D5976">
        <w:tab/>
        <w:t xml:space="preserve">        $54,699.73</w:t>
      </w:r>
    </w:p>
    <w:p w14:paraId="2F1B2E9A" w14:textId="77777777" w:rsidR="0076166F" w:rsidRPr="007D5976" w:rsidRDefault="0076166F" w:rsidP="0076166F">
      <w:pPr>
        <w:rPr>
          <w:rFonts w:ascii="Calibri" w:hAnsi="Calibri"/>
        </w:rPr>
      </w:pPr>
    </w:p>
    <w:p w14:paraId="28D348CD" w14:textId="77777777" w:rsidR="0076166F" w:rsidRPr="007D5976" w:rsidRDefault="0076166F" w:rsidP="0076166F">
      <w:pPr>
        <w:rPr>
          <w:rFonts w:ascii="Calibri" w:hAnsi="Calibri"/>
        </w:rPr>
      </w:pPr>
    </w:p>
    <w:p w14:paraId="22BE3342" w14:textId="40D7909A" w:rsidR="00107F62" w:rsidRPr="007D5976" w:rsidRDefault="0076166F" w:rsidP="0076166F">
      <w:pPr>
        <w:rPr>
          <w:rFonts w:ascii="Calibri" w:hAnsi="Calibri"/>
        </w:rPr>
      </w:pPr>
      <w:r w:rsidRPr="007D5976">
        <w:rPr>
          <w:rFonts w:ascii="Calibri" w:hAnsi="Calibri"/>
        </w:rPr>
        <w:t xml:space="preserve">New budget was sent out for review. Motion to approve made by David Brand, Seconded by Barbara Robinson. </w:t>
      </w:r>
    </w:p>
    <w:p w14:paraId="30B3429E" w14:textId="77777777" w:rsidR="0076166F" w:rsidRPr="007D5976" w:rsidRDefault="0076166F" w:rsidP="0076166F">
      <w:pPr>
        <w:rPr>
          <w:rFonts w:ascii="Calibri" w:hAnsi="Calibri"/>
        </w:rPr>
      </w:pPr>
    </w:p>
    <w:p w14:paraId="36A14A0A" w14:textId="77777777" w:rsidR="0076166F" w:rsidRPr="007D5976" w:rsidRDefault="0076166F" w:rsidP="0076166F">
      <w:pPr>
        <w:rPr>
          <w:rFonts w:ascii="Calibri" w:hAnsi="Calibri"/>
        </w:rPr>
      </w:pPr>
    </w:p>
    <w:p w14:paraId="22BE3343" w14:textId="77777777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ab/>
      </w:r>
      <w:r w:rsidRPr="007D5976">
        <w:rPr>
          <w:rFonts w:ascii="Calibri" w:hAnsi="Calibri"/>
          <w:b/>
          <w:bCs/>
        </w:rPr>
        <w:t>MSTU – Kelly Arnold</w:t>
      </w:r>
    </w:p>
    <w:p w14:paraId="22BE3344" w14:textId="77777777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ab/>
      </w:r>
    </w:p>
    <w:p w14:paraId="22BE3345" w14:textId="0D9F7D86" w:rsidR="00107F62" w:rsidRPr="007D5976" w:rsidRDefault="0076166F">
      <w:pPr>
        <w:rPr>
          <w:rFonts w:ascii="Calibri" w:hAnsi="Calibri"/>
        </w:rPr>
      </w:pPr>
      <w:r w:rsidRPr="007D5976">
        <w:rPr>
          <w:rFonts w:ascii="Calibri" w:hAnsi="Calibri"/>
        </w:rPr>
        <w:t>Met earlier this week and walked University to Count</w:t>
      </w:r>
      <w:r w:rsidR="00BE0706">
        <w:rPr>
          <w:rFonts w:ascii="Calibri" w:hAnsi="Calibri"/>
        </w:rPr>
        <w:t>r</w:t>
      </w:r>
      <w:r w:rsidRPr="007D5976">
        <w:rPr>
          <w:rFonts w:ascii="Calibri" w:hAnsi="Calibri"/>
        </w:rPr>
        <w:t>y Club and compared markups. Next steps:</w:t>
      </w:r>
    </w:p>
    <w:p w14:paraId="234EA3C4" w14:textId="77777777" w:rsidR="0076166F" w:rsidRPr="007D5976" w:rsidRDefault="0076166F" w:rsidP="0076166F">
      <w:pPr>
        <w:pStyle w:val="ListParagraph"/>
        <w:numPr>
          <w:ilvl w:val="0"/>
          <w:numId w:val="22"/>
        </w:numPr>
        <w:rPr>
          <w:rFonts w:ascii="Calibri" w:hAnsi="Calibri"/>
        </w:rPr>
      </w:pPr>
      <w:r w:rsidRPr="007D5976">
        <w:rPr>
          <w:rFonts w:ascii="Calibri" w:hAnsi="Calibri"/>
        </w:rPr>
        <w:t>Meet and review all details- how many trees are going in, how many are being removed</w:t>
      </w:r>
    </w:p>
    <w:p w14:paraId="2E94381F" w14:textId="77777777" w:rsidR="0076166F" w:rsidRPr="007D5976" w:rsidRDefault="0076166F" w:rsidP="0076166F">
      <w:pPr>
        <w:pStyle w:val="ListParagraph"/>
        <w:numPr>
          <w:ilvl w:val="0"/>
          <w:numId w:val="22"/>
        </w:numPr>
        <w:rPr>
          <w:rFonts w:ascii="Calibri" w:hAnsi="Calibri"/>
        </w:rPr>
      </w:pPr>
      <w:r w:rsidRPr="007D5976">
        <w:rPr>
          <w:rFonts w:ascii="Calibri" w:hAnsi="Calibri"/>
        </w:rPr>
        <w:t>Kelly will send out information on irrigation</w:t>
      </w:r>
    </w:p>
    <w:p w14:paraId="242636F3" w14:textId="77777777" w:rsidR="0076166F" w:rsidRPr="007D5976" w:rsidRDefault="0076166F" w:rsidP="0076166F">
      <w:pPr>
        <w:pStyle w:val="ListParagraph"/>
        <w:numPr>
          <w:ilvl w:val="0"/>
          <w:numId w:val="22"/>
        </w:numPr>
        <w:rPr>
          <w:rFonts w:ascii="Calibri" w:hAnsi="Calibri"/>
        </w:rPr>
      </w:pPr>
      <w:r w:rsidRPr="007D5976">
        <w:rPr>
          <w:rFonts w:ascii="Calibri" w:hAnsi="Calibri"/>
        </w:rPr>
        <w:t>The well has power as of this week</w:t>
      </w:r>
    </w:p>
    <w:p w14:paraId="22BE3351" w14:textId="3CC31C6C" w:rsidR="00107F62" w:rsidRPr="007D5976" w:rsidRDefault="0076166F" w:rsidP="0076166F">
      <w:pPr>
        <w:pStyle w:val="ListParagraph"/>
        <w:ind w:left="1069"/>
        <w:rPr>
          <w:rFonts w:ascii="Calibri" w:hAnsi="Calibri"/>
        </w:rPr>
      </w:pPr>
      <w:r w:rsidRPr="007D5976">
        <w:rPr>
          <w:rFonts w:ascii="Calibri" w:hAnsi="Calibri"/>
        </w:rPr>
        <w:t xml:space="preserve"> </w:t>
      </w:r>
    </w:p>
    <w:p w14:paraId="22BE3352" w14:textId="77777777" w:rsidR="00107F62" w:rsidRPr="007D5976" w:rsidRDefault="005B3B2E">
      <w:pPr>
        <w:rPr>
          <w:rFonts w:ascii="Calibri" w:hAnsi="Calibri"/>
          <w:b/>
          <w:bCs/>
        </w:rPr>
      </w:pPr>
      <w:r w:rsidRPr="007D5976">
        <w:rPr>
          <w:rFonts w:ascii="Calibri" w:hAnsi="Calibri"/>
          <w:b/>
          <w:bCs/>
        </w:rPr>
        <w:tab/>
        <w:t>Newsletter – Dan Reeves</w:t>
      </w:r>
    </w:p>
    <w:p w14:paraId="22BE3353" w14:textId="77777777" w:rsidR="00107F62" w:rsidRPr="007D5976" w:rsidRDefault="00107F62">
      <w:pPr>
        <w:rPr>
          <w:rFonts w:ascii="Calibri" w:hAnsi="Calibri"/>
        </w:rPr>
      </w:pPr>
    </w:p>
    <w:p w14:paraId="22BE3354" w14:textId="5D553BF7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 xml:space="preserve">Dan was absent, Lesa </w:t>
      </w:r>
      <w:r w:rsidR="00BE0706">
        <w:rPr>
          <w:rFonts w:ascii="Calibri" w:hAnsi="Calibri"/>
        </w:rPr>
        <w:t>reported</w:t>
      </w:r>
      <w:r w:rsidR="00C81A0E" w:rsidRPr="007D5976">
        <w:rPr>
          <w:rFonts w:ascii="Calibri" w:hAnsi="Calibri"/>
        </w:rPr>
        <w:t xml:space="preserve"> that Mike had </w:t>
      </w:r>
      <w:r w:rsidR="00C173BF" w:rsidRPr="007D5976">
        <w:rPr>
          <w:rFonts w:ascii="Calibri" w:hAnsi="Calibri"/>
        </w:rPr>
        <w:t>made</w:t>
      </w:r>
      <w:r w:rsidR="00C81A0E" w:rsidRPr="007D5976">
        <w:rPr>
          <w:rFonts w:ascii="Calibri" w:hAnsi="Calibri"/>
        </w:rPr>
        <w:t xml:space="preserve"> some changes and the newsletter will be sent to the printer tomorrow.</w:t>
      </w:r>
    </w:p>
    <w:p w14:paraId="22BE3359" w14:textId="77777777" w:rsidR="00107F62" w:rsidRPr="007D5976" w:rsidRDefault="00107F62">
      <w:pPr>
        <w:rPr>
          <w:rFonts w:ascii="Calibri" w:hAnsi="Calibri"/>
        </w:rPr>
      </w:pPr>
    </w:p>
    <w:p w14:paraId="22BE335A" w14:textId="77777777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ab/>
      </w:r>
      <w:r w:rsidRPr="007D5976">
        <w:rPr>
          <w:rFonts w:ascii="Calibri" w:hAnsi="Calibri"/>
          <w:b/>
          <w:bCs/>
        </w:rPr>
        <w:t>Website – Cathy Allen</w:t>
      </w:r>
    </w:p>
    <w:p w14:paraId="22BE335B" w14:textId="77777777" w:rsidR="00107F62" w:rsidRPr="007D5976" w:rsidRDefault="00107F62">
      <w:pPr>
        <w:rPr>
          <w:rFonts w:ascii="Calibri" w:hAnsi="Calibri"/>
        </w:rPr>
      </w:pPr>
    </w:p>
    <w:p w14:paraId="22BE335D" w14:textId="6C3A86EA" w:rsidR="00107F62" w:rsidRPr="007D5976" w:rsidRDefault="00C81A0E">
      <w:pPr>
        <w:numPr>
          <w:ilvl w:val="1"/>
          <w:numId w:val="10"/>
        </w:numPr>
        <w:rPr>
          <w:rFonts w:ascii="Calibri" w:hAnsi="Calibri"/>
        </w:rPr>
      </w:pPr>
      <w:r w:rsidRPr="007D5976">
        <w:rPr>
          <w:rFonts w:ascii="Calibri" w:hAnsi="Calibri"/>
        </w:rPr>
        <w:t xml:space="preserve">Lesa </w:t>
      </w:r>
      <w:r w:rsidR="00BE0706">
        <w:rPr>
          <w:rFonts w:ascii="Calibri" w:hAnsi="Calibri"/>
        </w:rPr>
        <w:t>requested a review</w:t>
      </w:r>
      <w:r w:rsidRPr="007D5976">
        <w:rPr>
          <w:rFonts w:ascii="Calibri" w:hAnsi="Calibri"/>
        </w:rPr>
        <w:t xml:space="preserve"> of bylaws of PACCI formatting issues when trying to print</w:t>
      </w:r>
    </w:p>
    <w:p w14:paraId="4437AACD" w14:textId="5B5EDDAF" w:rsidR="00C81A0E" w:rsidRPr="007D5976" w:rsidRDefault="00C81A0E">
      <w:pPr>
        <w:numPr>
          <w:ilvl w:val="1"/>
          <w:numId w:val="10"/>
        </w:numPr>
        <w:rPr>
          <w:rFonts w:ascii="Calibri" w:hAnsi="Calibri"/>
        </w:rPr>
      </w:pPr>
      <w:r w:rsidRPr="007D5976">
        <w:rPr>
          <w:rFonts w:ascii="Calibri" w:hAnsi="Calibri"/>
        </w:rPr>
        <w:t>Lesa requested the map of communities in Palm Aire need to be updated</w:t>
      </w:r>
    </w:p>
    <w:p w14:paraId="6EEA7E7F" w14:textId="769228B2" w:rsidR="00C81A0E" w:rsidRPr="007D5976" w:rsidRDefault="00C81A0E">
      <w:pPr>
        <w:numPr>
          <w:ilvl w:val="1"/>
          <w:numId w:val="10"/>
        </w:numPr>
        <w:rPr>
          <w:rFonts w:ascii="Calibri" w:hAnsi="Calibri"/>
        </w:rPr>
      </w:pPr>
      <w:r w:rsidRPr="007D5976">
        <w:rPr>
          <w:rFonts w:ascii="Calibri" w:hAnsi="Calibri"/>
        </w:rPr>
        <w:t>Cathy received updates from Country Lakes and Conservatory Estates- those corrections were made today</w:t>
      </w:r>
    </w:p>
    <w:p w14:paraId="22BE335E" w14:textId="77777777" w:rsidR="00107F62" w:rsidRPr="007D5976" w:rsidRDefault="00107F62">
      <w:pPr>
        <w:rPr>
          <w:rFonts w:ascii="Calibri" w:hAnsi="Calibri"/>
        </w:rPr>
      </w:pPr>
    </w:p>
    <w:p w14:paraId="22BE335F" w14:textId="77777777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ab/>
      </w:r>
      <w:r w:rsidRPr="007D5976">
        <w:rPr>
          <w:rFonts w:ascii="Calibri" w:hAnsi="Calibri"/>
          <w:b/>
          <w:bCs/>
        </w:rPr>
        <w:t>Signage – David Brand</w:t>
      </w:r>
    </w:p>
    <w:p w14:paraId="22BE3360" w14:textId="77777777" w:rsidR="00107F62" w:rsidRPr="007D5976" w:rsidRDefault="00107F62">
      <w:pPr>
        <w:rPr>
          <w:rFonts w:ascii="Calibri" w:hAnsi="Calibri"/>
        </w:rPr>
      </w:pPr>
    </w:p>
    <w:p w14:paraId="22BE3386" w14:textId="78527524" w:rsidR="00107F62" w:rsidRPr="007D5976" w:rsidRDefault="00C81A0E">
      <w:pPr>
        <w:numPr>
          <w:ilvl w:val="1"/>
          <w:numId w:val="16"/>
        </w:numPr>
        <w:rPr>
          <w:rFonts w:ascii="Calibri" w:hAnsi="Calibri"/>
        </w:rPr>
      </w:pPr>
      <w:r w:rsidRPr="007D5976">
        <w:rPr>
          <w:rFonts w:ascii="Calibri" w:hAnsi="Calibri"/>
        </w:rPr>
        <w:t>Signs are 8-12 inches larger than current</w:t>
      </w:r>
    </w:p>
    <w:p w14:paraId="4C28EBC4" w14:textId="078449A4" w:rsidR="00C81A0E" w:rsidRPr="007D5976" w:rsidRDefault="00C81A0E">
      <w:pPr>
        <w:numPr>
          <w:ilvl w:val="1"/>
          <w:numId w:val="16"/>
        </w:numPr>
        <w:rPr>
          <w:rFonts w:ascii="Calibri" w:hAnsi="Calibri"/>
        </w:rPr>
      </w:pPr>
      <w:r w:rsidRPr="007D5976">
        <w:rPr>
          <w:rFonts w:ascii="Calibri" w:hAnsi="Calibri"/>
        </w:rPr>
        <w:t>Review for input/corrections on how communities are listed, share any input with David</w:t>
      </w:r>
    </w:p>
    <w:p w14:paraId="05FA7CE0" w14:textId="6FFCC84E" w:rsidR="00C81A0E" w:rsidRPr="007D5976" w:rsidRDefault="00C81A0E">
      <w:pPr>
        <w:numPr>
          <w:ilvl w:val="1"/>
          <w:numId w:val="16"/>
        </w:numPr>
        <w:rPr>
          <w:rFonts w:ascii="Calibri" w:hAnsi="Calibri"/>
        </w:rPr>
      </w:pPr>
      <w:r w:rsidRPr="007D5976">
        <w:rPr>
          <w:rFonts w:ascii="Calibri" w:hAnsi="Calibri"/>
        </w:rPr>
        <w:t>Next Steps: Find out which company is going to be used so Suze can work up graphics to provide to them</w:t>
      </w:r>
    </w:p>
    <w:p w14:paraId="627CF653" w14:textId="0CC872A5" w:rsidR="00C81A0E" w:rsidRPr="007D5976" w:rsidRDefault="00C81A0E">
      <w:pPr>
        <w:numPr>
          <w:ilvl w:val="1"/>
          <w:numId w:val="16"/>
        </w:numPr>
        <w:rPr>
          <w:rFonts w:ascii="Calibri" w:hAnsi="Calibri"/>
        </w:rPr>
      </w:pPr>
      <w:r w:rsidRPr="007D5976">
        <w:rPr>
          <w:rFonts w:ascii="Calibri" w:hAnsi="Calibri"/>
        </w:rPr>
        <w:t xml:space="preserve">Lesa asked </w:t>
      </w:r>
      <w:r w:rsidR="00BE0706">
        <w:rPr>
          <w:rFonts w:ascii="Calibri" w:hAnsi="Calibri"/>
        </w:rPr>
        <w:t>whether signs in poor condition (including the sign by Fairway 6) should be removed.</w:t>
      </w:r>
      <w:r w:rsidRPr="007D5976">
        <w:rPr>
          <w:rFonts w:ascii="Calibri" w:hAnsi="Calibri"/>
        </w:rPr>
        <w:t xml:space="preserve"> David Brand made a motion to remove all signs on Whitfield until the new ones arrive, seconded by </w:t>
      </w:r>
      <w:r w:rsidR="007D5976" w:rsidRPr="007D5976">
        <w:rPr>
          <w:rFonts w:ascii="Calibri" w:hAnsi="Calibri"/>
        </w:rPr>
        <w:t>Sue Smith</w:t>
      </w:r>
    </w:p>
    <w:p w14:paraId="3EB68539" w14:textId="356CC523" w:rsidR="00C81A0E" w:rsidRPr="007D5976" w:rsidRDefault="00C81A0E">
      <w:pPr>
        <w:numPr>
          <w:ilvl w:val="1"/>
          <w:numId w:val="16"/>
        </w:numPr>
        <w:rPr>
          <w:rFonts w:ascii="Calibri" w:hAnsi="Calibri"/>
        </w:rPr>
      </w:pPr>
      <w:r w:rsidRPr="007D5976">
        <w:rPr>
          <w:rFonts w:ascii="Calibri" w:hAnsi="Calibri"/>
        </w:rPr>
        <w:t>Lesa will get confirmation on who will be paying for the signs</w:t>
      </w:r>
    </w:p>
    <w:p w14:paraId="5AE5E0B7" w14:textId="77777777" w:rsidR="00C81A0E" w:rsidRPr="007D5976" w:rsidRDefault="00C81A0E" w:rsidP="00C81A0E">
      <w:pPr>
        <w:rPr>
          <w:rFonts w:ascii="Calibri" w:hAnsi="Calibri"/>
        </w:rPr>
      </w:pPr>
    </w:p>
    <w:p w14:paraId="28268786" w14:textId="7A961662" w:rsidR="00C81A0E" w:rsidRPr="007D5976" w:rsidRDefault="00C81A0E" w:rsidP="00C81A0E">
      <w:pPr>
        <w:rPr>
          <w:rFonts w:ascii="Calibri" w:hAnsi="Calibri"/>
        </w:rPr>
      </w:pPr>
      <w:r w:rsidRPr="007D5976">
        <w:rPr>
          <w:rFonts w:ascii="Calibri" w:hAnsi="Calibri"/>
        </w:rPr>
        <w:t>Old Business</w:t>
      </w:r>
    </w:p>
    <w:p w14:paraId="0674FE97" w14:textId="13C4EF8D" w:rsidR="00C81A0E" w:rsidRPr="007D5976" w:rsidRDefault="00C81A0E" w:rsidP="00C81A0E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7D5976">
        <w:rPr>
          <w:rFonts w:ascii="Calibri" w:hAnsi="Calibri"/>
        </w:rPr>
        <w:t>Grant submitted for newsletter, confirmed by Kelly</w:t>
      </w:r>
    </w:p>
    <w:p w14:paraId="386F1F04" w14:textId="1756BAE7" w:rsidR="00C81A0E" w:rsidRPr="007D5976" w:rsidRDefault="00C81A0E" w:rsidP="00C81A0E">
      <w:pPr>
        <w:pStyle w:val="ListParagraph"/>
        <w:numPr>
          <w:ilvl w:val="0"/>
          <w:numId w:val="23"/>
        </w:numPr>
        <w:rPr>
          <w:rFonts w:ascii="Calibri" w:hAnsi="Calibri"/>
        </w:rPr>
      </w:pPr>
      <w:r w:rsidRPr="007D5976">
        <w:rPr>
          <w:rFonts w:ascii="Calibri" w:hAnsi="Calibri"/>
        </w:rPr>
        <w:t>Cell Tower update- Greg Martzolf informed the Club has not gotten a second bid yet</w:t>
      </w:r>
    </w:p>
    <w:p w14:paraId="20FBD408" w14:textId="77777777" w:rsidR="00C81A0E" w:rsidRPr="007D5976" w:rsidRDefault="00C81A0E" w:rsidP="00C81A0E">
      <w:pPr>
        <w:rPr>
          <w:rFonts w:ascii="Calibri" w:hAnsi="Calibri"/>
        </w:rPr>
      </w:pPr>
    </w:p>
    <w:p w14:paraId="4E224C24" w14:textId="7A046E8C" w:rsidR="00C81A0E" w:rsidRPr="007D5976" w:rsidRDefault="00C81A0E" w:rsidP="00C81A0E">
      <w:pPr>
        <w:rPr>
          <w:rFonts w:ascii="Calibri" w:hAnsi="Calibri"/>
        </w:rPr>
      </w:pPr>
      <w:r w:rsidRPr="007D5976">
        <w:rPr>
          <w:rFonts w:ascii="Calibri" w:hAnsi="Calibri"/>
        </w:rPr>
        <w:t>New Business</w:t>
      </w:r>
    </w:p>
    <w:p w14:paraId="2ECABFEC" w14:textId="77777777" w:rsidR="00BE0706" w:rsidRDefault="00C81A0E" w:rsidP="00C81A0E">
      <w:pPr>
        <w:pStyle w:val="ListParagraph"/>
        <w:numPr>
          <w:ilvl w:val="0"/>
          <w:numId w:val="24"/>
        </w:numPr>
        <w:rPr>
          <w:rFonts w:ascii="Calibri" w:hAnsi="Calibri"/>
        </w:rPr>
      </w:pPr>
      <w:r w:rsidRPr="007D5976">
        <w:rPr>
          <w:rFonts w:ascii="Calibri" w:hAnsi="Calibri"/>
        </w:rPr>
        <w:t xml:space="preserve">Nominations/Election of Officers- </w:t>
      </w:r>
      <w:r w:rsidR="00BE0706">
        <w:rPr>
          <w:rFonts w:ascii="Calibri" w:hAnsi="Calibri"/>
        </w:rPr>
        <w:t>Typically takes place</w:t>
      </w:r>
      <w:r w:rsidRPr="007D5976">
        <w:rPr>
          <w:rFonts w:ascii="Calibri" w:hAnsi="Calibri"/>
        </w:rPr>
        <w:t xml:space="preserve"> in March</w:t>
      </w:r>
      <w:r w:rsidR="00BE0706">
        <w:rPr>
          <w:rFonts w:ascii="Calibri" w:hAnsi="Calibri"/>
        </w:rPr>
        <w:t>.</w:t>
      </w:r>
    </w:p>
    <w:p w14:paraId="22FB6B5C" w14:textId="1F2F9A35" w:rsidR="00C81A0E" w:rsidRPr="007D5976" w:rsidRDefault="00C81A0E" w:rsidP="00BE0706">
      <w:pPr>
        <w:pStyle w:val="ListParagraph"/>
        <w:numPr>
          <w:ilvl w:val="1"/>
          <w:numId w:val="24"/>
        </w:numPr>
        <w:rPr>
          <w:rFonts w:ascii="Calibri" w:hAnsi="Calibri"/>
        </w:rPr>
      </w:pPr>
      <w:r w:rsidRPr="007D5976">
        <w:rPr>
          <w:rFonts w:ascii="Calibri" w:hAnsi="Calibri"/>
        </w:rPr>
        <w:t xml:space="preserve">Lesa asked if anyone was interested in running </w:t>
      </w:r>
      <w:r w:rsidR="00BE0706">
        <w:rPr>
          <w:rFonts w:ascii="Calibri" w:hAnsi="Calibri"/>
        </w:rPr>
        <w:t>for the board or if current members were willing to serve another term.</w:t>
      </w:r>
      <w:r w:rsidRPr="007D5976">
        <w:rPr>
          <w:rFonts w:ascii="Calibri" w:hAnsi="Calibri"/>
        </w:rPr>
        <w:t xml:space="preserve">  Eric Van Barrs made a motion to retain current officers, </w:t>
      </w:r>
      <w:r w:rsidR="005F3926" w:rsidRPr="007D5976">
        <w:rPr>
          <w:rFonts w:ascii="Calibri" w:hAnsi="Calibri"/>
        </w:rPr>
        <w:t>seconded</w:t>
      </w:r>
      <w:r w:rsidRPr="007D5976">
        <w:rPr>
          <w:rFonts w:ascii="Calibri" w:hAnsi="Calibri"/>
        </w:rPr>
        <w:t xml:space="preserve"> by Cathy Allen, all were in favor. </w:t>
      </w:r>
    </w:p>
    <w:p w14:paraId="22BE3387" w14:textId="77777777" w:rsidR="00107F62" w:rsidRPr="007D5976" w:rsidRDefault="00107F62">
      <w:pPr>
        <w:rPr>
          <w:rFonts w:ascii="Calibri" w:hAnsi="Calibri"/>
        </w:rPr>
      </w:pPr>
    </w:p>
    <w:p w14:paraId="22BE3388" w14:textId="77777777" w:rsidR="00107F62" w:rsidRPr="007D5976" w:rsidRDefault="005B3B2E">
      <w:pPr>
        <w:rPr>
          <w:rFonts w:ascii="Calibri" w:hAnsi="Calibri"/>
          <w:b/>
          <w:bCs/>
        </w:rPr>
      </w:pPr>
      <w:r w:rsidRPr="007D5976">
        <w:rPr>
          <w:rFonts w:ascii="Calibri" w:hAnsi="Calibri"/>
          <w:b/>
          <w:bCs/>
        </w:rPr>
        <w:t>ADJOURNMENT</w:t>
      </w:r>
    </w:p>
    <w:p w14:paraId="22BE3389" w14:textId="77777777" w:rsidR="00107F62" w:rsidRPr="007D5976" w:rsidRDefault="00107F62">
      <w:pPr>
        <w:rPr>
          <w:rFonts w:ascii="Calibri" w:hAnsi="Calibri"/>
        </w:rPr>
      </w:pPr>
    </w:p>
    <w:p w14:paraId="22BE338A" w14:textId="23C481B4" w:rsidR="00107F62" w:rsidRPr="007D5976" w:rsidRDefault="00004612">
      <w:pPr>
        <w:rPr>
          <w:rFonts w:ascii="Calibri" w:hAnsi="Calibri"/>
        </w:rPr>
      </w:pPr>
      <w:r w:rsidRPr="007D5976">
        <w:rPr>
          <w:rFonts w:ascii="Calibri" w:hAnsi="Calibri"/>
        </w:rPr>
        <w:t>John</w:t>
      </w:r>
      <w:r w:rsidR="005B3B2E" w:rsidRPr="007D5976">
        <w:rPr>
          <w:rFonts w:ascii="Calibri" w:hAnsi="Calibri"/>
        </w:rPr>
        <w:t xml:space="preserve"> moved that the meeting </w:t>
      </w:r>
      <w:proofErr w:type="gramStart"/>
      <w:r w:rsidR="005F3926">
        <w:rPr>
          <w:rFonts w:ascii="Calibri" w:hAnsi="Calibri"/>
        </w:rPr>
        <w:t>be</w:t>
      </w:r>
      <w:proofErr w:type="gramEnd"/>
      <w:r w:rsidR="005B3B2E" w:rsidRPr="007D5976">
        <w:rPr>
          <w:rFonts w:ascii="Calibri" w:hAnsi="Calibri"/>
        </w:rPr>
        <w:t xml:space="preserve"> </w:t>
      </w:r>
      <w:proofErr w:type="gramStart"/>
      <w:r w:rsidR="005B3B2E" w:rsidRPr="007D5976">
        <w:rPr>
          <w:rFonts w:ascii="Calibri" w:hAnsi="Calibri"/>
        </w:rPr>
        <w:t xml:space="preserve">adjourned; </w:t>
      </w:r>
      <w:r w:rsidRPr="007D5976">
        <w:rPr>
          <w:rFonts w:ascii="Calibri" w:hAnsi="Calibri"/>
        </w:rPr>
        <w:t xml:space="preserve"> Eric</w:t>
      </w:r>
      <w:proofErr w:type="gramEnd"/>
      <w:r w:rsidRPr="007D5976">
        <w:rPr>
          <w:rFonts w:ascii="Calibri" w:hAnsi="Calibri"/>
        </w:rPr>
        <w:t xml:space="preserve"> seconded</w:t>
      </w:r>
      <w:r w:rsidR="005B3B2E" w:rsidRPr="007D5976">
        <w:rPr>
          <w:rFonts w:ascii="Calibri" w:hAnsi="Calibri"/>
        </w:rPr>
        <w:t>.</w:t>
      </w:r>
    </w:p>
    <w:p w14:paraId="22BE338B" w14:textId="22C53920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>The meeting was adjourned at 4:</w:t>
      </w:r>
      <w:r w:rsidR="00004612" w:rsidRPr="007D5976">
        <w:rPr>
          <w:rFonts w:ascii="Calibri" w:hAnsi="Calibri"/>
        </w:rPr>
        <w:t>17</w:t>
      </w:r>
      <w:r w:rsidRPr="007D5976">
        <w:rPr>
          <w:rFonts w:ascii="Calibri" w:hAnsi="Calibri"/>
        </w:rPr>
        <w:t>pm.</w:t>
      </w:r>
    </w:p>
    <w:p w14:paraId="22BE338C" w14:textId="77777777" w:rsidR="00107F62" w:rsidRPr="007D5976" w:rsidRDefault="00107F62">
      <w:pPr>
        <w:rPr>
          <w:rFonts w:ascii="Calibri" w:hAnsi="Calibri"/>
        </w:rPr>
      </w:pPr>
    </w:p>
    <w:p w14:paraId="22BE338D" w14:textId="1A6A47ED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 xml:space="preserve">The next meeting will be held on Wednesday, </w:t>
      </w:r>
      <w:r w:rsidR="00004612" w:rsidRPr="007D5976">
        <w:rPr>
          <w:rFonts w:ascii="Calibri" w:hAnsi="Calibri"/>
        </w:rPr>
        <w:t>April</w:t>
      </w:r>
      <w:r w:rsidRPr="007D5976">
        <w:rPr>
          <w:rFonts w:ascii="Calibri" w:hAnsi="Calibri"/>
        </w:rPr>
        <w:t xml:space="preserve"> </w:t>
      </w:r>
      <w:r w:rsidR="00004612" w:rsidRPr="007D5976">
        <w:rPr>
          <w:rFonts w:ascii="Calibri" w:hAnsi="Calibri"/>
        </w:rPr>
        <w:t>15</w:t>
      </w:r>
      <w:r w:rsidRPr="007D5976">
        <w:rPr>
          <w:rFonts w:ascii="Calibri" w:hAnsi="Calibri"/>
        </w:rPr>
        <w:t xml:space="preserve">, </w:t>
      </w:r>
      <w:r w:rsidR="005F3926" w:rsidRPr="007D5976">
        <w:rPr>
          <w:rFonts w:ascii="Calibri" w:hAnsi="Calibri"/>
        </w:rPr>
        <w:t>2026,</w:t>
      </w:r>
      <w:r w:rsidRPr="007D5976">
        <w:rPr>
          <w:rFonts w:ascii="Calibri" w:hAnsi="Calibri"/>
        </w:rPr>
        <w:t xml:space="preserve"> at 3:30pm</w:t>
      </w:r>
    </w:p>
    <w:p w14:paraId="22BE338E" w14:textId="77777777" w:rsidR="00107F62" w:rsidRPr="007D5976" w:rsidRDefault="00107F62">
      <w:pPr>
        <w:rPr>
          <w:rFonts w:ascii="Calibri" w:hAnsi="Calibri"/>
        </w:rPr>
      </w:pPr>
    </w:p>
    <w:p w14:paraId="22BE338F" w14:textId="77777777" w:rsidR="00107F62" w:rsidRPr="007D5976" w:rsidRDefault="005B3B2E">
      <w:pPr>
        <w:rPr>
          <w:rFonts w:ascii="Calibri" w:hAnsi="Calibri"/>
        </w:rPr>
      </w:pPr>
      <w:r w:rsidRPr="007D5976">
        <w:rPr>
          <w:rFonts w:ascii="Calibri" w:hAnsi="Calibri"/>
        </w:rPr>
        <w:t>Respectfully submitted,</w:t>
      </w:r>
    </w:p>
    <w:p w14:paraId="22BE3390" w14:textId="2FF4D8BB" w:rsidR="00107F62" w:rsidRDefault="00004612">
      <w:pPr>
        <w:rPr>
          <w:rFonts w:ascii="Calibri" w:hAnsi="Calibri"/>
        </w:rPr>
      </w:pPr>
      <w:r w:rsidRPr="007D5976">
        <w:rPr>
          <w:rFonts w:ascii="Calibri" w:hAnsi="Calibri"/>
        </w:rPr>
        <w:t>Michele Wysinski</w:t>
      </w:r>
    </w:p>
    <w:p w14:paraId="22BE3391" w14:textId="77777777" w:rsidR="00107F62" w:rsidRDefault="00107F62">
      <w:pPr>
        <w:rPr>
          <w:rFonts w:ascii="Calibri" w:hAnsi="Calibri"/>
        </w:rPr>
      </w:pPr>
    </w:p>
    <w:p w14:paraId="22BE3392" w14:textId="77777777" w:rsidR="00107F62" w:rsidRDefault="00107F62">
      <w:pPr>
        <w:rPr>
          <w:rFonts w:ascii="Calibri" w:hAnsi="Calibri"/>
        </w:rPr>
      </w:pPr>
    </w:p>
    <w:p w14:paraId="22BE3399" w14:textId="77777777" w:rsidR="00107F62" w:rsidRDefault="00107F62">
      <w:pPr>
        <w:ind w:left="720"/>
        <w:rPr>
          <w:rFonts w:ascii="Calibri" w:hAnsi="Calibri"/>
        </w:rPr>
      </w:pPr>
    </w:p>
    <w:sectPr w:rsidR="00107F62" w:rsidSect="006C63F2">
      <w:footerReference w:type="default" r:id="rId7"/>
      <w:pgSz w:w="12240" w:h="15840"/>
      <w:pgMar w:top="810" w:right="1134" w:bottom="1530" w:left="1134" w:header="0" w:footer="1134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0613" w14:textId="77777777" w:rsidR="00B51224" w:rsidRDefault="00B51224">
      <w:r>
        <w:separator/>
      </w:r>
    </w:p>
  </w:endnote>
  <w:endnote w:type="continuationSeparator" w:id="0">
    <w:p w14:paraId="7EF5E9F9" w14:textId="77777777" w:rsidR="00B51224" w:rsidRDefault="00B5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Default_Page_Style1"/>
  <w:p w14:paraId="22BE339A" w14:textId="77777777" w:rsidR="00107F62" w:rsidRDefault="005B3B2E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C4FD5" w14:textId="77777777" w:rsidR="00B51224" w:rsidRDefault="00B51224">
      <w:r>
        <w:separator/>
      </w:r>
    </w:p>
  </w:footnote>
  <w:footnote w:type="continuationSeparator" w:id="0">
    <w:p w14:paraId="2411C18C" w14:textId="77777777" w:rsidR="00B51224" w:rsidRDefault="00B51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1EB"/>
    <w:multiLevelType w:val="multilevel"/>
    <w:tmpl w:val="3C722F10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1" w15:restartNumberingAfterBreak="0">
    <w:nsid w:val="113D7B65"/>
    <w:multiLevelType w:val="multilevel"/>
    <w:tmpl w:val="47CA84D4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" w15:restartNumberingAfterBreak="0">
    <w:nsid w:val="1C1037F8"/>
    <w:multiLevelType w:val="multilevel"/>
    <w:tmpl w:val="DEB4641E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3" w15:restartNumberingAfterBreak="0">
    <w:nsid w:val="1E073800"/>
    <w:multiLevelType w:val="multilevel"/>
    <w:tmpl w:val="29E0FDA4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4" w15:restartNumberingAfterBreak="0">
    <w:nsid w:val="210F67EA"/>
    <w:multiLevelType w:val="multilevel"/>
    <w:tmpl w:val="70B2D490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5" w15:restartNumberingAfterBreak="0">
    <w:nsid w:val="239E28B5"/>
    <w:multiLevelType w:val="multilevel"/>
    <w:tmpl w:val="DA709012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6" w15:restartNumberingAfterBreak="0">
    <w:nsid w:val="23E66A32"/>
    <w:multiLevelType w:val="hybridMultilevel"/>
    <w:tmpl w:val="9314E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E1D5C"/>
    <w:multiLevelType w:val="hybridMultilevel"/>
    <w:tmpl w:val="236670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267AE9"/>
    <w:multiLevelType w:val="hybridMultilevel"/>
    <w:tmpl w:val="14E4C8E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2B906A10"/>
    <w:multiLevelType w:val="hybridMultilevel"/>
    <w:tmpl w:val="6EDA3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8103A"/>
    <w:multiLevelType w:val="hybridMultilevel"/>
    <w:tmpl w:val="86A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21582"/>
    <w:multiLevelType w:val="multilevel"/>
    <w:tmpl w:val="AEE05872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12" w15:restartNumberingAfterBreak="0">
    <w:nsid w:val="3DDB3DDF"/>
    <w:multiLevelType w:val="multilevel"/>
    <w:tmpl w:val="99500746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13" w15:restartNumberingAfterBreak="0">
    <w:nsid w:val="520D075F"/>
    <w:multiLevelType w:val="multilevel"/>
    <w:tmpl w:val="EA0090BC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14" w15:restartNumberingAfterBreak="0">
    <w:nsid w:val="54DC5126"/>
    <w:multiLevelType w:val="hybridMultilevel"/>
    <w:tmpl w:val="ADAE73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5E735CD"/>
    <w:multiLevelType w:val="multilevel"/>
    <w:tmpl w:val="93AC9358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16" w15:restartNumberingAfterBreak="0">
    <w:nsid w:val="5C4874F6"/>
    <w:multiLevelType w:val="hybridMultilevel"/>
    <w:tmpl w:val="E05485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B0740C"/>
    <w:multiLevelType w:val="multilevel"/>
    <w:tmpl w:val="A37689C8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18" w15:restartNumberingAfterBreak="0">
    <w:nsid w:val="67C65D65"/>
    <w:multiLevelType w:val="multilevel"/>
    <w:tmpl w:val="58EE2688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19" w15:restartNumberingAfterBreak="0">
    <w:nsid w:val="6BDB7B3B"/>
    <w:multiLevelType w:val="multilevel"/>
    <w:tmpl w:val="8D902F9E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0" w15:restartNumberingAfterBreak="0">
    <w:nsid w:val="73DE5110"/>
    <w:multiLevelType w:val="multilevel"/>
    <w:tmpl w:val="48E847CE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1" w15:restartNumberingAfterBreak="0">
    <w:nsid w:val="75B6291E"/>
    <w:multiLevelType w:val="multilevel"/>
    <w:tmpl w:val="C1D47F0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9016DC9"/>
    <w:multiLevelType w:val="multilevel"/>
    <w:tmpl w:val="F3E42502"/>
    <w:lvl w:ilvl="0">
      <w:start w:val="1"/>
      <w:numFmt w:val="bullet"/>
      <w:lvlText w:val="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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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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3" w15:restartNumberingAfterBreak="0">
    <w:nsid w:val="7CCE37B4"/>
    <w:multiLevelType w:val="multilevel"/>
    <w:tmpl w:val="7F22D7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68145881">
    <w:abstractNumId w:val="21"/>
  </w:num>
  <w:num w:numId="2" w16cid:durableId="1735203772">
    <w:abstractNumId w:val="2"/>
  </w:num>
  <w:num w:numId="3" w16cid:durableId="266815237">
    <w:abstractNumId w:val="12"/>
  </w:num>
  <w:num w:numId="4" w16cid:durableId="2023433388">
    <w:abstractNumId w:val="13"/>
  </w:num>
  <w:num w:numId="5" w16cid:durableId="2124417599">
    <w:abstractNumId w:val="1"/>
  </w:num>
  <w:num w:numId="6" w16cid:durableId="131795298">
    <w:abstractNumId w:val="22"/>
  </w:num>
  <w:num w:numId="7" w16cid:durableId="1161889353">
    <w:abstractNumId w:val="0"/>
  </w:num>
  <w:num w:numId="8" w16cid:durableId="572391866">
    <w:abstractNumId w:val="18"/>
  </w:num>
  <w:num w:numId="9" w16cid:durableId="1635603317">
    <w:abstractNumId w:val="19"/>
  </w:num>
  <w:num w:numId="10" w16cid:durableId="1623538443">
    <w:abstractNumId w:val="20"/>
  </w:num>
  <w:num w:numId="11" w16cid:durableId="222758407">
    <w:abstractNumId w:val="4"/>
  </w:num>
  <w:num w:numId="12" w16cid:durableId="78603513">
    <w:abstractNumId w:val="11"/>
  </w:num>
  <w:num w:numId="13" w16cid:durableId="190263033">
    <w:abstractNumId w:val="5"/>
  </w:num>
  <w:num w:numId="14" w16cid:durableId="369765352">
    <w:abstractNumId w:val="15"/>
  </w:num>
  <w:num w:numId="15" w16cid:durableId="156113498">
    <w:abstractNumId w:val="3"/>
  </w:num>
  <w:num w:numId="16" w16cid:durableId="439683064">
    <w:abstractNumId w:val="17"/>
  </w:num>
  <w:num w:numId="17" w16cid:durableId="2136870743">
    <w:abstractNumId w:val="23"/>
  </w:num>
  <w:num w:numId="18" w16cid:durableId="545531666">
    <w:abstractNumId w:val="7"/>
  </w:num>
  <w:num w:numId="19" w16cid:durableId="1665737902">
    <w:abstractNumId w:val="16"/>
  </w:num>
  <w:num w:numId="20" w16cid:durableId="734009901">
    <w:abstractNumId w:val="14"/>
  </w:num>
  <w:num w:numId="21" w16cid:durableId="854264973">
    <w:abstractNumId w:val="10"/>
  </w:num>
  <w:num w:numId="22" w16cid:durableId="114450279">
    <w:abstractNumId w:val="8"/>
  </w:num>
  <w:num w:numId="23" w16cid:durableId="1502813629">
    <w:abstractNumId w:val="6"/>
  </w:num>
  <w:num w:numId="24" w16cid:durableId="1239555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F62"/>
    <w:rsid w:val="00004612"/>
    <w:rsid w:val="00022543"/>
    <w:rsid w:val="000656EA"/>
    <w:rsid w:val="00082AE7"/>
    <w:rsid w:val="00107F62"/>
    <w:rsid w:val="00173A84"/>
    <w:rsid w:val="001B339F"/>
    <w:rsid w:val="002B627F"/>
    <w:rsid w:val="003B3E08"/>
    <w:rsid w:val="00407C2F"/>
    <w:rsid w:val="004D3F5D"/>
    <w:rsid w:val="00517531"/>
    <w:rsid w:val="005B3B2E"/>
    <w:rsid w:val="005C2875"/>
    <w:rsid w:val="005F3926"/>
    <w:rsid w:val="006C2BE2"/>
    <w:rsid w:val="006C63F2"/>
    <w:rsid w:val="006D7C45"/>
    <w:rsid w:val="00736663"/>
    <w:rsid w:val="00737971"/>
    <w:rsid w:val="00750CC2"/>
    <w:rsid w:val="0076166F"/>
    <w:rsid w:val="007D5976"/>
    <w:rsid w:val="00801ECD"/>
    <w:rsid w:val="00922E32"/>
    <w:rsid w:val="009468D3"/>
    <w:rsid w:val="00A47981"/>
    <w:rsid w:val="00A83D47"/>
    <w:rsid w:val="00AA7023"/>
    <w:rsid w:val="00AE4607"/>
    <w:rsid w:val="00B50EAB"/>
    <w:rsid w:val="00B51224"/>
    <w:rsid w:val="00B8377A"/>
    <w:rsid w:val="00BE0706"/>
    <w:rsid w:val="00C13756"/>
    <w:rsid w:val="00C173BF"/>
    <w:rsid w:val="00C75473"/>
    <w:rsid w:val="00C81A0E"/>
    <w:rsid w:val="00D139E6"/>
    <w:rsid w:val="00E21767"/>
    <w:rsid w:val="00E460F1"/>
    <w:rsid w:val="00F5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E3304"/>
  <w15:docId w15:val="{28AB6CFF-F5AA-4DEA-BA51-BC15FE9E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Footer">
    <w:name w:val="footer"/>
    <w:basedOn w:val="HeaderandFooter"/>
  </w:style>
  <w:style w:type="paragraph" w:styleId="ListParagraph">
    <w:name w:val="List Paragraph"/>
    <w:basedOn w:val="Normal"/>
    <w:uiPriority w:val="34"/>
    <w:qFormat/>
    <w:rsid w:val="005C287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680</Words>
  <Characters>3364</Characters>
  <Application>Microsoft Office Word</Application>
  <DocSecurity>0</DocSecurity>
  <Lines>73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Wysinski</dc:creator>
  <dc:description/>
  <cp:lastModifiedBy>Michele Wysinski</cp:lastModifiedBy>
  <cp:revision>8</cp:revision>
  <dcterms:created xsi:type="dcterms:W3CDTF">2026-04-09T13:04:00Z</dcterms:created>
  <dcterms:modified xsi:type="dcterms:W3CDTF">2026-04-13T02:15:00Z</dcterms:modified>
  <dc:language>en-US</dc:language>
</cp:coreProperties>
</file>